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1C" w:rsidRPr="0038641C" w:rsidRDefault="0038641C" w:rsidP="0038641C">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single" w:sz="6" w:space="0" w:color="FEE8C6"/>
          <w:left w:val="single" w:sz="6" w:space="0" w:color="FEE8C6"/>
          <w:bottom w:val="single" w:sz="6" w:space="0" w:color="FEE8C6"/>
          <w:right w:val="single" w:sz="6" w:space="0" w:color="FEE8C6"/>
        </w:tblBorders>
        <w:shd w:val="clear" w:color="auto" w:fill="FFFFFF"/>
        <w:tblCellMar>
          <w:left w:w="0" w:type="dxa"/>
          <w:right w:w="0" w:type="dxa"/>
        </w:tblCellMar>
        <w:tblLook w:val="04A0"/>
      </w:tblPr>
      <w:tblGrid>
        <w:gridCol w:w="9390"/>
      </w:tblGrid>
      <w:tr w:rsidR="0038641C" w:rsidRPr="0038641C" w:rsidTr="0038641C">
        <w:trPr>
          <w:tblCellSpacing w:w="0" w:type="dxa"/>
        </w:trPr>
        <w:tc>
          <w:tcPr>
            <w:tcW w:w="0" w:type="auto"/>
            <w:tcBorders>
              <w:bottom w:val="single" w:sz="6" w:space="0" w:color="FAB949"/>
            </w:tcBorders>
            <w:shd w:val="clear" w:color="auto" w:fill="FFFFFF"/>
            <w:vAlign w:val="center"/>
            <w:hideMark/>
          </w:tcPr>
          <w:p w:rsidR="0038641C" w:rsidRPr="0038641C" w:rsidRDefault="0038641C" w:rsidP="00386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2924175" cy="690245"/>
                  <wp:effectExtent l="19050" t="0" r="9525" b="0"/>
                  <wp:docPr id="1" name="Picture 1" descr="ThuVienPhapLuat.v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VienPhapLuat.vn">
                            <a:hlinkClick r:id="rId5" tgtFrame="&quot;_blank&quot;"/>
                          </pic:cNvPr>
                          <pic:cNvPicPr>
                            <a:picLocks noChangeAspect="1" noChangeArrowheads="1"/>
                          </pic:cNvPicPr>
                        </pic:nvPicPr>
                        <pic:blipFill>
                          <a:blip r:embed="rId6"/>
                          <a:srcRect/>
                          <a:stretch>
                            <a:fillRect/>
                          </a:stretch>
                        </pic:blipFill>
                        <pic:spPr bwMode="auto">
                          <a:xfrm>
                            <a:off x="0" y="0"/>
                            <a:ext cx="2924175" cy="690245"/>
                          </a:xfrm>
                          <a:prstGeom prst="rect">
                            <a:avLst/>
                          </a:prstGeom>
                          <a:noFill/>
                          <a:ln w="9525">
                            <a:noFill/>
                            <a:miter lim="800000"/>
                            <a:headEnd/>
                            <a:tailEnd/>
                          </a:ln>
                        </pic:spPr>
                      </pic:pic>
                    </a:graphicData>
                  </a:graphic>
                </wp:inline>
              </w:drawing>
            </w:r>
          </w:p>
        </w:tc>
      </w:tr>
      <w:tr w:rsidR="0038641C" w:rsidRPr="0038641C" w:rsidTr="0038641C">
        <w:trPr>
          <w:tblCellSpacing w:w="0" w:type="dxa"/>
        </w:trPr>
        <w:tc>
          <w:tcPr>
            <w:tcW w:w="0" w:type="auto"/>
            <w:shd w:val="clear" w:color="auto" w:fill="FFFFFF"/>
            <w:vAlign w:val="center"/>
            <w:hideMark/>
          </w:tcPr>
          <w:p w:rsidR="0038641C" w:rsidRPr="0038641C" w:rsidRDefault="0038641C" w:rsidP="0038641C">
            <w:pPr>
              <w:spacing w:after="0" w:line="240" w:lineRule="auto"/>
              <w:jc w:val="center"/>
              <w:rPr>
                <w:rFonts w:ascii="Times New Roman" w:eastAsia="Times New Roman" w:hAnsi="Times New Roman" w:cs="Times New Roman"/>
                <w:b/>
                <w:bCs/>
                <w:color w:val="FF0000"/>
                <w:sz w:val="24"/>
                <w:szCs w:val="24"/>
              </w:rPr>
            </w:pPr>
            <w:r w:rsidRPr="0038641C">
              <w:rPr>
                <w:rFonts w:ascii="Times New Roman" w:eastAsia="Times New Roman" w:hAnsi="Times New Roman" w:cs="Times New Roman"/>
                <w:b/>
                <w:bCs/>
                <w:color w:val="FF0000"/>
                <w:sz w:val="24"/>
                <w:szCs w:val="24"/>
              </w:rPr>
              <w:t>Bản tin văn bản mới, ngày 20/02 - 26/02</w:t>
            </w:r>
          </w:p>
        </w:tc>
      </w:tr>
      <w:tr w:rsidR="0038641C" w:rsidRPr="0038641C" w:rsidTr="0038641C">
        <w:trPr>
          <w:trHeight w:val="217"/>
          <w:tblCellSpacing w:w="0" w:type="dxa"/>
        </w:trPr>
        <w:tc>
          <w:tcPr>
            <w:tcW w:w="0" w:type="auto"/>
            <w:shd w:val="clear" w:color="auto" w:fill="FFFFFF"/>
            <w:vAlign w:val="center"/>
            <w:hideMark/>
          </w:tcPr>
          <w:p w:rsidR="0038641C" w:rsidRPr="0038641C" w:rsidRDefault="0038641C" w:rsidP="0038641C">
            <w:pPr>
              <w:spacing w:after="0" w:line="240" w:lineRule="auto"/>
              <w:rPr>
                <w:rFonts w:ascii="Times New Roman" w:eastAsia="Times New Roman" w:hAnsi="Times New Roman" w:cs="Times New Roman"/>
                <w:color w:val="000000"/>
                <w:szCs w:val="24"/>
              </w:rPr>
            </w:pPr>
          </w:p>
        </w:tc>
      </w:tr>
      <w:tr w:rsidR="0038641C" w:rsidRPr="0038641C" w:rsidTr="0038641C">
        <w:trPr>
          <w:tblCellSpacing w:w="0" w:type="dxa"/>
        </w:trPr>
        <w:tc>
          <w:tcPr>
            <w:tcW w:w="0" w:type="auto"/>
            <w:shd w:val="clear" w:color="auto" w:fill="FFFFFF"/>
            <w:tcMar>
              <w:top w:w="0" w:type="dxa"/>
              <w:left w:w="68" w:type="dxa"/>
              <w:bottom w:w="0" w:type="dxa"/>
              <w:right w:w="0" w:type="dxa"/>
            </w:tcMar>
            <w:vAlign w:val="center"/>
            <w:hideMark/>
          </w:tcPr>
          <w:p w:rsidR="0038641C" w:rsidRPr="0038641C" w:rsidRDefault="0038641C" w:rsidP="0038641C">
            <w:pPr>
              <w:spacing w:after="0" w:line="299" w:lineRule="atLeast"/>
              <w:rPr>
                <w:rFonts w:ascii="Times New Roman" w:eastAsia="Times New Roman" w:hAnsi="Times New Roman" w:cs="Times New Roman"/>
                <w:color w:val="000000"/>
                <w:sz w:val="24"/>
                <w:szCs w:val="24"/>
              </w:rPr>
            </w:pPr>
            <w:r w:rsidRPr="0038641C">
              <w:rPr>
                <w:rFonts w:ascii="Times New Roman" w:eastAsia="Times New Roman" w:hAnsi="Times New Roman" w:cs="Times New Roman"/>
                <w:color w:val="000000"/>
                <w:sz w:val="24"/>
                <w:szCs w:val="24"/>
              </w:rPr>
              <w:t xml:space="preserve">Xem </w:t>
            </w:r>
            <w:r w:rsidRPr="0038641C">
              <w:rPr>
                <w:rFonts w:ascii="Times New Roman" w:eastAsia="Times New Roman" w:hAnsi="Times New Roman" w:cs="Times New Roman"/>
                <w:b/>
                <w:bCs/>
                <w:color w:val="000000"/>
                <w:sz w:val="24"/>
                <w:szCs w:val="24"/>
              </w:rPr>
              <w:t>Văn Bản mới</w:t>
            </w:r>
            <w:r w:rsidRPr="0038641C">
              <w:rPr>
                <w:rFonts w:ascii="Times New Roman" w:eastAsia="Times New Roman" w:hAnsi="Times New Roman" w:cs="Times New Roman"/>
                <w:color w:val="000000"/>
                <w:sz w:val="24"/>
                <w:szCs w:val="24"/>
              </w:rPr>
              <w:t xml:space="preserve">, </w:t>
            </w:r>
            <w:hyperlink r:id="rId7" w:history="1">
              <w:r w:rsidRPr="0038641C">
                <w:rPr>
                  <w:rFonts w:ascii="Times New Roman" w:eastAsia="Times New Roman" w:hAnsi="Times New Roman" w:cs="Times New Roman"/>
                  <w:b/>
                  <w:bCs/>
                  <w:color w:val="0000FF"/>
                  <w:sz w:val="24"/>
                  <w:szCs w:val="24"/>
                  <w:u w:val="single"/>
                </w:rPr>
                <w:t>Bấm vào đây</w:t>
              </w:r>
            </w:hyperlink>
          </w:p>
          <w:p w:rsidR="0038641C" w:rsidRPr="0038641C" w:rsidRDefault="0038641C" w:rsidP="0038641C">
            <w:pPr>
              <w:spacing w:after="0" w:line="299" w:lineRule="atLeast"/>
              <w:rPr>
                <w:rFonts w:ascii="Times New Roman" w:eastAsia="Times New Roman" w:hAnsi="Times New Roman" w:cs="Times New Roman"/>
                <w:color w:val="000000"/>
                <w:sz w:val="24"/>
                <w:szCs w:val="24"/>
              </w:rPr>
            </w:pPr>
            <w:r w:rsidRPr="0038641C">
              <w:rPr>
                <w:rFonts w:ascii="Times New Roman" w:eastAsia="Times New Roman" w:hAnsi="Times New Roman" w:cs="Times New Roman"/>
                <w:color w:val="000000"/>
                <w:sz w:val="24"/>
                <w:szCs w:val="24"/>
              </w:rPr>
              <w:t xml:space="preserve">Xem </w:t>
            </w:r>
            <w:r w:rsidRPr="0038641C">
              <w:rPr>
                <w:rFonts w:ascii="Times New Roman" w:eastAsia="Times New Roman" w:hAnsi="Times New Roman" w:cs="Times New Roman"/>
                <w:b/>
                <w:bCs/>
                <w:color w:val="000000"/>
                <w:sz w:val="24"/>
                <w:szCs w:val="24"/>
              </w:rPr>
              <w:t>Công văn mới</w:t>
            </w:r>
            <w:r w:rsidRPr="0038641C">
              <w:rPr>
                <w:rFonts w:ascii="Times New Roman" w:eastAsia="Times New Roman" w:hAnsi="Times New Roman" w:cs="Times New Roman"/>
                <w:color w:val="000000"/>
                <w:sz w:val="24"/>
                <w:szCs w:val="24"/>
              </w:rPr>
              <w:t xml:space="preserve">, </w:t>
            </w:r>
            <w:hyperlink r:id="rId8" w:history="1">
              <w:r w:rsidRPr="0038641C">
                <w:rPr>
                  <w:rFonts w:ascii="Times New Roman" w:eastAsia="Times New Roman" w:hAnsi="Times New Roman" w:cs="Times New Roman"/>
                  <w:b/>
                  <w:bCs/>
                  <w:color w:val="0000FF"/>
                  <w:sz w:val="24"/>
                  <w:szCs w:val="24"/>
                  <w:u w:val="single"/>
                </w:rPr>
                <w:t>Bấm vào đây</w:t>
              </w:r>
            </w:hyperlink>
          </w:p>
          <w:p w:rsidR="0038641C" w:rsidRPr="0038641C" w:rsidRDefault="0038641C" w:rsidP="0038641C">
            <w:pPr>
              <w:spacing w:after="0" w:line="299" w:lineRule="atLeast"/>
              <w:rPr>
                <w:rFonts w:ascii="Times New Roman" w:eastAsia="Times New Roman" w:hAnsi="Times New Roman" w:cs="Times New Roman"/>
                <w:color w:val="000000"/>
                <w:sz w:val="24"/>
                <w:szCs w:val="24"/>
              </w:rPr>
            </w:pPr>
            <w:r w:rsidRPr="0038641C">
              <w:rPr>
                <w:rFonts w:ascii="Times New Roman" w:eastAsia="Times New Roman" w:hAnsi="Times New Roman" w:cs="Times New Roman"/>
                <w:color w:val="000000"/>
                <w:sz w:val="24"/>
                <w:szCs w:val="24"/>
              </w:rPr>
              <w:t xml:space="preserve">Xem </w:t>
            </w:r>
            <w:r w:rsidRPr="0038641C">
              <w:rPr>
                <w:rFonts w:ascii="Times New Roman" w:eastAsia="Times New Roman" w:hAnsi="Times New Roman" w:cs="Times New Roman"/>
                <w:b/>
                <w:bCs/>
                <w:color w:val="000000"/>
                <w:sz w:val="24"/>
                <w:szCs w:val="24"/>
              </w:rPr>
              <w:t>Tiêu Chuẩn Việt Nam mới</w:t>
            </w:r>
            <w:r w:rsidRPr="0038641C">
              <w:rPr>
                <w:rFonts w:ascii="Times New Roman" w:eastAsia="Times New Roman" w:hAnsi="Times New Roman" w:cs="Times New Roman"/>
                <w:color w:val="000000"/>
                <w:sz w:val="24"/>
                <w:szCs w:val="24"/>
              </w:rPr>
              <w:t xml:space="preserve">, </w:t>
            </w:r>
            <w:hyperlink r:id="rId9" w:history="1">
              <w:r w:rsidRPr="0038641C">
                <w:rPr>
                  <w:rFonts w:ascii="Times New Roman" w:eastAsia="Times New Roman" w:hAnsi="Times New Roman" w:cs="Times New Roman"/>
                  <w:b/>
                  <w:bCs/>
                  <w:color w:val="0000FF"/>
                  <w:sz w:val="24"/>
                  <w:szCs w:val="24"/>
                  <w:u w:val="single"/>
                </w:rPr>
                <w:t>Bấm vào đây</w:t>
              </w:r>
            </w:hyperlink>
          </w:p>
        </w:tc>
      </w:tr>
      <w:tr w:rsidR="0038641C" w:rsidRPr="0038641C" w:rsidTr="0038641C">
        <w:trPr>
          <w:trHeight w:val="217"/>
          <w:tblCellSpacing w:w="0" w:type="dxa"/>
        </w:trPr>
        <w:tc>
          <w:tcPr>
            <w:tcW w:w="0" w:type="auto"/>
            <w:shd w:val="clear" w:color="auto" w:fill="FFFFFF"/>
            <w:vAlign w:val="center"/>
            <w:hideMark/>
          </w:tcPr>
          <w:p w:rsidR="0038641C" w:rsidRPr="0038641C" w:rsidRDefault="0038641C" w:rsidP="0038641C">
            <w:pPr>
              <w:spacing w:after="0" w:line="240" w:lineRule="auto"/>
              <w:rPr>
                <w:rFonts w:ascii="Times New Roman" w:eastAsia="Times New Roman" w:hAnsi="Times New Roman" w:cs="Times New Roman"/>
                <w:color w:val="000000"/>
                <w:szCs w:val="24"/>
              </w:rPr>
            </w:pPr>
          </w:p>
        </w:tc>
      </w:tr>
      <w:tr w:rsidR="0038641C" w:rsidRPr="0038641C" w:rsidTr="0038641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38641C" w:rsidRPr="0038641C">
              <w:trPr>
                <w:tblCellSpacing w:w="0" w:type="dxa"/>
              </w:trPr>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r w:rsidRPr="0038641C">
                    <w:rPr>
                      <w:rFonts w:ascii="Times New Roman" w:eastAsia="Times New Roman" w:hAnsi="Times New Roman" w:cs="Times New Roman"/>
                      <w:b/>
                      <w:bCs/>
                      <w:color w:val="FF0000"/>
                      <w:sz w:val="24"/>
                      <w:szCs w:val="24"/>
                    </w:rPr>
                    <w:t>Chọn lĩnh vực để xem văn bản liên quan</w:t>
                  </w:r>
                </w:p>
              </w:tc>
            </w:tr>
            <w:tr w:rsidR="0038641C" w:rsidRPr="0038641C">
              <w:trPr>
                <w:tblCellSpacing w:w="0" w:type="dxa"/>
              </w:trPr>
              <w:tc>
                <w:tcPr>
                  <w:tcW w:w="0" w:type="auto"/>
                  <w:tcBorders>
                    <w:top w:val="single" w:sz="6" w:space="0" w:color="EAC6B0"/>
                    <w:left w:val="single" w:sz="2" w:space="0" w:color="EAC6B0"/>
                    <w:bottom w:val="single" w:sz="6" w:space="0" w:color="EAC6B0"/>
                    <w:right w:val="single" w:sz="2" w:space="0" w:color="EAC6B0"/>
                  </w:tcBorders>
                  <w:shd w:val="clear" w:color="auto" w:fill="FCF7F3"/>
                  <w:tcMar>
                    <w:top w:w="27" w:type="dxa"/>
                    <w:left w:w="27" w:type="dxa"/>
                    <w:bottom w:w="27" w:type="dxa"/>
                    <w:right w:w="0" w:type="dxa"/>
                  </w:tcMar>
                  <w:vAlign w:val="center"/>
                  <w:hideMark/>
                </w:tcPr>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2" name="Picture 2"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1" w:anchor="field1" w:history="1">
                    <w:r w:rsidRPr="0038641C">
                      <w:rPr>
                        <w:rFonts w:ascii="Times New Roman" w:eastAsia="Times New Roman" w:hAnsi="Times New Roman" w:cs="Times New Roman"/>
                        <w:color w:val="000000"/>
                        <w:sz w:val="24"/>
                        <w:szCs w:val="24"/>
                      </w:rPr>
                      <w:t>Doanh nghiệp</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3" name="Picture 3"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2" w:anchor="field2" w:history="1">
                    <w:r w:rsidRPr="0038641C">
                      <w:rPr>
                        <w:rFonts w:ascii="Times New Roman" w:eastAsia="Times New Roman" w:hAnsi="Times New Roman" w:cs="Times New Roman"/>
                        <w:color w:val="000000"/>
                        <w:sz w:val="24"/>
                        <w:szCs w:val="24"/>
                      </w:rPr>
                      <w:t>Đầu tư</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4" name="Picture 4"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3" w:anchor="field3" w:history="1">
                    <w:r w:rsidRPr="0038641C">
                      <w:rPr>
                        <w:rFonts w:ascii="Times New Roman" w:eastAsia="Times New Roman" w:hAnsi="Times New Roman" w:cs="Times New Roman"/>
                        <w:color w:val="000000"/>
                        <w:sz w:val="24"/>
                        <w:szCs w:val="24"/>
                      </w:rPr>
                      <w:t>Thương mại</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5" name="Picture 5"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4" w:anchor="field4" w:history="1">
                    <w:r w:rsidRPr="0038641C">
                      <w:rPr>
                        <w:rFonts w:ascii="Times New Roman" w:eastAsia="Times New Roman" w:hAnsi="Times New Roman" w:cs="Times New Roman"/>
                        <w:color w:val="000000"/>
                        <w:sz w:val="24"/>
                        <w:szCs w:val="24"/>
                      </w:rPr>
                      <w:t>Xuất nhập khẩu</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6" name="Picture 6"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5" w:anchor="field5" w:history="1">
                    <w:r w:rsidRPr="0038641C">
                      <w:rPr>
                        <w:rFonts w:ascii="Times New Roman" w:eastAsia="Times New Roman" w:hAnsi="Times New Roman" w:cs="Times New Roman"/>
                        <w:color w:val="000000"/>
                        <w:sz w:val="24"/>
                        <w:szCs w:val="24"/>
                      </w:rPr>
                      <w:t>Tiền tệ - Ngân hàng</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7" name="Picture 7"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6" w:anchor="field6" w:history="1">
                    <w:r w:rsidRPr="0038641C">
                      <w:rPr>
                        <w:rFonts w:ascii="Times New Roman" w:eastAsia="Times New Roman" w:hAnsi="Times New Roman" w:cs="Times New Roman"/>
                        <w:color w:val="000000"/>
                        <w:sz w:val="24"/>
                        <w:szCs w:val="24"/>
                      </w:rPr>
                      <w:t>Thuế - Phí - Lệ Phí</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8" name="Picture 8"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7" w:anchor="field8" w:history="1">
                    <w:r w:rsidRPr="0038641C">
                      <w:rPr>
                        <w:rFonts w:ascii="Times New Roman" w:eastAsia="Times New Roman" w:hAnsi="Times New Roman" w:cs="Times New Roman"/>
                        <w:color w:val="000000"/>
                        <w:sz w:val="24"/>
                        <w:szCs w:val="24"/>
                      </w:rPr>
                      <w:t>Bảo hiểm</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9" name="Picture 9"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8" w:anchor="field9" w:history="1">
                    <w:r w:rsidRPr="0038641C">
                      <w:rPr>
                        <w:rFonts w:ascii="Times New Roman" w:eastAsia="Times New Roman" w:hAnsi="Times New Roman" w:cs="Times New Roman"/>
                        <w:color w:val="000000"/>
                        <w:sz w:val="24"/>
                        <w:szCs w:val="24"/>
                      </w:rPr>
                      <w:t>Kế toán - Kiểm toán</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0" name="Picture 10"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19" w:anchor="field10" w:history="1">
                    <w:r w:rsidRPr="0038641C">
                      <w:rPr>
                        <w:rFonts w:ascii="Times New Roman" w:eastAsia="Times New Roman" w:hAnsi="Times New Roman" w:cs="Times New Roman"/>
                        <w:color w:val="000000"/>
                        <w:sz w:val="24"/>
                        <w:szCs w:val="24"/>
                      </w:rPr>
                      <w:t>Lao động - Tiền lương</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1" name="Picture 11"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0" w:anchor="field11" w:history="1">
                    <w:r w:rsidRPr="0038641C">
                      <w:rPr>
                        <w:rFonts w:ascii="Times New Roman" w:eastAsia="Times New Roman" w:hAnsi="Times New Roman" w:cs="Times New Roman"/>
                        <w:color w:val="000000"/>
                        <w:sz w:val="24"/>
                        <w:szCs w:val="24"/>
                      </w:rPr>
                      <w:t>Công nghệ thông tin</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2" name="Picture 12"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1" w:anchor="field12" w:history="1">
                    <w:r w:rsidRPr="0038641C">
                      <w:rPr>
                        <w:rFonts w:ascii="Times New Roman" w:eastAsia="Times New Roman" w:hAnsi="Times New Roman" w:cs="Times New Roman"/>
                        <w:color w:val="000000"/>
                        <w:sz w:val="24"/>
                        <w:szCs w:val="24"/>
                      </w:rPr>
                      <w:t>Bất động sản</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3" name="Picture 13"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2" w:anchor="field13" w:history="1">
                    <w:r w:rsidRPr="0038641C">
                      <w:rPr>
                        <w:rFonts w:ascii="Times New Roman" w:eastAsia="Times New Roman" w:hAnsi="Times New Roman" w:cs="Times New Roman"/>
                        <w:color w:val="000000"/>
                        <w:sz w:val="24"/>
                        <w:szCs w:val="24"/>
                      </w:rPr>
                      <w:t>Dịch vụ pháp lý</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4" name="Picture 14"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3" w:anchor="field14" w:history="1">
                    <w:r w:rsidRPr="0038641C">
                      <w:rPr>
                        <w:rFonts w:ascii="Times New Roman" w:eastAsia="Times New Roman" w:hAnsi="Times New Roman" w:cs="Times New Roman"/>
                        <w:color w:val="000000"/>
                        <w:sz w:val="24"/>
                        <w:szCs w:val="24"/>
                      </w:rPr>
                      <w:t>Sở hữu trí tuệ</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5" name="Picture 15"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4" w:anchor="field15" w:history="1">
                    <w:r w:rsidRPr="0038641C">
                      <w:rPr>
                        <w:rFonts w:ascii="Times New Roman" w:eastAsia="Times New Roman" w:hAnsi="Times New Roman" w:cs="Times New Roman"/>
                        <w:color w:val="000000"/>
                        <w:sz w:val="24"/>
                        <w:szCs w:val="24"/>
                      </w:rPr>
                      <w:t>Bộ máy hành chính</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6" name="Picture 16"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5" w:anchor="field19" w:history="1">
                    <w:r w:rsidRPr="0038641C">
                      <w:rPr>
                        <w:rFonts w:ascii="Times New Roman" w:eastAsia="Times New Roman" w:hAnsi="Times New Roman" w:cs="Times New Roman"/>
                        <w:color w:val="000000"/>
                        <w:sz w:val="24"/>
                        <w:szCs w:val="24"/>
                      </w:rPr>
                      <w:t>Tài chính nhà nước</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7" name="Picture 17"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6" w:anchor="field20" w:history="1">
                    <w:r w:rsidRPr="0038641C">
                      <w:rPr>
                        <w:rFonts w:ascii="Times New Roman" w:eastAsia="Times New Roman" w:hAnsi="Times New Roman" w:cs="Times New Roman"/>
                        <w:color w:val="000000"/>
                        <w:sz w:val="24"/>
                        <w:szCs w:val="24"/>
                      </w:rPr>
                      <w:t>Xây dựng - Đô thị</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8" name="Picture 18"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7" w:anchor="field21" w:history="1">
                    <w:r w:rsidRPr="0038641C">
                      <w:rPr>
                        <w:rFonts w:ascii="Times New Roman" w:eastAsia="Times New Roman" w:hAnsi="Times New Roman" w:cs="Times New Roman"/>
                        <w:color w:val="000000"/>
                        <w:sz w:val="24"/>
                        <w:szCs w:val="24"/>
                      </w:rPr>
                      <w:t>Giao thông - Vận tải</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19" name="Picture 19"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8" w:anchor="field22" w:history="1">
                    <w:r w:rsidRPr="0038641C">
                      <w:rPr>
                        <w:rFonts w:ascii="Times New Roman" w:eastAsia="Times New Roman" w:hAnsi="Times New Roman" w:cs="Times New Roman"/>
                        <w:color w:val="000000"/>
                        <w:sz w:val="24"/>
                        <w:szCs w:val="24"/>
                      </w:rPr>
                      <w:t>Giáo dục</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20" name="Picture 20"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29" w:anchor="field23" w:history="1">
                    <w:r w:rsidRPr="0038641C">
                      <w:rPr>
                        <w:rFonts w:ascii="Times New Roman" w:eastAsia="Times New Roman" w:hAnsi="Times New Roman" w:cs="Times New Roman"/>
                        <w:color w:val="000000"/>
                        <w:sz w:val="24"/>
                        <w:szCs w:val="24"/>
                      </w:rPr>
                      <w:t>Tài nguyên - Môi trường</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21" name="Picture 21"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30" w:anchor="field24" w:history="1">
                    <w:r w:rsidRPr="0038641C">
                      <w:rPr>
                        <w:rFonts w:ascii="Times New Roman" w:eastAsia="Times New Roman" w:hAnsi="Times New Roman" w:cs="Times New Roman"/>
                        <w:color w:val="000000"/>
                        <w:sz w:val="24"/>
                        <w:szCs w:val="24"/>
                      </w:rPr>
                      <w:t>Thể thao - Y tế</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22" name="Picture 22"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31" w:anchor="field26" w:history="1">
                    <w:r w:rsidRPr="0038641C">
                      <w:rPr>
                        <w:rFonts w:ascii="Times New Roman" w:eastAsia="Times New Roman" w:hAnsi="Times New Roman" w:cs="Times New Roman"/>
                        <w:color w:val="000000"/>
                        <w:sz w:val="24"/>
                        <w:szCs w:val="24"/>
                      </w:rPr>
                      <w:t>Văn hóa - Xã hội</w:t>
                    </w:r>
                  </w:hyperlink>
                </w:p>
                <w:p w:rsidR="0038641C" w:rsidRPr="0038641C" w:rsidRDefault="0038641C" w:rsidP="0038641C">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94615"/>
                        <wp:effectExtent l="19050" t="0" r="1905" b="0"/>
                        <wp:docPr id="23" name="Picture 23"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thuvienphapluat.vn/images/bulletin/field.gif"/>
                                <pic:cNvPicPr>
                                  <a:picLocks noChangeAspect="1" noChangeArrowheads="1"/>
                                </pic:cNvPicPr>
                              </pic:nvPicPr>
                              <pic:blipFill>
                                <a:blip r:embed="rId10"/>
                                <a:srcRect/>
                                <a:stretch>
                                  <a:fillRect/>
                                </a:stretch>
                              </pic:blipFill>
                              <pic:spPr bwMode="auto">
                                <a:xfrm>
                                  <a:off x="0" y="0"/>
                                  <a:ext cx="112395" cy="94615"/>
                                </a:xfrm>
                                <a:prstGeom prst="rect">
                                  <a:avLst/>
                                </a:prstGeom>
                                <a:noFill/>
                                <a:ln w="9525">
                                  <a:noFill/>
                                  <a:miter lim="800000"/>
                                  <a:headEnd/>
                                  <a:tailEnd/>
                                </a:ln>
                              </pic:spPr>
                            </pic:pic>
                          </a:graphicData>
                        </a:graphic>
                      </wp:inline>
                    </w:drawing>
                  </w:r>
                  <w:hyperlink r:id="rId32" w:anchor="field27" w:history="1">
                    <w:r w:rsidRPr="0038641C">
                      <w:rPr>
                        <w:rFonts w:ascii="Times New Roman" w:eastAsia="Times New Roman" w:hAnsi="Times New Roman" w:cs="Times New Roman"/>
                        <w:color w:val="000000"/>
                        <w:sz w:val="24"/>
                        <w:szCs w:val="24"/>
                      </w:rPr>
                      <w:t>Lĩnh vực khác</w:t>
                    </w:r>
                  </w:hyperlink>
                </w:p>
              </w:tc>
            </w:tr>
          </w:tbl>
          <w:p w:rsidR="0038641C" w:rsidRPr="0038641C" w:rsidRDefault="0038641C" w:rsidP="0038641C">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9360"/>
            </w:tblGrid>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0" w:name="field1"/>
                  <w:bookmarkEnd w:id="0"/>
                  <w:r w:rsidRPr="0038641C">
                    <w:rPr>
                      <w:rFonts w:ascii="Times New Roman" w:eastAsia="Times New Roman" w:hAnsi="Times New Roman" w:cs="Times New Roman"/>
                      <w:b/>
                      <w:bCs/>
                      <w:color w:val="FF0000"/>
                      <w:sz w:val="24"/>
                      <w:szCs w:val="24"/>
                    </w:rPr>
                    <w:t xml:space="preserve">Doanh nghiệp </w:t>
                  </w:r>
                  <w:r w:rsidRPr="0038641C">
                    <w:rPr>
                      <w:rFonts w:ascii="Times New Roman" w:eastAsia="Times New Roman" w:hAnsi="Times New Roman" w:cs="Times New Roman"/>
                      <w:b/>
                      <w:bCs/>
                      <w:color w:val="FF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06" type="#_x0000_t75" style="width:20.4pt;height:18.35pt" o:ole="">
                        <v:imagedata r:id="rId33" o:title=""/>
                      </v:shape>
                      <w:control r:id="rId34" w:name="DefaultOcxName" w:shapeid="_x0000_i3406"/>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 w:history="1">
                          <w:r w:rsidRPr="0038641C">
                            <w:rPr>
                              <w:rFonts w:ascii="Times New Roman" w:eastAsia="Times New Roman" w:hAnsi="Times New Roman" w:cs="Times New Roman"/>
                              <w:b/>
                              <w:bCs/>
                              <w:color w:val="0000FF"/>
                              <w:sz w:val="24"/>
                              <w:szCs w:val="24"/>
                            </w:rPr>
                            <w:t>(22/02/2017) Công văn 1581/VPCP-V.I năm 2017 xử lý kiến nghị của Tổng công ty Công nghiệp xi măng Việt Nam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 w:history="1">
                          <w:r w:rsidRPr="0038641C">
                            <w:rPr>
                              <w:rFonts w:ascii="Times New Roman" w:eastAsia="Times New Roman" w:hAnsi="Times New Roman" w:cs="Times New Roman"/>
                              <w:b/>
                              <w:bCs/>
                              <w:color w:val="0000FF"/>
                              <w:sz w:val="24"/>
                              <w:szCs w:val="24"/>
                            </w:rPr>
                            <w:t>(22/02/2017) Công văn 1588/VPCP-ĐMDN năm 2017 giải pháp đẩy nhanh tiến độ thoái vốn tại các doanh nghiệp đã niêm yết của VNPT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 w:history="1">
                          <w:r w:rsidRPr="0038641C">
                            <w:rPr>
                              <w:rFonts w:ascii="Times New Roman" w:eastAsia="Times New Roman" w:hAnsi="Times New Roman" w:cs="Times New Roman"/>
                              <w:b/>
                              <w:bCs/>
                              <w:color w:val="0000FF"/>
                              <w:sz w:val="24"/>
                              <w:szCs w:val="24"/>
                            </w:rPr>
                            <w:t xml:space="preserve">(22/02/2017) Công văn 1599/VPCP-ĐMDN năm 2017 ban hành Nghị định Điều lệ tổ chức và hoạt động của Tập đoàn công nghiệp Than - Khoáng sản Việt Nam do Văn </w:t>
                          </w:r>
                          <w:r w:rsidRPr="0038641C">
                            <w:rPr>
                              <w:rFonts w:ascii="Times New Roman" w:eastAsia="Times New Roman" w:hAnsi="Times New Roman" w:cs="Times New Roman"/>
                              <w:b/>
                              <w:bCs/>
                              <w:color w:val="0000FF"/>
                              <w:sz w:val="24"/>
                              <w:szCs w:val="24"/>
                            </w:rPr>
                            <w:lastRenderedPageBreak/>
                            <w:t>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 w:history="1">
                          <w:r w:rsidRPr="0038641C">
                            <w:rPr>
                              <w:rFonts w:ascii="Times New Roman" w:eastAsia="Times New Roman" w:hAnsi="Times New Roman" w:cs="Times New Roman"/>
                              <w:b/>
                              <w:bCs/>
                              <w:color w:val="0000FF"/>
                              <w:sz w:val="24"/>
                              <w:szCs w:val="24"/>
                            </w:rPr>
                            <w:t>(22/02/2017) Công văn 1602/VPCP-KTTH năm 2017 điều chỉnh dự án đầu tư của Công ty Trách nhiệm hữu hạn Sodexo Pass Việt Nam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 w:history="1">
                          <w:r w:rsidRPr="0038641C">
                            <w:rPr>
                              <w:rFonts w:ascii="Times New Roman" w:eastAsia="Times New Roman" w:hAnsi="Times New Roman" w:cs="Times New Roman"/>
                              <w:b/>
                              <w:bCs/>
                              <w:color w:val="0000FF"/>
                              <w:sz w:val="24"/>
                              <w:szCs w:val="24"/>
                            </w:rPr>
                            <w:t>(21/02/2017) Công văn 1523/VPCP-ĐMDN năm 2017 sắp xếp Công ty Quý Cao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 w:history="1">
                          <w:r w:rsidRPr="0038641C">
                            <w:rPr>
                              <w:rFonts w:ascii="Times New Roman" w:eastAsia="Times New Roman" w:hAnsi="Times New Roman" w:cs="Times New Roman"/>
                              <w:b/>
                              <w:bCs/>
                              <w:color w:val="0000FF"/>
                              <w:sz w:val="24"/>
                              <w:szCs w:val="24"/>
                            </w:rPr>
                            <w:t>(21/02/2017) Công văn 1510/VPCP-KTTH năm 2017 xử lý kiến nghị của Tập đoàn Dệt may Việt Nam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Thông báo 83/TB-VPCP năm 2017 kết luận của Phó Thủ tướng Vương Đình Huệ tại cuộc họp về sửa đổi Nghị định 193/2013/NĐ-CP và thành lập Ban Chỉ đạo đổi mới, phát triển kinh tế tập thể, hợp tác xã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Thông báo 84/TB-VPCP năm 2017 kết luận của Phó Thủ tướng Vương Đình Huệ tại cuộc họp về việc chuẩn bị sơ kết 05 năm thi hành Luật Hợp tác xã (sơ kết)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Thông báo 86/TB-VPCP kết luận của Phó Thủ tướng Vương Đình Huệ tại cuộc họp về chuẩn bị sơ kết một năm thực hiện Nghị quyết 35/NQ-CP về hỗ trợ và phát triển doanh nghiệp đến năm 2020 và tổ chức Hội nghị Thủ tướng với doanh nghiệp năm 2017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1406/VPCP-V.I năm 2017 xử lý báo cáo việc phản ánh của Báo Bảo vệ pháp luật liên quan đến Công ty Trách nhiệm hữu hạn Một thành viên Đô thị &amp; Môi trường Đắk Lắk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1372/VPCP-NN năm 2017 về Công ty trách nhiệm hữu hạn Sen Hoàng Giang nuôi tôm hùm đỏ tại tỉnh Đồng Tháp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405/TCT-CS năm 2017 về chính sách thuế thu nhập doanh nghiệp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 w:history="1">
                          <w:r w:rsidRPr="0038641C">
                            <w:rPr>
                              <w:rFonts w:ascii="Times New Roman" w:eastAsia="Times New Roman" w:hAnsi="Times New Roman" w:cs="Times New Roman"/>
                              <w:b/>
                              <w:bCs/>
                              <w:color w:val="000000"/>
                              <w:sz w:val="24"/>
                              <w:szCs w:val="24"/>
                            </w:rPr>
                            <w:t>(19/01/2017)</w:t>
                          </w:r>
                          <w:r w:rsidRPr="0038641C">
                            <w:rPr>
                              <w:rFonts w:ascii="Times New Roman" w:eastAsia="Times New Roman" w:hAnsi="Times New Roman" w:cs="Times New Roman"/>
                              <w:color w:val="000000"/>
                              <w:sz w:val="24"/>
                              <w:szCs w:val="24"/>
                            </w:rPr>
                            <w:t xml:space="preserve"> Quyết định 119/QĐ-BTC công bố Danh sách tổ chức tư vấn định giá được phép cung cấp dịch vụ xác định giá trị doanh nghiệp năm 2017 (lần 2) do Bộ trưởng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 w:history="1">
                          <w:r w:rsidRPr="0038641C">
                            <w:rPr>
                              <w:rFonts w:ascii="Times New Roman" w:eastAsia="Times New Roman" w:hAnsi="Times New Roman" w:cs="Times New Roman"/>
                              <w:b/>
                              <w:bCs/>
                              <w:color w:val="000000"/>
                              <w:sz w:val="24"/>
                              <w:szCs w:val="24"/>
                            </w:rPr>
                            <w:t>(09/01/2017)</w:t>
                          </w:r>
                          <w:r w:rsidRPr="0038641C">
                            <w:rPr>
                              <w:rFonts w:ascii="Times New Roman" w:eastAsia="Times New Roman" w:hAnsi="Times New Roman" w:cs="Times New Roman"/>
                              <w:color w:val="000000"/>
                              <w:sz w:val="24"/>
                              <w:szCs w:val="24"/>
                            </w:rPr>
                            <w:t xml:space="preserve"> Công văn 71/TCT-CS năm 2017 về chính sách thuế thu nhập doanh nghiệp đối với thu nhập từ hoạt động chế biến nông sản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 w:history="1">
                          <w:r w:rsidRPr="0038641C">
                            <w:rPr>
                              <w:rFonts w:ascii="Times New Roman" w:eastAsia="Times New Roman" w:hAnsi="Times New Roman" w:cs="Times New Roman"/>
                              <w:b/>
                              <w:bCs/>
                              <w:color w:val="000000"/>
                              <w:sz w:val="24"/>
                              <w:szCs w:val="24"/>
                            </w:rPr>
                            <w:t>(09/01/2017)</w:t>
                          </w:r>
                          <w:r w:rsidRPr="0038641C">
                            <w:rPr>
                              <w:rFonts w:ascii="Times New Roman" w:eastAsia="Times New Roman" w:hAnsi="Times New Roman" w:cs="Times New Roman"/>
                              <w:color w:val="000000"/>
                              <w:sz w:val="24"/>
                              <w:szCs w:val="24"/>
                            </w:rPr>
                            <w:t xml:space="preserve"> Công văn 69/TCT-CS năm 2017 về chính sách thuế thu nhập doanh nghiệp đối với hoạt động chế biến mủ cao su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39/2016/QĐ-UBND Quy chế giám sát tài chính, đánh giá hiệu quả hoạt động các doanh nghiệp nhà nước và doanh nghiệp có vốn nhà nước trên địa bàn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 w:history="1">
                          <w:r w:rsidRPr="0038641C">
                            <w:rPr>
                              <w:rFonts w:ascii="Times New Roman" w:eastAsia="Times New Roman" w:hAnsi="Times New Roman" w:cs="Times New Roman"/>
                              <w:b/>
                              <w:bCs/>
                              <w:color w:val="000000"/>
                              <w:sz w:val="24"/>
                              <w:szCs w:val="24"/>
                            </w:rPr>
                            <w:t>(12/12/2016)</w:t>
                          </w:r>
                          <w:r w:rsidRPr="0038641C">
                            <w:rPr>
                              <w:rFonts w:ascii="Times New Roman" w:eastAsia="Times New Roman" w:hAnsi="Times New Roman" w:cs="Times New Roman"/>
                              <w:color w:val="000000"/>
                              <w:sz w:val="24"/>
                              <w:szCs w:val="24"/>
                            </w:rPr>
                            <w:t xml:space="preserve"> Nghị quyết 57/2016/NQ-HĐND về biện pháp đặc thù thu hút đầu tư và hỗ </w:t>
                          </w:r>
                          <w:r w:rsidRPr="0038641C">
                            <w:rPr>
                              <w:rFonts w:ascii="Times New Roman" w:eastAsia="Times New Roman" w:hAnsi="Times New Roman" w:cs="Times New Roman"/>
                              <w:color w:val="000000"/>
                              <w:sz w:val="24"/>
                              <w:szCs w:val="24"/>
                            </w:rPr>
                            <w:lastRenderedPageBreak/>
                            <w:t>trợ phát triển doanh nghiệp trên địa bàn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 w:history="1">
                          <w:r w:rsidRPr="0038641C">
                            <w:rPr>
                              <w:rFonts w:ascii="Times New Roman" w:eastAsia="Times New Roman" w:hAnsi="Times New Roman" w:cs="Times New Roman"/>
                              <w:b/>
                              <w:bCs/>
                              <w:color w:val="000000"/>
                              <w:sz w:val="24"/>
                              <w:szCs w:val="24"/>
                            </w:rPr>
                            <w:t>(28/11/2016)</w:t>
                          </w:r>
                          <w:r w:rsidRPr="0038641C">
                            <w:rPr>
                              <w:rFonts w:ascii="Times New Roman" w:eastAsia="Times New Roman" w:hAnsi="Times New Roman" w:cs="Times New Roman"/>
                              <w:color w:val="000000"/>
                              <w:sz w:val="24"/>
                              <w:szCs w:val="24"/>
                            </w:rPr>
                            <w:t xml:space="preserve"> Công văn 11604/CT-TTHT năm 2016 về thuế thu nhập doanh nghiệp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 w:history="1">
                          <w:r w:rsidRPr="0038641C">
                            <w:rPr>
                              <w:rFonts w:ascii="Times New Roman" w:eastAsia="Times New Roman" w:hAnsi="Times New Roman" w:cs="Times New Roman"/>
                              <w:b/>
                              <w:bCs/>
                              <w:color w:val="000000"/>
                              <w:sz w:val="24"/>
                              <w:szCs w:val="24"/>
                            </w:rPr>
                            <w:t>(17/11/2016)</w:t>
                          </w:r>
                          <w:r w:rsidRPr="0038641C">
                            <w:rPr>
                              <w:rFonts w:ascii="Times New Roman" w:eastAsia="Times New Roman" w:hAnsi="Times New Roman" w:cs="Times New Roman"/>
                              <w:color w:val="000000"/>
                              <w:sz w:val="24"/>
                              <w:szCs w:val="24"/>
                            </w:rPr>
                            <w:t xml:space="preserve"> Công văn 11208/CT-TTHT năm 2016 về thuế thu nhập doanh nghiệp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 w:history="1">
                          <w:r w:rsidRPr="0038641C">
                            <w:rPr>
                              <w:rFonts w:ascii="Times New Roman" w:eastAsia="Times New Roman" w:hAnsi="Times New Roman" w:cs="Times New Roman"/>
                              <w:b/>
                              <w:bCs/>
                              <w:color w:val="000000"/>
                              <w:sz w:val="24"/>
                              <w:szCs w:val="24"/>
                            </w:rPr>
                            <w:t>(10/11/2016)</w:t>
                          </w:r>
                          <w:r w:rsidRPr="0038641C">
                            <w:rPr>
                              <w:rFonts w:ascii="Times New Roman" w:eastAsia="Times New Roman" w:hAnsi="Times New Roman" w:cs="Times New Roman"/>
                              <w:color w:val="000000"/>
                              <w:sz w:val="24"/>
                              <w:szCs w:val="24"/>
                            </w:rPr>
                            <w:t xml:space="preserve"> Quyết định 46/2016/QĐ-UBND Quy chế giám sát tài chính, đánh giá hiệu quả hoạt động của doanh nghiệp nhà nước và doanh nghiệp có vốn nhà nước thuộc Ủy ban nhân dân tỉnh Hòa Bình quản lý</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 w:history="1">
                          <w:r w:rsidRPr="0038641C">
                            <w:rPr>
                              <w:rFonts w:ascii="Times New Roman" w:eastAsia="Times New Roman" w:hAnsi="Times New Roman" w:cs="Times New Roman"/>
                              <w:b/>
                              <w:bCs/>
                              <w:color w:val="000000"/>
                              <w:sz w:val="24"/>
                              <w:szCs w:val="24"/>
                            </w:rPr>
                            <w:t>(26/10/2016)</w:t>
                          </w:r>
                          <w:r w:rsidRPr="0038641C">
                            <w:rPr>
                              <w:rFonts w:ascii="Times New Roman" w:eastAsia="Times New Roman" w:hAnsi="Times New Roman" w:cs="Times New Roman"/>
                              <w:color w:val="000000"/>
                              <w:sz w:val="24"/>
                              <w:szCs w:val="24"/>
                            </w:rPr>
                            <w:t xml:space="preserve"> Công văn 10450/CT-TTHT năm 2016 về nộp lợi nhuận sau thuế thu nhập doanh nghiệp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 w:history="1">
                          <w:r w:rsidRPr="0038641C">
                            <w:rPr>
                              <w:rFonts w:ascii="Times New Roman" w:eastAsia="Times New Roman" w:hAnsi="Times New Roman" w:cs="Times New Roman"/>
                              <w:b/>
                              <w:bCs/>
                              <w:color w:val="000000"/>
                              <w:sz w:val="24"/>
                              <w:szCs w:val="24"/>
                            </w:rPr>
                            <w:t>(14/07/2016)</w:t>
                          </w:r>
                          <w:r w:rsidRPr="0038641C">
                            <w:rPr>
                              <w:rFonts w:ascii="Times New Roman" w:eastAsia="Times New Roman" w:hAnsi="Times New Roman" w:cs="Times New Roman"/>
                              <w:color w:val="000000"/>
                              <w:sz w:val="24"/>
                              <w:szCs w:val="24"/>
                            </w:rPr>
                            <w:t xml:space="preserve"> Quyết định 17/2016/QĐ-UBND Quy định về Xét tôn vinh danh hiệu và trao giải thưởng cho “Doanh nghiệp tiêu biểu”, “Doanh nhân giỏi” do tỉnh Hải Dương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 w:history="1">
                          <w:r w:rsidRPr="0038641C">
                            <w:rPr>
                              <w:rFonts w:ascii="Times New Roman" w:eastAsia="Times New Roman" w:hAnsi="Times New Roman" w:cs="Times New Roman"/>
                              <w:b/>
                              <w:bCs/>
                              <w:color w:val="000000"/>
                              <w:sz w:val="24"/>
                              <w:szCs w:val="24"/>
                            </w:rPr>
                            <w:t>(21/04/2016)</w:t>
                          </w:r>
                          <w:r w:rsidRPr="0038641C">
                            <w:rPr>
                              <w:rFonts w:ascii="Times New Roman" w:eastAsia="Times New Roman" w:hAnsi="Times New Roman" w:cs="Times New Roman"/>
                              <w:color w:val="000000"/>
                              <w:sz w:val="24"/>
                              <w:szCs w:val="24"/>
                            </w:rPr>
                            <w:t xml:space="preserve"> Quyết định 23/2016/QĐ-UBND giao Sở Công thương thực hiện xác nhận ưu đãi dự án sản xuất sản phẩm công nghiệp hỗ trợ thuộc danh mục sản phẩm công nghiệp hỗ trợ ưu tiên phát triển của các doanh nghiệp nhỏ và vừa trên địa bàn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 w:history="1">
                          <w:r w:rsidRPr="0038641C">
                            <w:rPr>
                              <w:rFonts w:ascii="Times New Roman" w:eastAsia="Times New Roman" w:hAnsi="Times New Roman" w:cs="Times New Roman"/>
                              <w:b/>
                              <w:bCs/>
                              <w:color w:val="000000"/>
                              <w:sz w:val="24"/>
                              <w:szCs w:val="24"/>
                            </w:rPr>
                            <w:t>(29/01/2016)</w:t>
                          </w:r>
                          <w:r w:rsidRPr="0038641C">
                            <w:rPr>
                              <w:rFonts w:ascii="Times New Roman" w:eastAsia="Times New Roman" w:hAnsi="Times New Roman" w:cs="Times New Roman"/>
                              <w:color w:val="000000"/>
                              <w:sz w:val="24"/>
                              <w:szCs w:val="24"/>
                            </w:rPr>
                            <w:t xml:space="preserve"> Quyết định 04/2016/QĐ-UBND Quy định thực hiện chính sách khuyến khích doanh nghiệp đầu tư vào nông nghiệp, nông thôn trên địa bàn tỉnh Hòa Bình giai đoạn 2016-2020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 w:history="1">
                          <w:r w:rsidRPr="0038641C">
                            <w:rPr>
                              <w:rFonts w:ascii="Times New Roman" w:eastAsia="Times New Roman" w:hAnsi="Times New Roman" w:cs="Times New Roman"/>
                              <w:b/>
                              <w:bCs/>
                              <w:color w:val="000000"/>
                              <w:sz w:val="24"/>
                              <w:szCs w:val="24"/>
                            </w:rPr>
                            <w:t>(12/10/2015)</w:t>
                          </w:r>
                          <w:r w:rsidRPr="0038641C">
                            <w:rPr>
                              <w:rFonts w:ascii="Times New Roman" w:eastAsia="Times New Roman" w:hAnsi="Times New Roman" w:cs="Times New Roman"/>
                              <w:color w:val="000000"/>
                              <w:sz w:val="24"/>
                              <w:szCs w:val="24"/>
                            </w:rPr>
                            <w:t xml:space="preserve"> Quyết định 21/2015/QĐ-UBND Quy chế phối hợp giữa các cơ quan chức năng trên địa bàn tỉnh Bắc Kạn trong quản lý nhà nước đối với doanh nghiệp sau đăng ký thành lập do tỉnh Bắc Kạn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 w:name="field2"/>
                  <w:bookmarkEnd w:id="1"/>
                  <w:r w:rsidRPr="0038641C">
                    <w:rPr>
                      <w:rFonts w:ascii="Times New Roman" w:eastAsia="Times New Roman" w:hAnsi="Times New Roman" w:cs="Times New Roman"/>
                      <w:b/>
                      <w:bCs/>
                      <w:color w:val="FF0000"/>
                      <w:sz w:val="24"/>
                      <w:szCs w:val="24"/>
                    </w:rPr>
                    <w:lastRenderedPageBreak/>
                    <w:t xml:space="preserve">Đầu tư </w:t>
                  </w:r>
                  <w:r w:rsidRPr="0038641C">
                    <w:rPr>
                      <w:rFonts w:ascii="Times New Roman" w:eastAsia="Times New Roman" w:hAnsi="Times New Roman" w:cs="Times New Roman"/>
                      <w:b/>
                      <w:bCs/>
                      <w:color w:val="FF0000"/>
                      <w:sz w:val="24"/>
                      <w:szCs w:val="24"/>
                    </w:rPr>
                    <w:object w:dxaOrig="1440" w:dyaOrig="1440">
                      <v:shape id="_x0000_i3405" type="#_x0000_t75" style="width:20.4pt;height:18.35pt" o:ole="">
                        <v:imagedata r:id="rId33" o:title=""/>
                      </v:shape>
                      <w:control r:id="rId60" w:name="DefaultOcxName26" w:shapeid="_x0000_i3405"/>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1" w:history="1">
                          <w:r w:rsidRPr="0038641C">
                            <w:rPr>
                              <w:rFonts w:ascii="Times New Roman" w:eastAsia="Times New Roman" w:hAnsi="Times New Roman" w:cs="Times New Roman"/>
                              <w:b/>
                              <w:bCs/>
                              <w:color w:val="0000FF"/>
                              <w:sz w:val="24"/>
                              <w:szCs w:val="24"/>
                            </w:rPr>
                            <w:t>(21/02/2017) Nghị quyết 27/NQ-CP năm 2017 Chương trình hành động thực hiện Nghị quyết 05-NQ/TW về chủ trương, chính sách lớn nhằm tiếp tục đổi mới mô hình tăng trưởng, nâng cao chất lượng tăng trưởng, năng suất lao động, sức cạnh tranh của nền kinh tế và Nghị quyết 24/2016/QH14 về Kế hoạch cơ cấu lại nền kinh tế giai đoạn 2016-2020 do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2" w:history="1">
                          <w:r w:rsidRPr="0038641C">
                            <w:rPr>
                              <w:rFonts w:ascii="Times New Roman" w:eastAsia="Times New Roman" w:hAnsi="Times New Roman" w:cs="Times New Roman"/>
                              <w:b/>
                              <w:bCs/>
                              <w:color w:val="0000FF"/>
                              <w:sz w:val="24"/>
                              <w:szCs w:val="24"/>
                            </w:rPr>
                            <w:t>(20/02/2017) Báo cáo 18/BC-UBDT năm 2017 tình hình thực hiện hoạt động đấu thầu năm 2016 do Ủy ban Dân tộc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3"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515/LĐTBXH-KHTC công khai tài chính trong phân bổ vốn đầu tư công năm 2017 do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4"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1414/VPCP-CN năm 2017 về đầu tư xây dựng cầu Thủ Thiêm 4 Thành phố Hồ Chí Minh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5"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03/2017/QĐ-UBND sửa đổi Quy định về đầu tư xây dựng khu </w:t>
                          </w:r>
                          <w:r w:rsidRPr="0038641C">
                            <w:rPr>
                              <w:rFonts w:ascii="Times New Roman" w:eastAsia="Times New Roman" w:hAnsi="Times New Roman" w:cs="Times New Roman"/>
                              <w:color w:val="000000"/>
                              <w:sz w:val="24"/>
                              <w:szCs w:val="24"/>
                            </w:rPr>
                            <w:lastRenderedPageBreak/>
                            <w:t>đô thị mới trên địa bàn tỉnh Bắc Giang kèm theo Quyết định 531/2015/QĐ-UBND</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6"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611/QĐ-UBND năm 2017 công bố thủ tục hành chính thuộc phạm vi chức năng quản lý của Sở Kế hoạch và Đầu tư được chuẩn hóa tại thành phố Hồ Chí Minh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7"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Quyết định 02/2017/QĐ-UBND về chính sách đặc thù khuyến khích đầu tư vào nông nghiệp, nông thôn trên địa bàn tỉnh Lạng Sơn,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8"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Quyết định 02/2017/QĐ-UBND quy định vị trí, chức năng, nhiệm vụ, quyền hạn và cơ cấu tổ chức của Ban Quản lý Đầu tư xây dựng công trình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9" w:history="1">
                          <w:r w:rsidRPr="0038641C">
                            <w:rPr>
                              <w:rFonts w:ascii="Times New Roman" w:eastAsia="Times New Roman" w:hAnsi="Times New Roman" w:cs="Times New Roman"/>
                              <w:b/>
                              <w:bCs/>
                              <w:color w:val="000000"/>
                              <w:sz w:val="24"/>
                              <w:szCs w:val="24"/>
                            </w:rPr>
                            <w:t>(23/01/2017)</w:t>
                          </w:r>
                          <w:r w:rsidRPr="0038641C">
                            <w:rPr>
                              <w:rFonts w:ascii="Times New Roman" w:eastAsia="Times New Roman" w:hAnsi="Times New Roman" w:cs="Times New Roman"/>
                              <w:color w:val="000000"/>
                              <w:sz w:val="24"/>
                              <w:szCs w:val="24"/>
                            </w:rPr>
                            <w:t xml:space="preserve"> Quyết định 03/2017/QĐ-UBND Quy định về quy chế phối hợp trong việc lập, theo dõi, đánh giá thực hiện và giải ngân dự án đầu tư thuộc kế hoạch đầu tư công trung hạn và hằng năm tỉnh Cao Bằng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0"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06/2017/QĐ-UBND quy định chức năng, nhiệm vụ, quyền hạn và cơ cấu tổ chức của Ban Quản lý các khu công nghiệp tỉnh Sơn La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1" w:history="1">
                          <w:r w:rsidRPr="0038641C">
                            <w:rPr>
                              <w:rFonts w:ascii="Times New Roman" w:eastAsia="Times New Roman" w:hAnsi="Times New Roman" w:cs="Times New Roman"/>
                              <w:b/>
                              <w:bCs/>
                              <w:color w:val="000000"/>
                              <w:sz w:val="24"/>
                              <w:szCs w:val="24"/>
                            </w:rPr>
                            <w:t>(10/01/2017)</w:t>
                          </w:r>
                          <w:r w:rsidRPr="0038641C">
                            <w:rPr>
                              <w:rFonts w:ascii="Times New Roman" w:eastAsia="Times New Roman" w:hAnsi="Times New Roman" w:cs="Times New Roman"/>
                              <w:color w:val="000000"/>
                              <w:sz w:val="24"/>
                              <w:szCs w:val="24"/>
                            </w:rPr>
                            <w:t xml:space="preserve"> Quyết định 02/2017/QĐ-UBND Quy định về việc ký quỹ cam kết đầu tư đối với các dự án ngoài khu công nghiệp và khu kinh tế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2" w:history="1">
                          <w:r w:rsidRPr="0038641C">
                            <w:rPr>
                              <w:rFonts w:ascii="Times New Roman" w:eastAsia="Times New Roman" w:hAnsi="Times New Roman" w:cs="Times New Roman"/>
                              <w:b/>
                              <w:bCs/>
                              <w:color w:val="000000"/>
                              <w:sz w:val="24"/>
                              <w:szCs w:val="24"/>
                            </w:rPr>
                            <w:t>(05/01/2017)</w:t>
                          </w:r>
                          <w:r w:rsidRPr="0038641C">
                            <w:rPr>
                              <w:rFonts w:ascii="Times New Roman" w:eastAsia="Times New Roman" w:hAnsi="Times New Roman" w:cs="Times New Roman"/>
                              <w:color w:val="000000"/>
                              <w:sz w:val="24"/>
                              <w:szCs w:val="24"/>
                            </w:rPr>
                            <w:t xml:space="preserve"> Quyết định 01/2017/QĐ-UBND Quy định trình tự, thời gian thực hiện thủ tục hành chính đối với dự án đầu tư có sử dụng đất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3"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Thông tư 349/2016/TT-BTC quy định về thanh toán, quyết toán nguồn vốn đầu tư từ ngân sách nhà nước thực hiện Chương trình mục tiêu quốc gia giai đoạn 2016-2020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4"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134/2016/QĐ-UBND Quy định về chính sách đầu tư xây dựng đường giao thông nông thôn gắn với xây dựng nông thôn mới trên địa bàn tỉnh Lào Cai giai đoạn 2016-2020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5"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4896/2016/QĐ-UBND phê duyệt Kế hoạch đầu tư công năm 2017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6"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26/2016/NQ-HĐND phê duyệt chủ trương đầu tư dự án khởi công mới giai đoạn 2016-2020 do tỉnh Quảng Trị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7"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29/2016/NQ-HĐND về chấp thuận chủ trương các dự án thu hồi đất và dự án có sử dụng đất trồng lúa, đất rừng phòng hộ, đất rừng đặc dụng vào mục đích khác trong năm 2017 do tỉnh Quảng Trị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8"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Nghị quyết 58/2016/NQ-HĐND phê duyệt điều chỉnh quy hoạch phát triển các khu, cụm công nghiệp tỉnh Thái Bình đến năm 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7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21/2016/NQ-HĐND về Kế hoạch đầu tư công trung hạn giai đoạn 2016-2020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0"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34/2016/NQ-HĐND quy định cơ chế, chính sách hỗ trợ đầu tư xây dựng cảng, bến thủy nội địa trên địa bàn tỉnh Bắc Giang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1"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12/2016/NQ-HĐND về kế hoạch đầu tư công năm 2017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2"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42/2016/NQ-HĐND quy định mức hỗ trợ đầu tư công trình cấp nước sạch tập trung trên địa bàn xã miền núi và xã, thôn đặc biệt khó khăn thuộc 04 huyện Sơn Động, Lục Ngạn, Lục Nam, Yên Thế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3" w:history="1">
                          <w:r w:rsidRPr="0038641C">
                            <w:rPr>
                              <w:rFonts w:ascii="Times New Roman" w:eastAsia="Times New Roman" w:hAnsi="Times New Roman" w:cs="Times New Roman"/>
                              <w:b/>
                              <w:bCs/>
                              <w:color w:val="000000"/>
                              <w:sz w:val="24"/>
                              <w:szCs w:val="24"/>
                            </w:rPr>
                            <w:t>(07/12/2016)</w:t>
                          </w:r>
                          <w:r w:rsidRPr="0038641C">
                            <w:rPr>
                              <w:rFonts w:ascii="Times New Roman" w:eastAsia="Times New Roman" w:hAnsi="Times New Roman" w:cs="Times New Roman"/>
                              <w:color w:val="000000"/>
                              <w:sz w:val="24"/>
                              <w:szCs w:val="24"/>
                            </w:rPr>
                            <w:t xml:space="preserve"> Nghị quyết 35/2016/NQ-HĐND sửa đổi Nghị quyết 102/2014/NQ-HĐND về Quy định tiêu chí phân loại dự án đầu tư công trọng điểm nhóm C, các dự án đầu tư quan trọng không sử dụng vốn ngân sách Nhà nước trình Hội đồng nhân dân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4" w:history="1">
                          <w:r w:rsidRPr="0038641C">
                            <w:rPr>
                              <w:rFonts w:ascii="Times New Roman" w:eastAsia="Times New Roman" w:hAnsi="Times New Roman" w:cs="Times New Roman"/>
                              <w:b/>
                              <w:bCs/>
                              <w:color w:val="000000"/>
                              <w:sz w:val="24"/>
                              <w:szCs w:val="24"/>
                            </w:rPr>
                            <w:t>(06/12/2016)</w:t>
                          </w:r>
                          <w:r w:rsidRPr="0038641C">
                            <w:rPr>
                              <w:rFonts w:ascii="Times New Roman" w:eastAsia="Times New Roman" w:hAnsi="Times New Roman" w:cs="Times New Roman"/>
                              <w:color w:val="000000"/>
                              <w:sz w:val="24"/>
                              <w:szCs w:val="24"/>
                            </w:rPr>
                            <w:t xml:space="preserve"> Nghị quyết 33/2016/NQ-HĐND về Kế hoạch đầu tư công trung hạn 5 năm giai đoạn 2016-2020 do tỉnh Hòa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5" w:history="1">
                          <w:r w:rsidRPr="0038641C">
                            <w:rPr>
                              <w:rFonts w:ascii="Times New Roman" w:eastAsia="Times New Roman" w:hAnsi="Times New Roman" w:cs="Times New Roman"/>
                              <w:b/>
                              <w:bCs/>
                              <w:color w:val="000000"/>
                              <w:sz w:val="24"/>
                              <w:szCs w:val="24"/>
                            </w:rPr>
                            <w:t>(07/11/2016)</w:t>
                          </w:r>
                          <w:r w:rsidRPr="0038641C">
                            <w:rPr>
                              <w:rFonts w:ascii="Times New Roman" w:eastAsia="Times New Roman" w:hAnsi="Times New Roman" w:cs="Times New Roman"/>
                              <w:color w:val="000000"/>
                              <w:sz w:val="24"/>
                              <w:szCs w:val="24"/>
                            </w:rPr>
                            <w:t xml:space="preserve"> Quyết định 45/2016/QĐ-UBND Quy chế phối hợp trong việc quản lý các khu công nghiệp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6" w:history="1">
                          <w:r w:rsidRPr="0038641C">
                            <w:rPr>
                              <w:rFonts w:ascii="Times New Roman" w:eastAsia="Times New Roman" w:hAnsi="Times New Roman" w:cs="Times New Roman"/>
                              <w:b/>
                              <w:bCs/>
                              <w:color w:val="000000"/>
                              <w:sz w:val="24"/>
                              <w:szCs w:val="24"/>
                            </w:rPr>
                            <w:t>(20/10/2016)</w:t>
                          </w:r>
                          <w:r w:rsidRPr="0038641C">
                            <w:rPr>
                              <w:rFonts w:ascii="Times New Roman" w:eastAsia="Times New Roman" w:hAnsi="Times New Roman" w:cs="Times New Roman"/>
                              <w:color w:val="000000"/>
                              <w:sz w:val="24"/>
                              <w:szCs w:val="24"/>
                            </w:rPr>
                            <w:t xml:space="preserve"> Quyết định 25/2016/QĐ-UBND Quy định ký quỹ bảo đảm thực hiện đầu tư dự án có sử dụng đất trên địa bàn tỉnh Cao Bằng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7" w:history="1">
                          <w:r w:rsidRPr="0038641C">
                            <w:rPr>
                              <w:rFonts w:ascii="Times New Roman" w:eastAsia="Times New Roman" w:hAnsi="Times New Roman" w:cs="Times New Roman"/>
                              <w:b/>
                              <w:bCs/>
                              <w:color w:val="000000"/>
                              <w:sz w:val="24"/>
                              <w:szCs w:val="24"/>
                            </w:rPr>
                            <w:t>(07/10/2016)</w:t>
                          </w:r>
                          <w:r w:rsidRPr="0038641C">
                            <w:rPr>
                              <w:rFonts w:ascii="Times New Roman" w:eastAsia="Times New Roman" w:hAnsi="Times New Roman" w:cs="Times New Roman"/>
                              <w:color w:val="000000"/>
                              <w:sz w:val="24"/>
                              <w:szCs w:val="24"/>
                            </w:rPr>
                            <w:t xml:space="preserve"> Quyết định 34/2016/QĐ-UBND Quy định lựa chọn nhà đầu tư thực hiện dự án đầu tư có sử dụng đất trên địa bàn tỉnh Yên Bái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8" w:history="1">
                          <w:r w:rsidRPr="0038641C">
                            <w:rPr>
                              <w:rFonts w:ascii="Times New Roman" w:eastAsia="Times New Roman" w:hAnsi="Times New Roman" w:cs="Times New Roman"/>
                              <w:b/>
                              <w:bCs/>
                              <w:color w:val="000000"/>
                              <w:sz w:val="24"/>
                              <w:szCs w:val="24"/>
                            </w:rPr>
                            <w:t>(12/09/2016)</w:t>
                          </w:r>
                          <w:r w:rsidRPr="0038641C">
                            <w:rPr>
                              <w:rFonts w:ascii="Times New Roman" w:eastAsia="Times New Roman" w:hAnsi="Times New Roman" w:cs="Times New Roman"/>
                              <w:color w:val="000000"/>
                              <w:sz w:val="24"/>
                              <w:szCs w:val="24"/>
                            </w:rPr>
                            <w:t xml:space="preserve"> Quyết định 1381/QĐ-UBND năm 2016 công bố thủ tục hành chính mới, được sửa đổi, bổ sung thuộc thẩm quyền giải quyết của Sở Kế hoạch và Đầu tư tỉnh Hà Nam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89" w:history="1">
                          <w:r w:rsidRPr="0038641C">
                            <w:rPr>
                              <w:rFonts w:ascii="Times New Roman" w:eastAsia="Times New Roman" w:hAnsi="Times New Roman" w:cs="Times New Roman"/>
                              <w:b/>
                              <w:bCs/>
                              <w:color w:val="000000"/>
                              <w:sz w:val="24"/>
                              <w:szCs w:val="24"/>
                            </w:rPr>
                            <w:t>(30/05/2016)</w:t>
                          </w:r>
                          <w:r w:rsidRPr="0038641C">
                            <w:rPr>
                              <w:rFonts w:ascii="Times New Roman" w:eastAsia="Times New Roman" w:hAnsi="Times New Roman" w:cs="Times New Roman"/>
                              <w:color w:val="000000"/>
                              <w:sz w:val="24"/>
                              <w:szCs w:val="24"/>
                            </w:rPr>
                            <w:t xml:space="preserve"> Quyết định 03/2016/QĐ-UBND Quy chế phối hợp quản lý Nhà nước trong các khu công nghiệp tỉnh Thái Bình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2" w:name="field3"/>
                  <w:bookmarkEnd w:id="2"/>
                  <w:r w:rsidRPr="0038641C">
                    <w:rPr>
                      <w:rFonts w:ascii="Times New Roman" w:eastAsia="Times New Roman" w:hAnsi="Times New Roman" w:cs="Times New Roman"/>
                      <w:b/>
                      <w:bCs/>
                      <w:color w:val="FF0000"/>
                      <w:sz w:val="24"/>
                      <w:szCs w:val="24"/>
                    </w:rPr>
                    <w:lastRenderedPageBreak/>
                    <w:t xml:space="preserve">Thương mại </w:t>
                  </w:r>
                  <w:r w:rsidRPr="0038641C">
                    <w:rPr>
                      <w:rFonts w:ascii="Times New Roman" w:eastAsia="Times New Roman" w:hAnsi="Times New Roman" w:cs="Times New Roman"/>
                      <w:b/>
                      <w:bCs/>
                      <w:color w:val="FF0000"/>
                      <w:sz w:val="24"/>
                      <w:szCs w:val="24"/>
                    </w:rPr>
                    <w:object w:dxaOrig="1440" w:dyaOrig="1440">
                      <v:shape id="_x0000_i3372" type="#_x0000_t75" style="width:20.4pt;height:18.35pt" o:ole="">
                        <v:imagedata r:id="rId33" o:title=""/>
                      </v:shape>
                      <w:control r:id="rId90" w:name="DefaultOcxName56" w:shapeid="_x0000_i3372"/>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1" w:history="1">
                          <w:r w:rsidRPr="0038641C">
                            <w:rPr>
                              <w:rFonts w:ascii="Times New Roman" w:eastAsia="Times New Roman" w:hAnsi="Times New Roman" w:cs="Times New Roman"/>
                              <w:b/>
                              <w:bCs/>
                              <w:color w:val="0000FF"/>
                              <w:sz w:val="24"/>
                              <w:szCs w:val="24"/>
                            </w:rPr>
                            <w:t>(21/02/2017) Công văn 1518/VPCP-KGVX năm 2017 thực hiện Đề án ổn định dân cư, phát triển kinh tế xã hội vùng chuyển dân Sông Đà xây dựng thủy điện Hòa Bình thuộc tỉnh Sơn La giai đoạn 2011-2017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2" w:history="1">
                          <w:r w:rsidRPr="0038641C">
                            <w:rPr>
                              <w:rFonts w:ascii="Times New Roman" w:eastAsia="Times New Roman" w:hAnsi="Times New Roman" w:cs="Times New Roman"/>
                              <w:b/>
                              <w:bCs/>
                              <w:color w:val="0000FF"/>
                              <w:sz w:val="24"/>
                              <w:szCs w:val="24"/>
                            </w:rPr>
                            <w:t>(21/02/2017) Quyết định 507/QĐ-BCT năm 2017 về Kế hoạch hành động thực hiện Nghị quyết 19-2017/NQ-CP tiếp tục thực hiện nhiệm vụ, giải pháp chủ yếu cải thiện môi trường kinh doanh, nâng cao năng lực cạnh tranh quốc gia năm 2017, định hướng đến năm 2020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3" w:history="1">
                          <w:r w:rsidRPr="0038641C">
                            <w:rPr>
                              <w:rFonts w:ascii="Times New Roman" w:eastAsia="Times New Roman" w:hAnsi="Times New Roman" w:cs="Times New Roman"/>
                              <w:b/>
                              <w:bCs/>
                              <w:color w:val="000000"/>
                              <w:sz w:val="24"/>
                              <w:szCs w:val="24"/>
                            </w:rPr>
                            <w:t>(18/02/2017)</w:t>
                          </w:r>
                          <w:r w:rsidRPr="0038641C">
                            <w:rPr>
                              <w:rFonts w:ascii="Times New Roman" w:eastAsia="Times New Roman" w:hAnsi="Times New Roman" w:cs="Times New Roman"/>
                              <w:color w:val="000000"/>
                              <w:sz w:val="24"/>
                              <w:szCs w:val="24"/>
                            </w:rPr>
                            <w:t xml:space="preserve"> Công văn 1315/BCT-TTTN năm 2017 điều hành kinh doanh xăng dầu do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4"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Chỉ thị 02/CT-UBND về tổ chức tổng điều tra kinh tế năm 2017 trên địa bàn thành phố Hồ Chí Minh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5"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Quyết định 08/2017/QĐ-UBND về Quy định giá dịch vụ sử dụng diện tích bán hàng tại chợ trên địa bàn tỉnh Sóc Trăng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6"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1099/BCT-QLCT năm 2017 hướng dẫn bổ sung việc áp dụng Quyết định 2968/QĐ-BCT (vụ SG04) do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7"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433/QĐ-BCT năm 2017 về miễn trừ áp dụng biện pháp tự vệ đối với Công ty Trách nhiệm hữu hạn sản xuất que hàn Đại Tây Dương Việt Nam nhập khẩu thép dây có mã HS 7227.90.00 để sản xuất vật liệu hàn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8"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434/QĐ-BCT năm 2017 về miễn trừ áp dụng biện pháp tự vệ đối với Công ty Cổ phần Que hàn điện Việt Đức nhập khẩu thép dây có mã HS 7227.90.00 để sản xuất vật liệu hàn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99"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435/QĐ-BCT năm 2017 về miễn trừ áp dụng biện pháp tự vệ đối với Công ty Trách nhiệm hữu hạn Chosun Vina nhập khẩu thép dây có mã HS 7227.90.00 để sản xuất vật liệu hàn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0"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438/QĐ-BCT năm 2017 về miễn trừ áp dụng biện pháp tự vệ đối với công ty Cổ phần Kim Tín nhập khẩu thép dây có mã HS 7227.90.00 để sản xuất vật liệu hàn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1"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437/QĐ-BCT năm 2017 về miễn trừ áp dụng biện pháp tự vệ đối với công ty Cổ phần Kim Tín Hưng Yên nhập khẩu thép dây có mã HS 7227.90.00 để sản xuất vật liệu hàn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2"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Thông tư 02/2017/TT-BNNPTNT sửa đổi Thông tư 48/2013/TT-BNNPTNT quy định kiểm tra, chứng nhận an toàn thực phẩm thủy sản xuất khẩu do Bộ trưởng Bộ Nông nghiệp và Phát triển nông thôn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3"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Quyết định 396/QĐ-BCT năm 2017 về Kế hoạch hành động của ngành Công Thương thực hiện Nghị quyết 33/2016/QH14 trong lĩnh vực thủy điện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4" w:history="1">
                          <w:r w:rsidRPr="0038641C">
                            <w:rPr>
                              <w:rFonts w:ascii="Times New Roman" w:eastAsia="Times New Roman" w:hAnsi="Times New Roman" w:cs="Times New Roman"/>
                              <w:b/>
                              <w:bCs/>
                              <w:color w:val="000000"/>
                              <w:sz w:val="24"/>
                              <w:szCs w:val="24"/>
                            </w:rPr>
                            <w:t>(25/01/2017)</w:t>
                          </w:r>
                          <w:r w:rsidRPr="0038641C">
                            <w:rPr>
                              <w:rFonts w:ascii="Times New Roman" w:eastAsia="Times New Roman" w:hAnsi="Times New Roman" w:cs="Times New Roman"/>
                              <w:color w:val="000000"/>
                              <w:sz w:val="24"/>
                              <w:szCs w:val="24"/>
                            </w:rPr>
                            <w:t xml:space="preserve"> Quyết định 01/QĐ-BCĐ389 năm 2017 Quy chế cung cấp thông tin phục vụ công tác tuyên truyền của Ban Chỉ đạo quốc gia chống buôn lậu, gian lận thương mại và hàng giả</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5" w:history="1">
                          <w:r w:rsidRPr="0038641C">
                            <w:rPr>
                              <w:rFonts w:ascii="Times New Roman" w:eastAsia="Times New Roman" w:hAnsi="Times New Roman" w:cs="Times New Roman"/>
                              <w:b/>
                              <w:bCs/>
                              <w:color w:val="000000"/>
                              <w:sz w:val="24"/>
                              <w:szCs w:val="24"/>
                            </w:rPr>
                            <w:t>(23/01/2017)</w:t>
                          </w:r>
                          <w:r w:rsidRPr="0038641C">
                            <w:rPr>
                              <w:rFonts w:ascii="Times New Roman" w:eastAsia="Times New Roman" w:hAnsi="Times New Roman" w:cs="Times New Roman"/>
                              <w:color w:val="000000"/>
                              <w:sz w:val="24"/>
                              <w:szCs w:val="24"/>
                            </w:rPr>
                            <w:t xml:space="preserve"> Quyết định 01/2017/QĐ-UBND Quy định phân cấp quản lý nhà nước về an toàn thực phẩm thuộc trách nhiệm quản lý của ngành Công Thương trên địa bàn tỉnh Cao Bằng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6"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Công văn 848/BTC-TCT năm 2017 về chính sách thuế và quản lý thuế liên quan đến hoạt động kinh doanh của dịch vụ đặt phòng trực tuyến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7"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3722/QĐ-UBND năm 2016 công bố thủ tục hành chính thuộc thẩm quyền giải quyết của Sở Công thương/Ủy ban nhân dân cấp huyện/Ủy ban nhân dân cấp xã của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8"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5129/2016/QĐ-UBND Quy định về tiêu chí, trình tự, thủ tục công nhận chợ an toàn thực phẩm và trách nhiệm trong quản lý chợ an toàn thực phẩm </w:t>
                          </w:r>
                          <w:r w:rsidRPr="0038641C">
                            <w:rPr>
                              <w:rFonts w:ascii="Times New Roman" w:eastAsia="Times New Roman" w:hAnsi="Times New Roman" w:cs="Times New Roman"/>
                              <w:color w:val="000000"/>
                              <w:sz w:val="24"/>
                              <w:szCs w:val="24"/>
                            </w:rPr>
                            <w:lastRenderedPageBreak/>
                            <w:t>trên địa bàn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09" w:history="1">
                          <w:r w:rsidRPr="0038641C">
                            <w:rPr>
                              <w:rFonts w:ascii="Times New Roman" w:eastAsia="Times New Roman" w:hAnsi="Times New Roman" w:cs="Times New Roman"/>
                              <w:b/>
                              <w:bCs/>
                              <w:color w:val="000000"/>
                              <w:sz w:val="24"/>
                              <w:szCs w:val="24"/>
                            </w:rPr>
                            <w:t>(23/12/2016)</w:t>
                          </w:r>
                          <w:r w:rsidRPr="0038641C">
                            <w:rPr>
                              <w:rFonts w:ascii="Times New Roman" w:eastAsia="Times New Roman" w:hAnsi="Times New Roman" w:cs="Times New Roman"/>
                              <w:color w:val="000000"/>
                              <w:sz w:val="24"/>
                              <w:szCs w:val="24"/>
                            </w:rPr>
                            <w:t xml:space="preserve"> Nghị quyết 44/2016/NQ-HĐND về kế hoạch phát triển kinh tế-xã hội năm 2017 do tỉnh Yên Bái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0"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62/2016/QĐ-UBND về quy định giá dịch vụ sử dụng diện tích bán hàng tại chợ trên địa bàn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1"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77/2016/QĐ-UBND Quy chế xây dựng, quản lý và thực hiện Chương trình xúc tiến thương mại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2"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76/2016/QĐ-UBND Quy định chính sách hỗ trợ phát triển công nghiệp hỗ trợ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3" w:history="1">
                          <w:r w:rsidRPr="0038641C">
                            <w:rPr>
                              <w:rFonts w:ascii="Times New Roman" w:eastAsia="Times New Roman" w:hAnsi="Times New Roman" w:cs="Times New Roman"/>
                              <w:b/>
                              <w:bCs/>
                              <w:color w:val="000000"/>
                              <w:sz w:val="24"/>
                              <w:szCs w:val="24"/>
                            </w:rPr>
                            <w:t>(15/12/2016)</w:t>
                          </w:r>
                          <w:r w:rsidRPr="0038641C">
                            <w:rPr>
                              <w:rFonts w:ascii="Times New Roman" w:eastAsia="Times New Roman" w:hAnsi="Times New Roman" w:cs="Times New Roman"/>
                              <w:color w:val="000000"/>
                              <w:sz w:val="24"/>
                              <w:szCs w:val="24"/>
                            </w:rPr>
                            <w:t xml:space="preserve"> Nghị quyết 88/2016/NQ-HĐND về kết quả thực hiện nhiệm vụ phát triển kinh tế - xã hội, đầu tư phát triển, dự toán ngân sách địa phương năm 2016; kế hoạch phát triển kinh tế - xã hội, đầu tư phát triển, dự toán ngân sách địa phương và phân bổ dự toán ngân sách tỉnh Lào Cai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4"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21/2016/NQ-HĐND về kế hoạch phát triển kinh tế - xã hội năm 2017 do tỉnh Quảng Trị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5"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Nghị quyết 41/2016/NQ-HĐND về mục tiêu, nhiệm vụ và giải pháp chủ yếu phát triển kinh tế - xã hội năm 2017 do tỉnh Thái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6" w:history="1">
                          <w:r w:rsidRPr="0038641C">
                            <w:rPr>
                              <w:rFonts w:ascii="Times New Roman" w:eastAsia="Times New Roman" w:hAnsi="Times New Roman" w:cs="Times New Roman"/>
                              <w:b/>
                              <w:bCs/>
                              <w:color w:val="000000"/>
                              <w:sz w:val="24"/>
                              <w:szCs w:val="24"/>
                            </w:rPr>
                            <w:t>(10/12/2016)</w:t>
                          </w:r>
                          <w:r w:rsidRPr="0038641C">
                            <w:rPr>
                              <w:rFonts w:ascii="Times New Roman" w:eastAsia="Times New Roman" w:hAnsi="Times New Roman" w:cs="Times New Roman"/>
                              <w:color w:val="000000"/>
                              <w:sz w:val="24"/>
                              <w:szCs w:val="24"/>
                            </w:rPr>
                            <w:t xml:space="preserve"> Nghị quyết 36/2016/NQ-HĐND về mục tiêu, nhiệm vụ trọng tâm phát triển kinh tế - xã hội, bảo đảm quốc phòng - an ninh năm 2017 do tỉnh Điện Biên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7"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15/2016/NQ-HĐND về nhiệm vụ phát triển kinh tế - xã hội năm 2017 do tỉnh Quảng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8"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29/2016/NQ-HĐND về chính sách khuyến khích phát triển công nghiệp, tiểu thủ công nghiệp và thương mại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1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20/2016/NQ-HĐND về nhiệm vụ phát triển kinh tế - xã hội năm 2017 do tỉnh Thanh Hóa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0" w:history="1">
                          <w:r w:rsidRPr="0038641C">
                            <w:rPr>
                              <w:rFonts w:ascii="Times New Roman" w:eastAsia="Times New Roman" w:hAnsi="Times New Roman" w:cs="Times New Roman"/>
                              <w:b/>
                              <w:bCs/>
                              <w:color w:val="000000"/>
                              <w:sz w:val="24"/>
                              <w:szCs w:val="24"/>
                            </w:rPr>
                            <w:t>(11/11/2016)</w:t>
                          </w:r>
                          <w:r w:rsidRPr="0038641C">
                            <w:rPr>
                              <w:rFonts w:ascii="Times New Roman" w:eastAsia="Times New Roman" w:hAnsi="Times New Roman" w:cs="Times New Roman"/>
                              <w:color w:val="000000"/>
                              <w:sz w:val="24"/>
                              <w:szCs w:val="24"/>
                            </w:rPr>
                            <w:t xml:space="preserve"> Quyết định 4781/QĐ-UBND năm 2016 công bố thủ tục hành chính mới lĩnh vực phân bón thuộc thẩm quyền giải quyết của Sở Công Thương tỉnh Long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1" w:history="1">
                          <w:r w:rsidRPr="0038641C">
                            <w:rPr>
                              <w:rFonts w:ascii="Times New Roman" w:eastAsia="Times New Roman" w:hAnsi="Times New Roman" w:cs="Times New Roman"/>
                              <w:b/>
                              <w:bCs/>
                              <w:color w:val="000000"/>
                              <w:sz w:val="24"/>
                              <w:szCs w:val="24"/>
                            </w:rPr>
                            <w:t>(10/06/2016)</w:t>
                          </w:r>
                          <w:r w:rsidRPr="0038641C">
                            <w:rPr>
                              <w:rFonts w:ascii="Times New Roman" w:eastAsia="Times New Roman" w:hAnsi="Times New Roman" w:cs="Times New Roman"/>
                              <w:color w:val="000000"/>
                              <w:sz w:val="24"/>
                              <w:szCs w:val="24"/>
                            </w:rPr>
                            <w:t xml:space="preserve"> Quyết định 11/2016/QĐ-UBND về chức năng, nhiệm vụ, quyền hạn và cơ cấu tổ chức Sở Công Thương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2" w:history="1">
                          <w:r w:rsidRPr="0038641C">
                            <w:rPr>
                              <w:rFonts w:ascii="Times New Roman" w:eastAsia="Times New Roman" w:hAnsi="Times New Roman" w:cs="Times New Roman"/>
                              <w:b/>
                              <w:bCs/>
                              <w:color w:val="000000"/>
                              <w:sz w:val="24"/>
                              <w:szCs w:val="24"/>
                            </w:rPr>
                            <w:t>(29/12/2015)</w:t>
                          </w:r>
                          <w:r w:rsidRPr="0038641C">
                            <w:rPr>
                              <w:rFonts w:ascii="Times New Roman" w:eastAsia="Times New Roman" w:hAnsi="Times New Roman" w:cs="Times New Roman"/>
                              <w:color w:val="000000"/>
                              <w:sz w:val="24"/>
                              <w:szCs w:val="24"/>
                            </w:rPr>
                            <w:t xml:space="preserve"> Quyết định 32/2015/QĐ-UBND Quy định chức năng, nhiệm vụ, quyền hạn và cơ cấu tổ chức bộ máy của Sở Công thương tỉnh Bắc Kạn</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3" w:name="field4"/>
                  <w:bookmarkEnd w:id="3"/>
                  <w:r w:rsidRPr="0038641C">
                    <w:rPr>
                      <w:rFonts w:ascii="Times New Roman" w:eastAsia="Times New Roman" w:hAnsi="Times New Roman" w:cs="Times New Roman"/>
                      <w:b/>
                      <w:bCs/>
                      <w:color w:val="FF0000"/>
                      <w:sz w:val="24"/>
                      <w:szCs w:val="24"/>
                    </w:rPr>
                    <w:lastRenderedPageBreak/>
                    <w:t xml:space="preserve">Xuất nhập khẩu </w:t>
                  </w:r>
                  <w:r w:rsidRPr="0038641C">
                    <w:rPr>
                      <w:rFonts w:ascii="Times New Roman" w:eastAsia="Times New Roman" w:hAnsi="Times New Roman" w:cs="Times New Roman"/>
                      <w:b/>
                      <w:bCs/>
                      <w:color w:val="FF0000"/>
                      <w:sz w:val="24"/>
                      <w:szCs w:val="24"/>
                    </w:rPr>
                    <w:object w:dxaOrig="1440" w:dyaOrig="1440">
                      <v:shape id="_x0000_i3339" type="#_x0000_t75" style="width:20.4pt;height:18.35pt" o:ole="">
                        <v:imagedata r:id="rId33" o:title=""/>
                      </v:shape>
                      <w:control r:id="rId123" w:name="DefaultOcxName89" w:shapeid="_x0000_i3339"/>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4" w:history="1">
                          <w:r w:rsidRPr="0038641C">
                            <w:rPr>
                              <w:rFonts w:ascii="Times New Roman" w:eastAsia="Times New Roman" w:hAnsi="Times New Roman" w:cs="Times New Roman"/>
                              <w:b/>
                              <w:bCs/>
                              <w:color w:val="0000FF"/>
                              <w:sz w:val="24"/>
                              <w:szCs w:val="24"/>
                            </w:rPr>
                            <w:t>(22/02/2017) Công văn 1030/TCHQ-TXNK năm 2017 về phân loại cảm biến siêu âm dùng hỗ trợ lùi xe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5" w:history="1">
                          <w:r w:rsidRPr="0038641C">
                            <w:rPr>
                              <w:rFonts w:ascii="Times New Roman" w:eastAsia="Times New Roman" w:hAnsi="Times New Roman" w:cs="Times New Roman"/>
                              <w:b/>
                              <w:bCs/>
                              <w:color w:val="0000FF"/>
                              <w:sz w:val="24"/>
                              <w:szCs w:val="24"/>
                            </w:rPr>
                            <w:t>(21/02/2017) Công văn 1018/TCHQ-TXNK năm 2017 vướng mắc áp dụng Quyết định 3914/QĐ-BCT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6" w:history="1">
                          <w:r w:rsidRPr="0038641C">
                            <w:rPr>
                              <w:rFonts w:ascii="Times New Roman" w:eastAsia="Times New Roman" w:hAnsi="Times New Roman" w:cs="Times New Roman"/>
                              <w:b/>
                              <w:bCs/>
                              <w:color w:val="0000FF"/>
                              <w:sz w:val="24"/>
                              <w:szCs w:val="24"/>
                            </w:rPr>
                            <w:t>(20/02/2017) Công văn 1002/TCHQ-TXNK năm 2017 về phân loại xe đầu kéo dùng để vận chuyển hàng hóa trong sân bay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7" w:history="1">
                          <w:r w:rsidRPr="0038641C">
                            <w:rPr>
                              <w:rFonts w:ascii="Times New Roman" w:eastAsia="Times New Roman" w:hAnsi="Times New Roman" w:cs="Times New Roman"/>
                              <w:b/>
                              <w:bCs/>
                              <w:color w:val="0000FF"/>
                              <w:sz w:val="24"/>
                              <w:szCs w:val="24"/>
                            </w:rPr>
                            <w:t>(20/02/2017) Công văn 1003/TCHQ-TXNK năm 2017 về thu phí hải quan theo thông tư 274/2016/TT-BTC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8"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1396/VPCP-KTTH về cơ chế điều hành hạn ngạch thuế quan nhập khẩu đường năm 2017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29"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905/TCHQ-TXNK năm 2017 về kiểm tra trị giá hải quan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0"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318/GSQL-GQ4 năm 2017 vướng mắc C/O cho hàng hóa nhập khẩu theo loại hình tạm nhập tái xuất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1"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907/TCHQ-TXNK năm 2017 về thu phí hải quan theo Thông tư 274/2016/TT-BTC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2"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167/QLCT-P2 năm 2017 hết hiệu lực thuế chống bán phá giá tạm thời đối với mặt hàng thép mạ nhập khẩu từ Trung Quốc và Hàn Quốc do Cục Quản lý cạnh tranh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3"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1368/VPCP-KTTH năm 2017 về thuế nhập khẩu trứng Artemia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4"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889/TCHQ-TXNK năm 2017 trị giá hải quan xe tải nhập khẩu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5"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895/TCHQ-TXNK năm 2017 về trả hồ sơ xác định trước mã số hàng hóa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6"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896/TCHQ-GSQL năm 2017 thông báo kết quả xác minh C/O mẫu D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7"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308/GSQL-GQ4 năm 2017 vướng mắc C/O mẫu KV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8"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306/GSQL-GQ5 năm 2017 về thủ tục công nhận, hướng dẫn hàng hóa đưa vào, đưa ra kho ngoại quan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39"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302/GSQL-GQ1 năm 2017 về kiểm tra hiệu suất năng lượng tối thiểu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0"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857/TCHQ-QLRR năm 2017 trả lời công văn 01/THVN-CQLRR về phân luồng tờ khai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1"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301/GSQL-GQ1 năm 2017 về thu phí sử dụng hạ tầng cửa khẩu cảng biển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2"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296/GSQL-GQ4 năm 2017 áp dụng thuế suất ưu đãi đặc biệt đối với hàng hóa nhập khẩu tại chỗ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3"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854/TCHQ-TXNK năm 2017 về phân loại mặt hàng Hemoclin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4"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855/TCHQ-TXNK năm 2017 về phân loại mặt hàng Wilpromil R (Soy Protein Concentrate)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5"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436/QĐ-BCT năm 2017 về miễn trừ áp dụng biện pháp tự vệ đối với Công ty Cổ phần Phát triển Tân Nam Đô nhập khẩu thép dây có mã HS 7227.90.00 để sản xuất vật liệu hàn do Bộ trưởng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6"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820/TCHQ-TXNK năm 2017 thực hiện Thông tư 174/2015/TT-BTC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7"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293/GSQL-GQ2 năm 2017 báo cáo quyết toán đối với vật tư tiêu hao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8"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291/GSQL-GQ3 năm 2017 về khai báo đơn vị kiện cho tờ khai nhập khẩu với vận đơn DHL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49"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289/GSQL-GQ4 năm 2017 vướng mắc C/O mẫu E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0"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294/GSQL-GQ5 năm 2017 địa điểm kiểm tra hàng hóa xuất khẩu của Công ty Trách nhiệm hữu hạn Tân Thành Lợi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1"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292/GSQL-GQ1 năm 2017 về tăng cường kiểm tra, giám sát hoạt động nhập khẩu, tạm nhập tái xuất các loại tàu bay không người lái, phương tiện bay siêu nhẹ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2"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843/TCHQ-TXNK năm 2017 xử lý thuế đối với nhiên liệu trên tàu biển khi xuất cảnh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3"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454/TXNK-CST năm 2017 vướng mắc đối với hàng sản xuất xuất khẩu do Cục Thuế xuất nhập khẩu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4"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Công văn 782/TCHQ-TXNK năm 2017 vướng mắc đối với hàng sản xuất xuất khẩu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5"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Công văn 286/GSQL-GQ5 năm 2017 về thủ tục hải quan đối với hàng hóa từ tàu khách du lịch đưa vào kho ngoại quan để cung ứng cho tàu khách nước ngoài khác do Cục Giám sát quản lý về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6"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Công văn 771/TCHQ-TXNK năm 2017 trả lại đơn đề nghị xác định trước mã số hàng hóa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7"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Công văn 779/TCHQ-TXNK năm 2017 bổ sung thông tin mặt hàng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35.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8"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Công văn 1832/BTC-TCHQ năm 2017 vướng mắc thực hiện Thông tư 106/2016/TT-BTC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59"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205/BXD-VLXD năm 2017 về gia hạn thời gian xuất khẩu đá hoa trắng dạng khối tồn kho của Doanh nghiệp tư nhân dịch vụ sản xuất trồng rừng 327 do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0"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203/BXD-VLXD năm 2017 gia hạn thời gian xuất khẩu đá hoa trắng dạng khối tồn kho của Công ty Trách nhiệm hữu hạn đá cẩm thạch R.K Việt Nam do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1"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745/TCHQ-QLRR năm 2017 về phúc đáp công văn 02/QM vướng mắc phân luồng tờ khai đối với lô hàng nhập khẩu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2"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765/TCHQ-GSQL năm 2017 vướng mắc thực hiện Thông tư 69/2016/TT-BTC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3"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744/TCHQ-TXNK năm 2017 trả lại hồ sơ đề nghị xác định trước mã số do Tổng cục Hải quan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4"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416/TXNK-CST năm 2017 về hoàn thuế giá trị gia tăng nhập khẩu do Cục Thuế xuất nhập khẩu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5"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418/TXNK-PL năm 2017 về phân loại mã số đối với mặt hàng “Cảm biến Luxa 103-200” do Cục Thuế xuất nhập khẩu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6"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Công văn 180/TY-KD năm 2017 về kiểm dịch nhập khẩu sữa bột do Cục Thú y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7"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67/QĐ-HQDNa năm 2017 Quy định chức năng, nhiệm vụ, quyền hạn và cơ cấu tổ chức của Văn phòng do Cục trưởng Cục Hải quan Đồng Nai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8"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69/QĐ-HQĐNa năm 2017 Quy định chức năng, nhiệm vụ, quyền hạn và cơ cấu tổ chức của Phòng Thuế xuất nhập khẩu do Cục trưởng Cục Hải quan Đồng Nai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69"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70/QĐ-HQĐNa năm 2017 Quy định chức năng, nhiệm vụ, quyền hạn và cơ cấu tổ chức của Phòng Giám sát quản lý về Hải quan do Cục trưởng Cục Hải quan Đồng Nai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0"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71/QĐ-HQĐNa năm 2017 Quy định chức năng, nhiệm vụ, quyền hạn và cơ cấu tổ chức của Phòng Chống buôn lậu và xử lý vi phạm do Cục trưởng Cục Hải quan Đồng Nai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1"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72/QĐ-HQĐNa năm 2017 Quy định chức năng, nhiệm vụ, quyền hạn và cơ cấu tổ chức của Phòng Quản lý rủi ro do Cục trưởng Cục Hải quan Đồng Nai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2"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73/QĐ-HQĐNa năm 2017 Quy định chức năng, nhiệm vụ, </w:t>
                          </w:r>
                          <w:r w:rsidRPr="0038641C">
                            <w:rPr>
                              <w:rFonts w:ascii="Times New Roman" w:eastAsia="Times New Roman" w:hAnsi="Times New Roman" w:cs="Times New Roman"/>
                              <w:color w:val="000000"/>
                              <w:sz w:val="24"/>
                              <w:szCs w:val="24"/>
                            </w:rPr>
                            <w:lastRenderedPageBreak/>
                            <w:t>quyền hạn và cơ cấu tổ chức của Phòng Công nghệ thông tin do Cục trưởng Cục Hải quan Đồng Nai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4" w:name="field5"/>
                  <w:bookmarkEnd w:id="4"/>
                  <w:r w:rsidRPr="0038641C">
                    <w:rPr>
                      <w:rFonts w:ascii="Times New Roman" w:eastAsia="Times New Roman" w:hAnsi="Times New Roman" w:cs="Times New Roman"/>
                      <w:b/>
                      <w:bCs/>
                      <w:color w:val="FF0000"/>
                      <w:sz w:val="24"/>
                      <w:szCs w:val="24"/>
                    </w:rPr>
                    <w:lastRenderedPageBreak/>
                    <w:t xml:space="preserve">Tiền tệ - Ngân hàng </w:t>
                  </w:r>
                  <w:r w:rsidRPr="0038641C">
                    <w:rPr>
                      <w:rFonts w:ascii="Times New Roman" w:eastAsia="Times New Roman" w:hAnsi="Times New Roman" w:cs="Times New Roman"/>
                      <w:b/>
                      <w:bCs/>
                      <w:color w:val="FF0000"/>
                      <w:sz w:val="24"/>
                      <w:szCs w:val="24"/>
                    </w:rPr>
                    <w:object w:dxaOrig="1440" w:dyaOrig="1440">
                      <v:shape id="_x0000_i3289" type="#_x0000_t75" style="width:20.4pt;height:18.35pt" o:ole="">
                        <v:imagedata r:id="rId33" o:title=""/>
                      </v:shape>
                      <w:control r:id="rId173" w:name="DefaultOcxName139" w:shapeid="_x0000_i3289"/>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4"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Nghị định 16/2017/NĐ-CP quy định chức năng, nhiệm vụ, quyền hạn và cơ cấu tổ chức của Ngân hàng Nhà nước Việt Nam</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5"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Thông tư 11/2017/TT-BTC quy định về quản lý và sử dụng nguồn vốn ngân sách địa phương ủy thác qua Ngân hàng Chính sách xã hội để cho vay đối với người nghèo và đối tượng chính sách khác do Bộ trưởng Bộ Tài chính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6" w:history="1">
                          <w:r w:rsidRPr="0038641C">
                            <w:rPr>
                              <w:rFonts w:ascii="Times New Roman" w:eastAsia="Times New Roman" w:hAnsi="Times New Roman" w:cs="Times New Roman"/>
                              <w:b/>
                              <w:bCs/>
                              <w:color w:val="000000"/>
                              <w:sz w:val="24"/>
                              <w:szCs w:val="24"/>
                            </w:rPr>
                            <w:t>(19/01/2017)</w:t>
                          </w:r>
                          <w:r w:rsidRPr="0038641C">
                            <w:rPr>
                              <w:rFonts w:ascii="Times New Roman" w:eastAsia="Times New Roman" w:hAnsi="Times New Roman" w:cs="Times New Roman"/>
                              <w:color w:val="000000"/>
                              <w:sz w:val="24"/>
                              <w:szCs w:val="24"/>
                            </w:rPr>
                            <w:t xml:space="preserve"> Quyết định 79/QĐ-UBND.HC năm 2017 thay đổi thành viên Ban Đại diện Hội đồng quản trị Ngân hàng Chính sách xã hội tỉnh Đồng Tháp</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5" w:name="field6"/>
                  <w:bookmarkEnd w:id="5"/>
                  <w:r w:rsidRPr="0038641C">
                    <w:rPr>
                      <w:rFonts w:ascii="Times New Roman" w:eastAsia="Times New Roman" w:hAnsi="Times New Roman" w:cs="Times New Roman"/>
                      <w:b/>
                      <w:bCs/>
                      <w:color w:val="FF0000"/>
                      <w:sz w:val="24"/>
                      <w:szCs w:val="24"/>
                    </w:rPr>
                    <w:t xml:space="preserve">Thuế - Phí - Lệ Phí </w:t>
                  </w:r>
                  <w:r w:rsidRPr="0038641C">
                    <w:rPr>
                      <w:rFonts w:ascii="Times New Roman" w:eastAsia="Times New Roman" w:hAnsi="Times New Roman" w:cs="Times New Roman"/>
                      <w:b/>
                      <w:bCs/>
                      <w:color w:val="FF0000"/>
                      <w:sz w:val="24"/>
                      <w:szCs w:val="24"/>
                    </w:rPr>
                    <w:object w:dxaOrig="1440" w:dyaOrig="1440">
                      <v:shape id="_x0000_i3285" type="#_x0000_t75" style="width:20.4pt;height:18.35pt" o:ole="">
                        <v:imagedata r:id="rId33" o:title=""/>
                      </v:shape>
                      <w:control r:id="rId177" w:name="DefaultOcxName143" w:shapeid="_x0000_i3285"/>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8"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03/2017/QĐ-UBND điều chỉnh Phụ lục mức phí bảo vệ môi trường đối với khai thác khoáng sản trên địa bàn tỉnh Bình Dương kèm theo Quyết định 25/2016/QĐ-UBND</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79"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07/2017/QĐ-UBND hướng dẫn Nghị quyết 21/2016/NQ-HĐND quy định chính sách hỗ trợ học phí cho học sinh, sinh viên vùng bị ảnh hưởng bởi sự cố môi trường biển trên địa bàn Hà Tĩnh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0"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242/CT-TNCN năm 2017 về nộp tờ khai quyết toán thuế thu nhập cá nhân năm 2016 do Cục thuế tỉnh An Giang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1"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476/TCT-CS năm 2017 về chính sách thuế giá trị gia tăng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2"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467/TCT-DNL năm 2017 về thuế giá trị gia tăng được khấu trừ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3"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473/TCT-CS năm 2017 xử phạt vi phạm hành chính về hóa đơn, về thủ tục thuế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4"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Công văn 466/TCT-CS năm 2017 áp dụng Hiệp định thuế giữa Việt Nam - Hàn Quốc đối với hoạt động chuyển nhượng vốn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5"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1007/BCT-QLCT năm 2017 trả lời về vướng mắc áp dụng Quyết định 3914/QĐ-BCT do Bộ Công thương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6"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404/TCT-CS năm 2017 về chính sách thuế giá trị gia tăng đối với dịch vụ phần mềm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7"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1741/BTC-TCHQ năm 2017 hướng dẫn phí CIC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8"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419/TXNK-CST năm 2017 về thuế bảo vệ môi trường do Cục thuế xuất nhập khẩu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89" w:history="1">
                          <w:r w:rsidRPr="0038641C">
                            <w:rPr>
                              <w:rFonts w:ascii="Times New Roman" w:eastAsia="Times New Roman" w:hAnsi="Times New Roman" w:cs="Times New Roman"/>
                              <w:b/>
                              <w:bCs/>
                              <w:color w:val="000000"/>
                              <w:sz w:val="24"/>
                              <w:szCs w:val="24"/>
                            </w:rPr>
                            <w:t>(25/01/2017)</w:t>
                          </w:r>
                          <w:r w:rsidRPr="0038641C">
                            <w:rPr>
                              <w:rFonts w:ascii="Times New Roman" w:eastAsia="Times New Roman" w:hAnsi="Times New Roman" w:cs="Times New Roman"/>
                              <w:color w:val="000000"/>
                              <w:sz w:val="24"/>
                              <w:szCs w:val="24"/>
                            </w:rPr>
                            <w:t xml:space="preserve"> Quyết định 28/2017/QĐ-UBND bãi bỏ Quyết định về Bảng giá tối thiểu tính Lệ phí trước bạ đối với xe ôtô, xe máy, xe máy điện và tàu, thuyền, trên địa bàn tỉnh Nghệ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0"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Công văn 230/TCT-CS năm 2017 về chính sách thuế của dự án nghĩa trang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1"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Công văn 229/TCT-CS năm 2017 về chính sách thuế giá trị gia tăng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2"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Công văn 228/TCT-CS năm 2017 về xuất hóa đơn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3" w:history="1">
                          <w:r w:rsidRPr="0038641C">
                            <w:rPr>
                              <w:rFonts w:ascii="Times New Roman" w:eastAsia="Times New Roman" w:hAnsi="Times New Roman" w:cs="Times New Roman"/>
                              <w:b/>
                              <w:bCs/>
                              <w:color w:val="000000"/>
                              <w:sz w:val="24"/>
                              <w:szCs w:val="24"/>
                            </w:rPr>
                            <w:t>(09/01/2017)</w:t>
                          </w:r>
                          <w:r w:rsidRPr="0038641C">
                            <w:rPr>
                              <w:rFonts w:ascii="Times New Roman" w:eastAsia="Times New Roman" w:hAnsi="Times New Roman" w:cs="Times New Roman"/>
                              <w:color w:val="000000"/>
                              <w:sz w:val="24"/>
                              <w:szCs w:val="24"/>
                            </w:rPr>
                            <w:t xml:space="preserve"> Công văn 68/TCT-CS năm 2017 về chính sách thuế giá trị gia tăng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4" w:history="1">
                          <w:r w:rsidRPr="0038641C">
                            <w:rPr>
                              <w:rFonts w:ascii="Times New Roman" w:eastAsia="Times New Roman" w:hAnsi="Times New Roman" w:cs="Times New Roman"/>
                              <w:b/>
                              <w:bCs/>
                              <w:color w:val="000000"/>
                              <w:sz w:val="24"/>
                              <w:szCs w:val="24"/>
                            </w:rPr>
                            <w:t>(05/01/2017)</w:t>
                          </w:r>
                          <w:r w:rsidRPr="0038641C">
                            <w:rPr>
                              <w:rFonts w:ascii="Times New Roman" w:eastAsia="Times New Roman" w:hAnsi="Times New Roman" w:cs="Times New Roman"/>
                              <w:color w:val="000000"/>
                              <w:sz w:val="24"/>
                              <w:szCs w:val="24"/>
                            </w:rPr>
                            <w:t xml:space="preserve"> Công văn 51/TCT-DNL năm 2017 về chính sách thuế thu nhập cá nhân khi phát mãi tài sản thế chấp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5" w:history="1">
                          <w:r w:rsidRPr="0038641C">
                            <w:rPr>
                              <w:rFonts w:ascii="Times New Roman" w:eastAsia="Times New Roman" w:hAnsi="Times New Roman" w:cs="Times New Roman"/>
                              <w:b/>
                              <w:bCs/>
                              <w:color w:val="000000"/>
                              <w:sz w:val="24"/>
                              <w:szCs w:val="24"/>
                            </w:rPr>
                            <w:t>(04/01/2017)</w:t>
                          </w:r>
                          <w:r w:rsidRPr="0038641C">
                            <w:rPr>
                              <w:rFonts w:ascii="Times New Roman" w:eastAsia="Times New Roman" w:hAnsi="Times New Roman" w:cs="Times New Roman"/>
                              <w:color w:val="000000"/>
                              <w:sz w:val="24"/>
                              <w:szCs w:val="24"/>
                            </w:rPr>
                            <w:t xml:space="preserve"> Công văn 22/TCT-DNL năm 2017 kê khai khấu trừ thuế giá trị gia tăng giai đoạn từ tháng 3/2009 đến hết tháng 3/2011 do Tổng cục Thuế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6" w:history="1">
                          <w:r w:rsidRPr="0038641C">
                            <w:rPr>
                              <w:rFonts w:ascii="Times New Roman" w:eastAsia="Times New Roman" w:hAnsi="Times New Roman" w:cs="Times New Roman"/>
                              <w:b/>
                              <w:bCs/>
                              <w:color w:val="000000"/>
                              <w:sz w:val="24"/>
                              <w:szCs w:val="24"/>
                            </w:rPr>
                            <w:t>(29/12/2016)</w:t>
                          </w:r>
                          <w:r w:rsidRPr="0038641C">
                            <w:rPr>
                              <w:rFonts w:ascii="Times New Roman" w:eastAsia="Times New Roman" w:hAnsi="Times New Roman" w:cs="Times New Roman"/>
                              <w:color w:val="000000"/>
                              <w:sz w:val="24"/>
                              <w:szCs w:val="24"/>
                            </w:rPr>
                            <w:t xml:space="preserve"> Quyết định 89/2016/QĐ-UBND quy định về mức thu học phí trong cơ sở giáo dục đào tạo công lập thuộc tỉnh Nghệ An quản lý từ học kỳ II năm học 2016-2017 đến năm học 2020-2021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7" w:history="1">
                          <w:r w:rsidRPr="0038641C">
                            <w:rPr>
                              <w:rFonts w:ascii="Times New Roman" w:eastAsia="Times New Roman" w:hAnsi="Times New Roman" w:cs="Times New Roman"/>
                              <w:b/>
                              <w:bCs/>
                              <w:color w:val="000000"/>
                              <w:sz w:val="24"/>
                              <w:szCs w:val="24"/>
                            </w:rPr>
                            <w:t>(23/12/2016)</w:t>
                          </w:r>
                          <w:r w:rsidRPr="0038641C">
                            <w:rPr>
                              <w:rFonts w:ascii="Times New Roman" w:eastAsia="Times New Roman" w:hAnsi="Times New Roman" w:cs="Times New Roman"/>
                              <w:color w:val="000000"/>
                              <w:sz w:val="24"/>
                              <w:szCs w:val="24"/>
                            </w:rPr>
                            <w:t xml:space="preserve"> Nghị quyết 51/2016/NQ-HĐND về một số loại phí, lệ phí trên địa bàn tỉnh Yên Bái thuộc thẩm quyền quyết định của Hội đồng nhân dân tỉnh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8"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40/2016/QĐ-UBND về Bảng giá tính thuế tài nguyên của một số loại tài nguyên trên địa bàn tỉnh Phú Thọ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199"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36/2016/NQ-HĐND công bố danh mục Nghị quyết do Hội đồng nhân dân tỉnh Nam Định ban hành hết hiệu lực thi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0"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30/2016/NQ-HĐND về các khoản phí và lệ phí trên địa bàn tỉnh Quảng Trị</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1"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Nghị quyết 50/2016/NQ-HĐND quy định mức thu, chế độ thu, nộp, quản lý và sử dụng phí, lệ phí theo Luật phí và lệ phí năm 2015 thuộc thẩm quyền của Hội đồng nhân dân địa bàn tỉnh Thái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2"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61/2016/NQ-HĐND quy định về Lệ phí hộ tịch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3"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45/2016/NQ-HĐND quy định về phí thăm quan danh lam thắng cảnh, di tích lịch sử, công trình văn hóa, bảo tàng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4"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41/2016/NQ-HĐND quy định về Phí sử dụng công trình kết cấu hạ tầng, công trình dịch vụ, tiện ích công cộng trong khu vực cửa khẩu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5" w:history="1">
                          <w:r w:rsidRPr="0038641C">
                            <w:rPr>
                              <w:rFonts w:ascii="Times New Roman" w:eastAsia="Times New Roman" w:hAnsi="Times New Roman" w:cs="Times New Roman"/>
                              <w:b/>
                              <w:bCs/>
                              <w:color w:val="000000"/>
                              <w:sz w:val="24"/>
                              <w:szCs w:val="24"/>
                            </w:rPr>
                            <w:t>(09/12/2016)</w:t>
                          </w:r>
                          <w:r w:rsidRPr="0038641C">
                            <w:rPr>
                              <w:rFonts w:ascii="Times New Roman" w:eastAsia="Times New Roman" w:hAnsi="Times New Roman" w:cs="Times New Roman"/>
                              <w:color w:val="000000"/>
                              <w:sz w:val="24"/>
                              <w:szCs w:val="24"/>
                            </w:rPr>
                            <w:t xml:space="preserve"> Quyết định 4764/2016/QĐ-UBND mức thu, miễn, giảm, thu, nộp, quản lý và sử dụng các khoản phí, lệ phí thuộc thẩm quyền của Hội đồng nhân dân tỉnh, áp dụng trên địa bàn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6"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33/2016/NQ-HĐND quy định mức thu và tỷ lệ điều tiết một số loại phí và lệ phí trên địa bàn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7"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50/2016/NQ-HĐND quy định về quản lý, sử dụng phí bảo vệ môi trường đối với nước thải trên địa bàn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8"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32/2016/NQ-HĐND bãi bỏ Nghị quyết 52/2013/NQ-HĐND về mức thu, nộp, quản lý sử dụng phí bảo trì đường bộ đối với mô tô trên địa bàn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0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27/2016/NQ-HĐND quy định mức thu, miễn, giảm, thu, nộp, quản lý và sử dụng các khoản phí, lệ phí thuộc thẩm quyền của Hội đồng nhân dân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0" w:history="1">
                          <w:r w:rsidRPr="0038641C">
                            <w:rPr>
                              <w:rFonts w:ascii="Times New Roman" w:eastAsia="Times New Roman" w:hAnsi="Times New Roman" w:cs="Times New Roman"/>
                              <w:b/>
                              <w:bCs/>
                              <w:color w:val="000000"/>
                              <w:sz w:val="24"/>
                              <w:szCs w:val="24"/>
                            </w:rPr>
                            <w:t>(07/12/2016)</w:t>
                          </w:r>
                          <w:r w:rsidRPr="0038641C">
                            <w:rPr>
                              <w:rFonts w:ascii="Times New Roman" w:eastAsia="Times New Roman" w:hAnsi="Times New Roman" w:cs="Times New Roman"/>
                              <w:color w:val="000000"/>
                              <w:sz w:val="24"/>
                              <w:szCs w:val="24"/>
                            </w:rPr>
                            <w:t xml:space="preserve"> Nghị quyết 40/2016/NQ-HĐND quy định danh mục chi tiết, mức thu, miễn, giảm và tỷ lệ phần trăm (%) trích, nộp những khoản phí, lệ phí do tỉnh Hòa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1" w:history="1">
                          <w:r w:rsidRPr="0038641C">
                            <w:rPr>
                              <w:rFonts w:ascii="Times New Roman" w:eastAsia="Times New Roman" w:hAnsi="Times New Roman" w:cs="Times New Roman"/>
                              <w:b/>
                              <w:bCs/>
                              <w:color w:val="000000"/>
                              <w:sz w:val="24"/>
                              <w:szCs w:val="24"/>
                            </w:rPr>
                            <w:t>(29/11/2016)</w:t>
                          </w:r>
                          <w:r w:rsidRPr="0038641C">
                            <w:rPr>
                              <w:rFonts w:ascii="Times New Roman" w:eastAsia="Times New Roman" w:hAnsi="Times New Roman" w:cs="Times New Roman"/>
                              <w:color w:val="000000"/>
                              <w:sz w:val="24"/>
                              <w:szCs w:val="24"/>
                            </w:rPr>
                            <w:t xml:space="preserve"> Công văn 11696/CT-TTHT năm 2016 về chính sách thuế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2" w:history="1">
                          <w:r w:rsidRPr="0038641C">
                            <w:rPr>
                              <w:rFonts w:ascii="Times New Roman" w:eastAsia="Times New Roman" w:hAnsi="Times New Roman" w:cs="Times New Roman"/>
                              <w:b/>
                              <w:bCs/>
                              <w:color w:val="000000"/>
                              <w:sz w:val="24"/>
                              <w:szCs w:val="24"/>
                            </w:rPr>
                            <w:t>(29/11/2016)</w:t>
                          </w:r>
                          <w:r w:rsidRPr="0038641C">
                            <w:rPr>
                              <w:rFonts w:ascii="Times New Roman" w:eastAsia="Times New Roman" w:hAnsi="Times New Roman" w:cs="Times New Roman"/>
                              <w:color w:val="000000"/>
                              <w:sz w:val="24"/>
                              <w:szCs w:val="24"/>
                            </w:rPr>
                            <w:t xml:space="preserve"> Công văn 11710/CT-TTHT năm 2016 về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3" w:history="1">
                          <w:r w:rsidRPr="0038641C">
                            <w:rPr>
                              <w:rFonts w:ascii="Times New Roman" w:eastAsia="Times New Roman" w:hAnsi="Times New Roman" w:cs="Times New Roman"/>
                              <w:b/>
                              <w:bCs/>
                              <w:color w:val="000000"/>
                              <w:sz w:val="24"/>
                              <w:szCs w:val="24"/>
                            </w:rPr>
                            <w:t>(28/11/2016)</w:t>
                          </w:r>
                          <w:r w:rsidRPr="0038641C">
                            <w:rPr>
                              <w:rFonts w:ascii="Times New Roman" w:eastAsia="Times New Roman" w:hAnsi="Times New Roman" w:cs="Times New Roman"/>
                              <w:color w:val="000000"/>
                              <w:sz w:val="24"/>
                              <w:szCs w:val="24"/>
                            </w:rPr>
                            <w:t xml:space="preserve"> Công văn 11643/CT-TTHT năm 2016 về chính sách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4" w:history="1">
                          <w:r w:rsidRPr="0038641C">
                            <w:rPr>
                              <w:rFonts w:ascii="Times New Roman" w:eastAsia="Times New Roman" w:hAnsi="Times New Roman" w:cs="Times New Roman"/>
                              <w:b/>
                              <w:bCs/>
                              <w:color w:val="000000"/>
                              <w:sz w:val="24"/>
                              <w:szCs w:val="24"/>
                            </w:rPr>
                            <w:t>(24/11/2016)</w:t>
                          </w:r>
                          <w:r w:rsidRPr="0038641C">
                            <w:rPr>
                              <w:rFonts w:ascii="Times New Roman" w:eastAsia="Times New Roman" w:hAnsi="Times New Roman" w:cs="Times New Roman"/>
                              <w:color w:val="000000"/>
                              <w:sz w:val="24"/>
                              <w:szCs w:val="24"/>
                            </w:rPr>
                            <w:t xml:space="preserve"> Công văn 11511/CT-TTHT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5" w:history="1">
                          <w:r w:rsidRPr="0038641C">
                            <w:rPr>
                              <w:rFonts w:ascii="Times New Roman" w:eastAsia="Times New Roman" w:hAnsi="Times New Roman" w:cs="Times New Roman"/>
                              <w:b/>
                              <w:bCs/>
                              <w:color w:val="000000"/>
                              <w:sz w:val="24"/>
                              <w:szCs w:val="24"/>
                            </w:rPr>
                            <w:t>(24/11/2016)</w:t>
                          </w:r>
                          <w:r w:rsidRPr="0038641C">
                            <w:rPr>
                              <w:rFonts w:ascii="Times New Roman" w:eastAsia="Times New Roman" w:hAnsi="Times New Roman" w:cs="Times New Roman"/>
                              <w:color w:val="000000"/>
                              <w:sz w:val="24"/>
                              <w:szCs w:val="24"/>
                            </w:rPr>
                            <w:t xml:space="preserve"> Công văn 11508/CT-TTHT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6" w:history="1">
                          <w:r w:rsidRPr="0038641C">
                            <w:rPr>
                              <w:rFonts w:ascii="Times New Roman" w:eastAsia="Times New Roman" w:hAnsi="Times New Roman" w:cs="Times New Roman"/>
                              <w:b/>
                              <w:bCs/>
                              <w:color w:val="000000"/>
                              <w:sz w:val="24"/>
                              <w:szCs w:val="24"/>
                            </w:rPr>
                            <w:t>(24/11/2016)</w:t>
                          </w:r>
                          <w:r w:rsidRPr="0038641C">
                            <w:rPr>
                              <w:rFonts w:ascii="Times New Roman" w:eastAsia="Times New Roman" w:hAnsi="Times New Roman" w:cs="Times New Roman"/>
                              <w:color w:val="000000"/>
                              <w:sz w:val="24"/>
                              <w:szCs w:val="24"/>
                            </w:rPr>
                            <w:t xml:space="preserve"> Công văn 11509/CT-TTHT năm 2016 về chi phí được trừ đối với khoản phí gửi xe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7" w:history="1">
                          <w:r w:rsidRPr="0038641C">
                            <w:rPr>
                              <w:rFonts w:ascii="Times New Roman" w:eastAsia="Times New Roman" w:hAnsi="Times New Roman" w:cs="Times New Roman"/>
                              <w:b/>
                              <w:bCs/>
                              <w:color w:val="000000"/>
                              <w:sz w:val="24"/>
                              <w:szCs w:val="24"/>
                            </w:rPr>
                            <w:t>(22/11/2016)</w:t>
                          </w:r>
                          <w:r w:rsidRPr="0038641C">
                            <w:rPr>
                              <w:rFonts w:ascii="Times New Roman" w:eastAsia="Times New Roman" w:hAnsi="Times New Roman" w:cs="Times New Roman"/>
                              <w:color w:val="000000"/>
                              <w:sz w:val="24"/>
                              <w:szCs w:val="24"/>
                            </w:rPr>
                            <w:t xml:space="preserve"> Công văn 11350/CT-TTHT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8" w:history="1">
                          <w:r w:rsidRPr="0038641C">
                            <w:rPr>
                              <w:rFonts w:ascii="Times New Roman" w:eastAsia="Times New Roman" w:hAnsi="Times New Roman" w:cs="Times New Roman"/>
                              <w:b/>
                              <w:bCs/>
                              <w:color w:val="000000"/>
                              <w:sz w:val="24"/>
                              <w:szCs w:val="24"/>
                            </w:rPr>
                            <w:t>(22/11/2016)</w:t>
                          </w:r>
                          <w:r w:rsidRPr="0038641C">
                            <w:rPr>
                              <w:rFonts w:ascii="Times New Roman" w:eastAsia="Times New Roman" w:hAnsi="Times New Roman" w:cs="Times New Roman"/>
                              <w:color w:val="000000"/>
                              <w:sz w:val="24"/>
                              <w:szCs w:val="24"/>
                            </w:rPr>
                            <w:t xml:space="preserve"> Công văn 11363/CT-TTHT năm 2016 về thuế môn bài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19" w:history="1">
                          <w:r w:rsidRPr="0038641C">
                            <w:rPr>
                              <w:rFonts w:ascii="Times New Roman" w:eastAsia="Times New Roman" w:hAnsi="Times New Roman" w:cs="Times New Roman"/>
                              <w:b/>
                              <w:bCs/>
                              <w:color w:val="000000"/>
                              <w:sz w:val="24"/>
                              <w:szCs w:val="24"/>
                            </w:rPr>
                            <w:t>(22/11/2016)</w:t>
                          </w:r>
                          <w:r w:rsidRPr="0038641C">
                            <w:rPr>
                              <w:rFonts w:ascii="Times New Roman" w:eastAsia="Times New Roman" w:hAnsi="Times New Roman" w:cs="Times New Roman"/>
                              <w:color w:val="000000"/>
                              <w:sz w:val="24"/>
                              <w:szCs w:val="24"/>
                            </w:rPr>
                            <w:t xml:space="preserve"> Công văn 11369/CT-TTHT năm 2016 về chính sách thuế bổ sung hồ sơ khai thuế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0" w:history="1">
                          <w:r w:rsidRPr="0038641C">
                            <w:rPr>
                              <w:rFonts w:ascii="Times New Roman" w:eastAsia="Times New Roman" w:hAnsi="Times New Roman" w:cs="Times New Roman"/>
                              <w:b/>
                              <w:bCs/>
                              <w:color w:val="000000"/>
                              <w:sz w:val="24"/>
                              <w:szCs w:val="24"/>
                            </w:rPr>
                            <w:t>(21/11/2016)</w:t>
                          </w:r>
                          <w:r w:rsidRPr="0038641C">
                            <w:rPr>
                              <w:rFonts w:ascii="Times New Roman" w:eastAsia="Times New Roman" w:hAnsi="Times New Roman" w:cs="Times New Roman"/>
                              <w:color w:val="000000"/>
                              <w:sz w:val="24"/>
                              <w:szCs w:val="24"/>
                            </w:rPr>
                            <w:t xml:space="preserve"> Công văn 11313/CT-TTHT năm 2016 về thời điểm xuất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44.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1" w:history="1">
                          <w:r w:rsidRPr="0038641C">
                            <w:rPr>
                              <w:rFonts w:ascii="Times New Roman" w:eastAsia="Times New Roman" w:hAnsi="Times New Roman" w:cs="Times New Roman"/>
                              <w:b/>
                              <w:bCs/>
                              <w:color w:val="000000"/>
                              <w:sz w:val="24"/>
                              <w:szCs w:val="24"/>
                            </w:rPr>
                            <w:t>(21/11/2016)</w:t>
                          </w:r>
                          <w:r w:rsidRPr="0038641C">
                            <w:rPr>
                              <w:rFonts w:ascii="Times New Roman" w:eastAsia="Times New Roman" w:hAnsi="Times New Roman" w:cs="Times New Roman"/>
                              <w:color w:val="000000"/>
                              <w:sz w:val="24"/>
                              <w:szCs w:val="24"/>
                            </w:rPr>
                            <w:t xml:space="preserve"> Công văn 11314/CT-TTHT năm 2016 về xác định cá nhân cư trú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2" w:history="1">
                          <w:r w:rsidRPr="0038641C">
                            <w:rPr>
                              <w:rFonts w:ascii="Times New Roman" w:eastAsia="Times New Roman" w:hAnsi="Times New Roman" w:cs="Times New Roman"/>
                              <w:b/>
                              <w:bCs/>
                              <w:color w:val="000000"/>
                              <w:sz w:val="24"/>
                              <w:szCs w:val="24"/>
                            </w:rPr>
                            <w:t>(17/11/2016)</w:t>
                          </w:r>
                          <w:r w:rsidRPr="0038641C">
                            <w:rPr>
                              <w:rFonts w:ascii="Times New Roman" w:eastAsia="Times New Roman" w:hAnsi="Times New Roman" w:cs="Times New Roman"/>
                              <w:color w:val="000000"/>
                              <w:sz w:val="24"/>
                              <w:szCs w:val="24"/>
                            </w:rPr>
                            <w:t xml:space="preserve"> Công văn 11210/CT-TTHT năm 2016 về lập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3" w:history="1">
                          <w:r w:rsidRPr="0038641C">
                            <w:rPr>
                              <w:rFonts w:ascii="Times New Roman" w:eastAsia="Times New Roman" w:hAnsi="Times New Roman" w:cs="Times New Roman"/>
                              <w:b/>
                              <w:bCs/>
                              <w:color w:val="000000"/>
                              <w:sz w:val="24"/>
                              <w:szCs w:val="24"/>
                            </w:rPr>
                            <w:t>(16/11/2016)</w:t>
                          </w:r>
                          <w:r w:rsidRPr="0038641C">
                            <w:rPr>
                              <w:rFonts w:ascii="Times New Roman" w:eastAsia="Times New Roman" w:hAnsi="Times New Roman" w:cs="Times New Roman"/>
                              <w:color w:val="000000"/>
                              <w:sz w:val="24"/>
                              <w:szCs w:val="24"/>
                            </w:rPr>
                            <w:t xml:space="preserve"> Công văn 11156/CT-TTHT năm 2016 về thời điểm lập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4" w:history="1">
                          <w:r w:rsidRPr="0038641C">
                            <w:rPr>
                              <w:rFonts w:ascii="Times New Roman" w:eastAsia="Times New Roman" w:hAnsi="Times New Roman" w:cs="Times New Roman"/>
                              <w:b/>
                              <w:bCs/>
                              <w:color w:val="000000"/>
                              <w:sz w:val="24"/>
                              <w:szCs w:val="24"/>
                            </w:rPr>
                            <w:t>(16/11/2016)</w:t>
                          </w:r>
                          <w:r w:rsidRPr="0038641C">
                            <w:rPr>
                              <w:rFonts w:ascii="Times New Roman" w:eastAsia="Times New Roman" w:hAnsi="Times New Roman" w:cs="Times New Roman"/>
                              <w:color w:val="000000"/>
                              <w:sz w:val="24"/>
                              <w:szCs w:val="24"/>
                            </w:rPr>
                            <w:t xml:space="preserve"> Công văn 11149/CT-TTHT năm 2016 về hóa đơn, chứng từ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5" w:history="1">
                          <w:r w:rsidRPr="0038641C">
                            <w:rPr>
                              <w:rFonts w:ascii="Times New Roman" w:eastAsia="Times New Roman" w:hAnsi="Times New Roman" w:cs="Times New Roman"/>
                              <w:b/>
                              <w:bCs/>
                              <w:color w:val="000000"/>
                              <w:sz w:val="24"/>
                              <w:szCs w:val="24"/>
                            </w:rPr>
                            <w:t>(16/11/2016)</w:t>
                          </w:r>
                          <w:r w:rsidRPr="0038641C">
                            <w:rPr>
                              <w:rFonts w:ascii="Times New Roman" w:eastAsia="Times New Roman" w:hAnsi="Times New Roman" w:cs="Times New Roman"/>
                              <w:color w:val="000000"/>
                              <w:sz w:val="24"/>
                              <w:szCs w:val="24"/>
                            </w:rPr>
                            <w:t xml:space="preserve"> Công văn 11151/CT-TTHT năm 2016 về lập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6" w:history="1">
                          <w:r w:rsidRPr="0038641C">
                            <w:rPr>
                              <w:rFonts w:ascii="Times New Roman" w:eastAsia="Times New Roman" w:hAnsi="Times New Roman" w:cs="Times New Roman"/>
                              <w:b/>
                              <w:bCs/>
                              <w:color w:val="000000"/>
                              <w:sz w:val="24"/>
                              <w:szCs w:val="24"/>
                            </w:rPr>
                            <w:t>(16/11/2016)</w:t>
                          </w:r>
                          <w:r w:rsidRPr="0038641C">
                            <w:rPr>
                              <w:rFonts w:ascii="Times New Roman" w:eastAsia="Times New Roman" w:hAnsi="Times New Roman" w:cs="Times New Roman"/>
                              <w:color w:val="000000"/>
                              <w:sz w:val="24"/>
                              <w:szCs w:val="24"/>
                            </w:rPr>
                            <w:t xml:space="preserve"> Công văn 11155/CT-TTHT năm 2016 về chính sách thuế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7" w:history="1">
                          <w:r w:rsidRPr="0038641C">
                            <w:rPr>
                              <w:rFonts w:ascii="Times New Roman" w:eastAsia="Times New Roman" w:hAnsi="Times New Roman" w:cs="Times New Roman"/>
                              <w:b/>
                              <w:bCs/>
                              <w:color w:val="000000"/>
                              <w:sz w:val="24"/>
                              <w:szCs w:val="24"/>
                            </w:rPr>
                            <w:t>(15/11/2016)</w:t>
                          </w:r>
                          <w:r w:rsidRPr="0038641C">
                            <w:rPr>
                              <w:rFonts w:ascii="Times New Roman" w:eastAsia="Times New Roman" w:hAnsi="Times New Roman" w:cs="Times New Roman"/>
                              <w:color w:val="000000"/>
                              <w:sz w:val="24"/>
                              <w:szCs w:val="24"/>
                            </w:rPr>
                            <w:t xml:space="preserve"> Công văn 11117/CT-TTHT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8" w:history="1">
                          <w:r w:rsidRPr="0038641C">
                            <w:rPr>
                              <w:rFonts w:ascii="Times New Roman" w:eastAsia="Times New Roman" w:hAnsi="Times New Roman" w:cs="Times New Roman"/>
                              <w:b/>
                              <w:bCs/>
                              <w:color w:val="000000"/>
                              <w:sz w:val="24"/>
                              <w:szCs w:val="24"/>
                            </w:rPr>
                            <w:t>(15/11/2016)</w:t>
                          </w:r>
                          <w:r w:rsidRPr="0038641C">
                            <w:rPr>
                              <w:rFonts w:ascii="Times New Roman" w:eastAsia="Times New Roman" w:hAnsi="Times New Roman" w:cs="Times New Roman"/>
                              <w:color w:val="000000"/>
                              <w:sz w:val="24"/>
                              <w:szCs w:val="24"/>
                            </w:rPr>
                            <w:t xml:space="preserve"> Công văn 11118/CT-TTHT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29" w:history="1">
                          <w:r w:rsidRPr="0038641C">
                            <w:rPr>
                              <w:rFonts w:ascii="Times New Roman" w:eastAsia="Times New Roman" w:hAnsi="Times New Roman" w:cs="Times New Roman"/>
                              <w:b/>
                              <w:bCs/>
                              <w:color w:val="000000"/>
                              <w:sz w:val="24"/>
                              <w:szCs w:val="24"/>
                            </w:rPr>
                            <w:t>(15/11/2016)</w:t>
                          </w:r>
                          <w:r w:rsidRPr="0038641C">
                            <w:rPr>
                              <w:rFonts w:ascii="Times New Roman" w:eastAsia="Times New Roman" w:hAnsi="Times New Roman" w:cs="Times New Roman"/>
                              <w:color w:val="000000"/>
                              <w:sz w:val="24"/>
                              <w:szCs w:val="24"/>
                            </w:rPr>
                            <w:t xml:space="preserve"> Công văn 11120/CT-TTHT năm 2016 về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0" w:history="1">
                          <w:r w:rsidRPr="0038641C">
                            <w:rPr>
                              <w:rFonts w:ascii="Times New Roman" w:eastAsia="Times New Roman" w:hAnsi="Times New Roman" w:cs="Times New Roman"/>
                              <w:b/>
                              <w:bCs/>
                              <w:color w:val="000000"/>
                              <w:sz w:val="24"/>
                              <w:szCs w:val="24"/>
                            </w:rPr>
                            <w:t>(11/11/2016)</w:t>
                          </w:r>
                          <w:r w:rsidRPr="0038641C">
                            <w:rPr>
                              <w:rFonts w:ascii="Times New Roman" w:eastAsia="Times New Roman" w:hAnsi="Times New Roman" w:cs="Times New Roman"/>
                              <w:color w:val="000000"/>
                              <w:sz w:val="24"/>
                              <w:szCs w:val="24"/>
                            </w:rPr>
                            <w:t xml:space="preserve"> Công văn 11009/CT-TTHT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1" w:history="1">
                          <w:r w:rsidRPr="0038641C">
                            <w:rPr>
                              <w:rFonts w:ascii="Times New Roman" w:eastAsia="Times New Roman" w:hAnsi="Times New Roman" w:cs="Times New Roman"/>
                              <w:b/>
                              <w:bCs/>
                              <w:color w:val="000000"/>
                              <w:sz w:val="24"/>
                              <w:szCs w:val="24"/>
                            </w:rPr>
                            <w:t>(10/11/2016)</w:t>
                          </w:r>
                          <w:r w:rsidRPr="0038641C">
                            <w:rPr>
                              <w:rFonts w:ascii="Times New Roman" w:eastAsia="Times New Roman" w:hAnsi="Times New Roman" w:cs="Times New Roman"/>
                              <w:color w:val="000000"/>
                              <w:sz w:val="24"/>
                              <w:szCs w:val="24"/>
                            </w:rPr>
                            <w:t xml:space="preserve"> Công văn 10975/CT-TTHT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2" w:history="1">
                          <w:r w:rsidRPr="0038641C">
                            <w:rPr>
                              <w:rFonts w:ascii="Times New Roman" w:eastAsia="Times New Roman" w:hAnsi="Times New Roman" w:cs="Times New Roman"/>
                              <w:b/>
                              <w:bCs/>
                              <w:color w:val="000000"/>
                              <w:sz w:val="24"/>
                              <w:szCs w:val="24"/>
                            </w:rPr>
                            <w:t>(10/11/2016)</w:t>
                          </w:r>
                          <w:r w:rsidRPr="0038641C">
                            <w:rPr>
                              <w:rFonts w:ascii="Times New Roman" w:eastAsia="Times New Roman" w:hAnsi="Times New Roman" w:cs="Times New Roman"/>
                              <w:color w:val="000000"/>
                              <w:sz w:val="24"/>
                              <w:szCs w:val="24"/>
                            </w:rPr>
                            <w:t xml:space="preserve"> Công văn 10981/CT-TTHT năm 2016 về chi phí được trừ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3" w:history="1">
                          <w:r w:rsidRPr="0038641C">
                            <w:rPr>
                              <w:rFonts w:ascii="Times New Roman" w:eastAsia="Times New Roman" w:hAnsi="Times New Roman" w:cs="Times New Roman"/>
                              <w:b/>
                              <w:bCs/>
                              <w:color w:val="000000"/>
                              <w:sz w:val="24"/>
                              <w:szCs w:val="24"/>
                            </w:rPr>
                            <w:t>(09/11/2016)</w:t>
                          </w:r>
                          <w:r w:rsidRPr="0038641C">
                            <w:rPr>
                              <w:rFonts w:ascii="Times New Roman" w:eastAsia="Times New Roman" w:hAnsi="Times New Roman" w:cs="Times New Roman"/>
                              <w:color w:val="000000"/>
                              <w:sz w:val="24"/>
                              <w:szCs w:val="24"/>
                            </w:rPr>
                            <w:t xml:space="preserve"> Công văn 10912/CT-TTHT năm 2016 về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4" w:history="1">
                          <w:r w:rsidRPr="0038641C">
                            <w:rPr>
                              <w:rFonts w:ascii="Times New Roman" w:eastAsia="Times New Roman" w:hAnsi="Times New Roman" w:cs="Times New Roman"/>
                              <w:b/>
                              <w:bCs/>
                              <w:color w:val="000000"/>
                              <w:sz w:val="24"/>
                              <w:szCs w:val="24"/>
                            </w:rPr>
                            <w:t>(07/11/2016)</w:t>
                          </w:r>
                          <w:r w:rsidRPr="0038641C">
                            <w:rPr>
                              <w:rFonts w:ascii="Times New Roman" w:eastAsia="Times New Roman" w:hAnsi="Times New Roman" w:cs="Times New Roman"/>
                              <w:color w:val="000000"/>
                              <w:sz w:val="24"/>
                              <w:szCs w:val="24"/>
                            </w:rPr>
                            <w:t xml:space="preserve"> Công văn 10860/CT-TTHT năm 2016 về thuế nhà thầu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5" w:history="1">
                          <w:r w:rsidRPr="0038641C">
                            <w:rPr>
                              <w:rFonts w:ascii="Times New Roman" w:eastAsia="Times New Roman" w:hAnsi="Times New Roman" w:cs="Times New Roman"/>
                              <w:b/>
                              <w:bCs/>
                              <w:color w:val="000000"/>
                              <w:sz w:val="24"/>
                              <w:szCs w:val="24"/>
                            </w:rPr>
                            <w:t>(04/11/2016)</w:t>
                          </w:r>
                          <w:r w:rsidRPr="0038641C">
                            <w:rPr>
                              <w:rFonts w:ascii="Times New Roman" w:eastAsia="Times New Roman" w:hAnsi="Times New Roman" w:cs="Times New Roman"/>
                              <w:color w:val="000000"/>
                              <w:sz w:val="24"/>
                              <w:szCs w:val="24"/>
                            </w:rPr>
                            <w:t xml:space="preserve"> Công văn 10823/CT-TTHT năm 2016 về thuế thu nhập cá nhân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6" w:history="1">
                          <w:r w:rsidRPr="0038641C">
                            <w:rPr>
                              <w:rFonts w:ascii="Times New Roman" w:eastAsia="Times New Roman" w:hAnsi="Times New Roman" w:cs="Times New Roman"/>
                              <w:b/>
                              <w:bCs/>
                              <w:color w:val="000000"/>
                              <w:sz w:val="24"/>
                              <w:szCs w:val="24"/>
                            </w:rPr>
                            <w:t>(26/10/2016)</w:t>
                          </w:r>
                          <w:r w:rsidRPr="0038641C">
                            <w:rPr>
                              <w:rFonts w:ascii="Times New Roman" w:eastAsia="Times New Roman" w:hAnsi="Times New Roman" w:cs="Times New Roman"/>
                              <w:color w:val="000000"/>
                              <w:sz w:val="24"/>
                              <w:szCs w:val="24"/>
                            </w:rPr>
                            <w:t xml:space="preserve"> Công văn 10453/CT-TTHT năm 2016 về thuế suất thuế Giá trị gia tăng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7" w:history="1">
                          <w:r w:rsidRPr="0038641C">
                            <w:rPr>
                              <w:rFonts w:ascii="Times New Roman" w:eastAsia="Times New Roman" w:hAnsi="Times New Roman" w:cs="Times New Roman"/>
                              <w:b/>
                              <w:bCs/>
                              <w:color w:val="000000"/>
                              <w:sz w:val="24"/>
                              <w:szCs w:val="24"/>
                            </w:rPr>
                            <w:t>(14/10/2016)</w:t>
                          </w:r>
                          <w:r w:rsidRPr="0038641C">
                            <w:rPr>
                              <w:rFonts w:ascii="Times New Roman" w:eastAsia="Times New Roman" w:hAnsi="Times New Roman" w:cs="Times New Roman"/>
                              <w:color w:val="000000"/>
                              <w:sz w:val="24"/>
                              <w:szCs w:val="24"/>
                            </w:rPr>
                            <w:t xml:space="preserve"> Công văn 9984/CT-TTHT năm 2016 về hóa đơn điện tử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61.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8" w:history="1">
                          <w:r w:rsidRPr="0038641C">
                            <w:rPr>
                              <w:rFonts w:ascii="Times New Roman" w:eastAsia="Times New Roman" w:hAnsi="Times New Roman" w:cs="Times New Roman"/>
                              <w:b/>
                              <w:bCs/>
                              <w:color w:val="000000"/>
                              <w:sz w:val="24"/>
                              <w:szCs w:val="24"/>
                            </w:rPr>
                            <w:t>(11/10/2016)</w:t>
                          </w:r>
                          <w:r w:rsidRPr="0038641C">
                            <w:rPr>
                              <w:rFonts w:ascii="Times New Roman" w:eastAsia="Times New Roman" w:hAnsi="Times New Roman" w:cs="Times New Roman"/>
                              <w:color w:val="000000"/>
                              <w:sz w:val="24"/>
                              <w:szCs w:val="24"/>
                            </w:rPr>
                            <w:t xml:space="preserve"> Công văn 9775/CT-TTHT năm 2016 về thời điểm lập hóa đơn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39" w:history="1">
                          <w:r w:rsidRPr="0038641C">
                            <w:rPr>
                              <w:rFonts w:ascii="Times New Roman" w:eastAsia="Times New Roman" w:hAnsi="Times New Roman" w:cs="Times New Roman"/>
                              <w:b/>
                              <w:bCs/>
                              <w:color w:val="000000"/>
                              <w:sz w:val="24"/>
                              <w:szCs w:val="24"/>
                            </w:rPr>
                            <w:t>(11/10/2016)</w:t>
                          </w:r>
                          <w:r w:rsidRPr="0038641C">
                            <w:rPr>
                              <w:rFonts w:ascii="Times New Roman" w:eastAsia="Times New Roman" w:hAnsi="Times New Roman" w:cs="Times New Roman"/>
                              <w:color w:val="000000"/>
                              <w:sz w:val="24"/>
                              <w:szCs w:val="24"/>
                            </w:rPr>
                            <w:t xml:space="preserve"> Công văn 9802/CT-TTHT năm 2016 về chứng từ thu phí vệ sinh và phí bảo vệ môi trường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0" w:history="1">
                          <w:r w:rsidRPr="0038641C">
                            <w:rPr>
                              <w:rFonts w:ascii="Times New Roman" w:eastAsia="Times New Roman" w:hAnsi="Times New Roman" w:cs="Times New Roman"/>
                              <w:b/>
                              <w:bCs/>
                              <w:color w:val="000000"/>
                              <w:sz w:val="24"/>
                              <w:szCs w:val="24"/>
                            </w:rPr>
                            <w:t>(11/10/2016)</w:t>
                          </w:r>
                          <w:r w:rsidRPr="0038641C">
                            <w:rPr>
                              <w:rFonts w:ascii="Times New Roman" w:eastAsia="Times New Roman" w:hAnsi="Times New Roman" w:cs="Times New Roman"/>
                              <w:color w:val="000000"/>
                              <w:sz w:val="24"/>
                              <w:szCs w:val="24"/>
                            </w:rPr>
                            <w:t xml:space="preserve"> Công văn 9773/CT-TTHT năm 2016 về hóa đơn điện tử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1" w:history="1">
                          <w:r w:rsidRPr="0038641C">
                            <w:rPr>
                              <w:rFonts w:ascii="Times New Roman" w:eastAsia="Times New Roman" w:hAnsi="Times New Roman" w:cs="Times New Roman"/>
                              <w:b/>
                              <w:bCs/>
                              <w:color w:val="000000"/>
                              <w:sz w:val="24"/>
                              <w:szCs w:val="24"/>
                            </w:rPr>
                            <w:t>(10/10/2016)</w:t>
                          </w:r>
                          <w:r w:rsidRPr="0038641C">
                            <w:rPr>
                              <w:rFonts w:ascii="Times New Roman" w:eastAsia="Times New Roman" w:hAnsi="Times New Roman" w:cs="Times New Roman"/>
                              <w:color w:val="000000"/>
                              <w:sz w:val="24"/>
                              <w:szCs w:val="24"/>
                            </w:rPr>
                            <w:t xml:space="preserve"> Công văn 9736/CT-TTHT năm 2016 về thuế nhà thầu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2" w:history="1">
                          <w:r w:rsidRPr="0038641C">
                            <w:rPr>
                              <w:rFonts w:ascii="Times New Roman" w:eastAsia="Times New Roman" w:hAnsi="Times New Roman" w:cs="Times New Roman"/>
                              <w:b/>
                              <w:bCs/>
                              <w:color w:val="000000"/>
                              <w:sz w:val="24"/>
                              <w:szCs w:val="24"/>
                            </w:rPr>
                            <w:t>(10/10/2016)</w:t>
                          </w:r>
                          <w:r w:rsidRPr="0038641C">
                            <w:rPr>
                              <w:rFonts w:ascii="Times New Roman" w:eastAsia="Times New Roman" w:hAnsi="Times New Roman" w:cs="Times New Roman"/>
                              <w:color w:val="000000"/>
                              <w:sz w:val="24"/>
                              <w:szCs w:val="24"/>
                            </w:rPr>
                            <w:t xml:space="preserve"> Công văn 9720/CT-TTHT năm 2016 về hoàn thuế giá trị gia tăng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3" w:history="1">
                          <w:r w:rsidRPr="0038641C">
                            <w:rPr>
                              <w:rFonts w:ascii="Times New Roman" w:eastAsia="Times New Roman" w:hAnsi="Times New Roman" w:cs="Times New Roman"/>
                              <w:b/>
                              <w:bCs/>
                              <w:color w:val="000000"/>
                              <w:sz w:val="24"/>
                              <w:szCs w:val="24"/>
                            </w:rPr>
                            <w:t>(07/10/2016)</w:t>
                          </w:r>
                          <w:r w:rsidRPr="0038641C">
                            <w:rPr>
                              <w:rFonts w:ascii="Times New Roman" w:eastAsia="Times New Roman" w:hAnsi="Times New Roman" w:cs="Times New Roman"/>
                              <w:color w:val="000000"/>
                              <w:sz w:val="24"/>
                              <w:szCs w:val="24"/>
                            </w:rPr>
                            <w:t xml:space="preserve"> Quyết định 33/2016/QĐ-UBND quy định mức thu học phí hàng năm đối với cơ sở giáo dục công lập thuộc hệ thống giáo dục quốc dân từ năm học 2016-2017 đến năm học 2020-2021 trên địa bàn tỉnh Yên Bái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4" w:history="1">
                          <w:r w:rsidRPr="0038641C">
                            <w:rPr>
                              <w:rFonts w:ascii="Times New Roman" w:eastAsia="Times New Roman" w:hAnsi="Times New Roman" w:cs="Times New Roman"/>
                              <w:b/>
                              <w:bCs/>
                              <w:color w:val="000000"/>
                              <w:sz w:val="24"/>
                              <w:szCs w:val="24"/>
                            </w:rPr>
                            <w:t>(04/10/2016)</w:t>
                          </w:r>
                          <w:r w:rsidRPr="0038641C">
                            <w:rPr>
                              <w:rFonts w:ascii="Times New Roman" w:eastAsia="Times New Roman" w:hAnsi="Times New Roman" w:cs="Times New Roman"/>
                              <w:color w:val="000000"/>
                              <w:sz w:val="24"/>
                              <w:szCs w:val="24"/>
                            </w:rPr>
                            <w:t xml:space="preserve"> Công văn 9580/CT-TTHT năm 2016 về hóa đơn chứng từ do Cục thuế thành phố Hồ 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5" w:history="1">
                          <w:r w:rsidRPr="0038641C">
                            <w:rPr>
                              <w:rFonts w:ascii="Times New Roman" w:eastAsia="Times New Roman" w:hAnsi="Times New Roman" w:cs="Times New Roman"/>
                              <w:b/>
                              <w:bCs/>
                              <w:color w:val="000000"/>
                              <w:sz w:val="24"/>
                              <w:szCs w:val="24"/>
                            </w:rPr>
                            <w:t>(09/10/2015)</w:t>
                          </w:r>
                          <w:r w:rsidRPr="0038641C">
                            <w:rPr>
                              <w:rFonts w:ascii="Times New Roman" w:eastAsia="Times New Roman" w:hAnsi="Times New Roman" w:cs="Times New Roman"/>
                              <w:color w:val="000000"/>
                              <w:sz w:val="24"/>
                              <w:szCs w:val="24"/>
                            </w:rPr>
                            <w:t xml:space="preserve"> Quyết định 19/2015/QĐ-UBND bổ sung Bảng giá tính lệ phí trước bạ xe ô tô trên địa bàn tỉnh Bắc Kạn kèm theo Quyết định 04/2015/QĐ-UBND</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6" w:name="field8"/>
                  <w:bookmarkEnd w:id="6"/>
                  <w:r w:rsidRPr="0038641C">
                    <w:rPr>
                      <w:rFonts w:ascii="Times New Roman" w:eastAsia="Times New Roman" w:hAnsi="Times New Roman" w:cs="Times New Roman"/>
                      <w:b/>
                      <w:bCs/>
                      <w:color w:val="FF0000"/>
                      <w:sz w:val="24"/>
                      <w:szCs w:val="24"/>
                    </w:rPr>
                    <w:lastRenderedPageBreak/>
                    <w:t xml:space="preserve">Bảo hiểm </w:t>
                  </w:r>
                  <w:r w:rsidRPr="0038641C">
                    <w:rPr>
                      <w:rFonts w:ascii="Times New Roman" w:eastAsia="Times New Roman" w:hAnsi="Times New Roman" w:cs="Times New Roman"/>
                      <w:b/>
                      <w:bCs/>
                      <w:color w:val="FF0000"/>
                      <w:sz w:val="24"/>
                      <w:szCs w:val="24"/>
                    </w:rPr>
                    <w:object w:dxaOrig="1440" w:dyaOrig="1440">
                      <v:shape id="_x0000_i3187" type="#_x0000_t75" style="width:20.4pt;height:18.35pt" o:ole="">
                        <v:imagedata r:id="rId33" o:title=""/>
                      </v:shape>
                      <w:control r:id="rId246" w:name="DefaultOcxName212" w:shapeid="_x0000_i3187"/>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7"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Thông tư 37/2017/TT-BQP hướng dẫn quản lý thu, chi bảo hiểm xã hội bắt buộc trong Bộ Quốc phòng do Bộ trưởng Bộ Quốc phòng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8"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499/LĐTBXH-BHXH năm 2017 phối hợp tổ chức tuyên truyền chính sách bảo hiểm xã hội tự nguyện do Bộ Lao động - Thương binh và Xã hội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49" w:history="1">
                          <w:r w:rsidRPr="0038641C">
                            <w:rPr>
                              <w:rFonts w:ascii="Times New Roman" w:eastAsia="Times New Roman" w:hAnsi="Times New Roman" w:cs="Times New Roman"/>
                              <w:b/>
                              <w:bCs/>
                              <w:color w:val="000000"/>
                              <w:sz w:val="24"/>
                              <w:szCs w:val="24"/>
                            </w:rPr>
                            <w:t>(19/01/2017)</w:t>
                          </w:r>
                          <w:r w:rsidRPr="0038641C">
                            <w:rPr>
                              <w:rFonts w:ascii="Times New Roman" w:eastAsia="Times New Roman" w:hAnsi="Times New Roman" w:cs="Times New Roman"/>
                              <w:color w:val="000000"/>
                              <w:sz w:val="24"/>
                              <w:szCs w:val="24"/>
                            </w:rPr>
                            <w:t xml:space="preserve"> Công văn 155/BHXH-CĐ năm 2017 hướng dẫn cấp chứng nhận nghỉ việc hưởng bảo hiểm xã hội (mẫu GCN) do Bảo hiểm xã hội thành phố Hồ Chí Minh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0" w:history="1">
                          <w:r w:rsidRPr="0038641C">
                            <w:rPr>
                              <w:rFonts w:ascii="Times New Roman" w:eastAsia="Times New Roman" w:hAnsi="Times New Roman" w:cs="Times New Roman"/>
                              <w:b/>
                              <w:bCs/>
                              <w:color w:val="000000"/>
                              <w:sz w:val="24"/>
                              <w:szCs w:val="24"/>
                            </w:rPr>
                            <w:t>(10/01/2017)</w:t>
                          </w:r>
                          <w:r w:rsidRPr="0038641C">
                            <w:rPr>
                              <w:rFonts w:ascii="Times New Roman" w:eastAsia="Times New Roman" w:hAnsi="Times New Roman" w:cs="Times New Roman"/>
                              <w:color w:val="000000"/>
                              <w:sz w:val="24"/>
                              <w:szCs w:val="24"/>
                            </w:rPr>
                            <w:t xml:space="preserve"> Công văn 73/BHXH-QLT năm 2017 hướng dẫn thời hạn nộp tiền và cấp thẻ bảo hiểm y tế hộ gia đình do Bảo hiểm y tế thành phố Hồ Chính Minh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1" w:history="1">
                          <w:r w:rsidRPr="0038641C">
                            <w:rPr>
                              <w:rFonts w:ascii="Times New Roman" w:eastAsia="Times New Roman" w:hAnsi="Times New Roman" w:cs="Times New Roman"/>
                              <w:b/>
                              <w:bCs/>
                              <w:color w:val="000000"/>
                              <w:sz w:val="24"/>
                              <w:szCs w:val="24"/>
                            </w:rPr>
                            <w:t>(03/01/2017)</w:t>
                          </w:r>
                          <w:r w:rsidRPr="0038641C">
                            <w:rPr>
                              <w:rFonts w:ascii="Times New Roman" w:eastAsia="Times New Roman" w:hAnsi="Times New Roman" w:cs="Times New Roman"/>
                              <w:color w:val="000000"/>
                              <w:sz w:val="24"/>
                              <w:szCs w:val="24"/>
                            </w:rPr>
                            <w:t xml:space="preserve"> Công văn 02/BHXH-TB năm 2017 về mức tiền lương làm căn cứ đóng bảo hiểm xã hội, bảo hiểm y tế, bảo hiểm thất nghiệp do Bảo hiểm xã hội thành phố Hà Nội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7" w:name="field9"/>
                  <w:bookmarkEnd w:id="7"/>
                  <w:r w:rsidRPr="0038641C">
                    <w:rPr>
                      <w:rFonts w:ascii="Times New Roman" w:eastAsia="Times New Roman" w:hAnsi="Times New Roman" w:cs="Times New Roman"/>
                      <w:b/>
                      <w:bCs/>
                      <w:color w:val="FF0000"/>
                      <w:sz w:val="24"/>
                      <w:szCs w:val="24"/>
                    </w:rPr>
                    <w:t xml:space="preserve">Kế toán - Kiểm toán </w:t>
                  </w:r>
                  <w:r w:rsidRPr="0038641C">
                    <w:rPr>
                      <w:rFonts w:ascii="Times New Roman" w:eastAsia="Times New Roman" w:hAnsi="Times New Roman" w:cs="Times New Roman"/>
                      <w:b/>
                      <w:bCs/>
                      <w:color w:val="FF0000"/>
                      <w:sz w:val="24"/>
                      <w:szCs w:val="24"/>
                    </w:rPr>
                    <w:object w:dxaOrig="1440" w:dyaOrig="1440">
                      <v:shape id="_x0000_i3181" type="#_x0000_t75" style="width:20.4pt;height:18.35pt" o:ole="">
                        <v:imagedata r:id="rId33" o:title=""/>
                      </v:shape>
                      <w:control r:id="rId252" w:name="DefaultOcxName218" w:shapeid="_x0000_i3181"/>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3" w:history="1">
                          <w:r w:rsidRPr="0038641C">
                            <w:rPr>
                              <w:rFonts w:ascii="Times New Roman" w:eastAsia="Times New Roman" w:hAnsi="Times New Roman" w:cs="Times New Roman"/>
                              <w:b/>
                              <w:bCs/>
                              <w:color w:val="0000FF"/>
                              <w:sz w:val="24"/>
                              <w:szCs w:val="24"/>
                            </w:rPr>
                            <w:t>(24/02/2017) Quyết định 01/2017/QĐ-KTNN Quy định trình tự lập, thẩm định, xét duyệt và phát hành báo cáo kiểm toán của Kiểm toán nhà nước</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8" w:name="field10"/>
                  <w:bookmarkEnd w:id="8"/>
                  <w:r w:rsidRPr="0038641C">
                    <w:rPr>
                      <w:rFonts w:ascii="Times New Roman" w:eastAsia="Times New Roman" w:hAnsi="Times New Roman" w:cs="Times New Roman"/>
                      <w:b/>
                      <w:bCs/>
                      <w:color w:val="FF0000"/>
                      <w:sz w:val="24"/>
                      <w:szCs w:val="24"/>
                    </w:rPr>
                    <w:t xml:space="preserve">Lao động - Tiền lương </w:t>
                  </w:r>
                  <w:r w:rsidRPr="0038641C">
                    <w:rPr>
                      <w:rFonts w:ascii="Times New Roman" w:eastAsia="Times New Roman" w:hAnsi="Times New Roman" w:cs="Times New Roman"/>
                      <w:b/>
                      <w:bCs/>
                      <w:color w:val="FF0000"/>
                      <w:sz w:val="24"/>
                      <w:szCs w:val="24"/>
                    </w:rPr>
                    <w:object w:dxaOrig="1440" w:dyaOrig="1440">
                      <v:shape id="_x0000_i3179" type="#_x0000_t75" style="width:20.4pt;height:18.35pt" o:ole="">
                        <v:imagedata r:id="rId33" o:title=""/>
                      </v:shape>
                      <w:control r:id="rId254" w:name="DefaultOcxName220" w:shapeid="_x0000_i3179"/>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5" w:history="1">
                          <w:r w:rsidRPr="0038641C">
                            <w:rPr>
                              <w:rFonts w:ascii="Times New Roman" w:eastAsia="Times New Roman" w:hAnsi="Times New Roman" w:cs="Times New Roman"/>
                              <w:b/>
                              <w:bCs/>
                              <w:color w:val="0000FF"/>
                              <w:sz w:val="24"/>
                              <w:szCs w:val="24"/>
                            </w:rPr>
                            <w:t xml:space="preserve">(20/02/2017) Thông tư 02/2017/TT-BLĐTBXH hướng dẫn tổ chức Tháng hành động </w:t>
                          </w:r>
                          <w:r w:rsidRPr="0038641C">
                            <w:rPr>
                              <w:rFonts w:ascii="Times New Roman" w:eastAsia="Times New Roman" w:hAnsi="Times New Roman" w:cs="Times New Roman"/>
                              <w:b/>
                              <w:bCs/>
                              <w:color w:val="0000FF"/>
                              <w:sz w:val="24"/>
                              <w:szCs w:val="24"/>
                            </w:rPr>
                            <w:lastRenderedPageBreak/>
                            <w:t>về an toàn, vệ sinh lao động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6"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Quyết định 202/QĐ-LĐTBXH năm 2017 về quy trình giải quyết thủ tục hành chính cấp, gia hạn, cấp lại Giấy chứng nhận đủ điều kiện hoạt động kiểm định kỹ thuật an toàn lao động, Giấy chứng nhận đủ điều kiện huấn luyện an toàn, vệ sinh lao động và thông báo doanh nghiệp đủ điều kiện tự huấn luyện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7"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535/LĐTBXH-VP mời tham dự Hội nghị triển khai công tác người có công năm 2017 do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8"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536/LĐTBXH-VP mời tham dự Hội nghị triển khai công tác người có công năm 2017 do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59"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496/LĐTBXH-KHTC năm 2017 công khai quyết toán ngân sách nhà nước năm 2015 do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0"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197/QĐ-LĐTBXH năm 2017 về tiếp nhận khoản viện trợ phi dự án do Tổ chức Free Wheelchair Mission viện trợ không hoàn lại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1"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Quyết định 224/QĐ-BKHCN năm 2017 Quy định về xây dựng dự toán chi công lao động khoa học của dự án thuộc “Chương trình Hỗ trợ ứng dụng, chuyển giao tiến bộ khoa học và công nghệ thúc đẩy phát triển kinh tế - xã hội nông thôn, miền núi, vùng dân tộc thiểu số giai đoạn 2016-2025” do Bộ trưởng Bộ Khoa học và Công nghệ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2"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Công văn 1729/BTC-HCSN năm 2017 hướng dẫn cơ chế tài chính thực hiện các nhiệm vụ Kế hoạch thực hiện Chỉ thị 52-CT/TW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3" w:history="1">
                          <w:r w:rsidRPr="0038641C">
                            <w:rPr>
                              <w:rFonts w:ascii="Times New Roman" w:eastAsia="Times New Roman" w:hAnsi="Times New Roman" w:cs="Times New Roman"/>
                              <w:b/>
                              <w:bCs/>
                              <w:color w:val="000000"/>
                              <w:sz w:val="24"/>
                              <w:szCs w:val="24"/>
                            </w:rPr>
                            <w:t>(17/01/2017)</w:t>
                          </w:r>
                          <w:r w:rsidRPr="0038641C">
                            <w:rPr>
                              <w:rFonts w:ascii="Times New Roman" w:eastAsia="Times New Roman" w:hAnsi="Times New Roman" w:cs="Times New Roman"/>
                              <w:color w:val="000000"/>
                              <w:sz w:val="24"/>
                              <w:szCs w:val="24"/>
                            </w:rPr>
                            <w:t xml:space="preserve"> Công văn 757/BTC-NSNN năm 2017 báo cáo biên chế, quỹ tiền lương năm 2016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4" w:history="1">
                          <w:r w:rsidRPr="0038641C">
                            <w:rPr>
                              <w:rFonts w:ascii="Times New Roman" w:eastAsia="Times New Roman" w:hAnsi="Times New Roman" w:cs="Times New Roman"/>
                              <w:b/>
                              <w:bCs/>
                              <w:color w:val="000000"/>
                              <w:sz w:val="24"/>
                              <w:szCs w:val="24"/>
                            </w:rPr>
                            <w:t>(06/01/2017)</w:t>
                          </w:r>
                          <w:r w:rsidRPr="0038641C">
                            <w:rPr>
                              <w:rFonts w:ascii="Times New Roman" w:eastAsia="Times New Roman" w:hAnsi="Times New Roman" w:cs="Times New Roman"/>
                              <w:color w:val="000000"/>
                              <w:sz w:val="24"/>
                              <w:szCs w:val="24"/>
                            </w:rPr>
                            <w:t xml:space="preserve"> Thông tư 08/2017/TT-BQP quy định hoạt động kiểm định kỹ thuật an toàn máy, thiết bị, vật tư có yêu cầu nghiêm ngặt về an toàn lao động trong Bộ Quốc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5" w:history="1">
                          <w:r w:rsidRPr="0038641C">
                            <w:rPr>
                              <w:rFonts w:ascii="Times New Roman" w:eastAsia="Times New Roman" w:hAnsi="Times New Roman" w:cs="Times New Roman"/>
                              <w:b/>
                              <w:bCs/>
                              <w:color w:val="000000"/>
                              <w:sz w:val="24"/>
                              <w:szCs w:val="24"/>
                            </w:rPr>
                            <w:t>(04/01/2017)</w:t>
                          </w:r>
                          <w:r w:rsidRPr="0038641C">
                            <w:rPr>
                              <w:rFonts w:ascii="Times New Roman" w:eastAsia="Times New Roman" w:hAnsi="Times New Roman" w:cs="Times New Roman"/>
                              <w:color w:val="000000"/>
                              <w:sz w:val="24"/>
                              <w:szCs w:val="24"/>
                            </w:rPr>
                            <w:t xml:space="preserve"> Thông tư 01/2017/TT-BQP quy định việc khai báo, điều tra, thống kê và báo cáo tai nạn lao động trong Bộ Quốc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6" w:history="1">
                          <w:r w:rsidRPr="0038641C">
                            <w:rPr>
                              <w:rFonts w:ascii="Times New Roman" w:eastAsia="Times New Roman" w:hAnsi="Times New Roman" w:cs="Times New Roman"/>
                              <w:b/>
                              <w:bCs/>
                              <w:color w:val="000000"/>
                              <w:sz w:val="24"/>
                              <w:szCs w:val="24"/>
                            </w:rPr>
                            <w:t>(22/12/2016)</w:t>
                          </w:r>
                          <w:r w:rsidRPr="0038641C">
                            <w:rPr>
                              <w:rFonts w:ascii="Times New Roman" w:eastAsia="Times New Roman" w:hAnsi="Times New Roman" w:cs="Times New Roman"/>
                              <w:color w:val="000000"/>
                              <w:sz w:val="24"/>
                              <w:szCs w:val="24"/>
                            </w:rPr>
                            <w:t xml:space="preserve"> Quyết định 71/2016/QĐ-UBND về quy định mức trợ cấp đặc thù cho công, viên chức và người lao động làm việc tại Cơ sở điều trị người nghiện ma túy tỉnh Tây Ninh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7"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34/2016/QĐ-UBND về phân chia tỷ lệ trích tiền lãi thu được từ Quỹ quốc gia về việc làm cho cơ quan Lao động - Thương binh và Xã hội do tỉnh Ninh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8"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1908/QĐ-TLĐ năm 2016 về Quy định quản lý tài chính, tài sản công đoàn; thu, phân phối nguồn thu và thưởng, phạt thu nộp tài chính công đoàn do </w:t>
                          </w:r>
                          <w:r w:rsidRPr="0038641C">
                            <w:rPr>
                              <w:rFonts w:ascii="Times New Roman" w:eastAsia="Times New Roman" w:hAnsi="Times New Roman" w:cs="Times New Roman"/>
                              <w:color w:val="000000"/>
                              <w:sz w:val="24"/>
                              <w:szCs w:val="24"/>
                            </w:rPr>
                            <w:lastRenderedPageBreak/>
                            <w:t>Tổng Liên đoàn Lao động Việt Nam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69"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42/2016/NQ-HĐND bãi bỏ Nghị quyết 96/2013/NQ-HĐND và 130/2014/NQ-HĐND của Hội đồng nhân dân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0" w:history="1">
                          <w:r w:rsidRPr="0038641C">
                            <w:rPr>
                              <w:rFonts w:ascii="Times New Roman" w:eastAsia="Times New Roman" w:hAnsi="Times New Roman" w:cs="Times New Roman"/>
                              <w:b/>
                              <w:bCs/>
                              <w:color w:val="000000"/>
                              <w:sz w:val="24"/>
                              <w:szCs w:val="24"/>
                            </w:rPr>
                            <w:t>(09/12/2016)</w:t>
                          </w:r>
                          <w:r w:rsidRPr="0038641C">
                            <w:rPr>
                              <w:rFonts w:ascii="Times New Roman" w:eastAsia="Times New Roman" w:hAnsi="Times New Roman" w:cs="Times New Roman"/>
                              <w:color w:val="000000"/>
                              <w:sz w:val="24"/>
                              <w:szCs w:val="24"/>
                            </w:rPr>
                            <w:t xml:space="preserve"> Nghị quyết 47/2016/NQ-HĐND phê duyệt tổng biên chế công chức trong cơ quan, tổ chức hành chính và số lượng người làm việc trong đơn vị sự nghiệp công lập của tỉnh Bình Định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1"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45/2016/NQ-HĐND về chính sách khuyến khích, hỗ trợ người lao động đi làm việc ở nước ngoài theo hợp đồng đến năm 2021 do tỉnh Thanh Hóa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2"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46/2016/NQ-HĐND về Chương trình việc làm tỉnh Thanh Hóa, giai đoạn 2016-2020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3" w:history="1">
                          <w:r w:rsidRPr="0038641C">
                            <w:rPr>
                              <w:rFonts w:ascii="Times New Roman" w:eastAsia="Times New Roman" w:hAnsi="Times New Roman" w:cs="Times New Roman"/>
                              <w:b/>
                              <w:bCs/>
                              <w:color w:val="000000"/>
                              <w:sz w:val="24"/>
                              <w:szCs w:val="24"/>
                            </w:rPr>
                            <w:t>(02/12/2016)</w:t>
                          </w:r>
                          <w:r w:rsidRPr="0038641C">
                            <w:rPr>
                              <w:rFonts w:ascii="Times New Roman" w:eastAsia="Times New Roman" w:hAnsi="Times New Roman" w:cs="Times New Roman"/>
                              <w:color w:val="000000"/>
                              <w:sz w:val="24"/>
                              <w:szCs w:val="24"/>
                            </w:rPr>
                            <w:t xml:space="preserve"> Quyết định 3329/QĐ-UBND năm 2016 phê duyệt Chương trình phòng ngừa, giảm thiểu lao động trẻ em trên địa bàn tỉnh Bình Dương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4" w:history="1">
                          <w:r w:rsidRPr="0038641C">
                            <w:rPr>
                              <w:rFonts w:ascii="Times New Roman" w:eastAsia="Times New Roman" w:hAnsi="Times New Roman" w:cs="Times New Roman"/>
                              <w:b/>
                              <w:bCs/>
                              <w:color w:val="000000"/>
                              <w:sz w:val="24"/>
                              <w:szCs w:val="24"/>
                            </w:rPr>
                            <w:t>(11/11/2016)</w:t>
                          </w:r>
                          <w:r w:rsidRPr="0038641C">
                            <w:rPr>
                              <w:rFonts w:ascii="Times New Roman" w:eastAsia="Times New Roman" w:hAnsi="Times New Roman" w:cs="Times New Roman"/>
                              <w:color w:val="000000"/>
                              <w:sz w:val="24"/>
                              <w:szCs w:val="24"/>
                            </w:rPr>
                            <w:t xml:space="preserve"> Thông tư 41/2016/TT-BLĐTBXH quy định giá tối thiểu đối với dịch vụ kiểm định kỹ thuật an toàn lao động máy, thiết bị, vật tư và các chất có yêu cầu nghiêm ngặt về an toàn lao động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5" w:history="1">
                          <w:r w:rsidRPr="0038641C">
                            <w:rPr>
                              <w:rFonts w:ascii="Times New Roman" w:eastAsia="Times New Roman" w:hAnsi="Times New Roman" w:cs="Times New Roman"/>
                              <w:b/>
                              <w:bCs/>
                              <w:color w:val="000000"/>
                              <w:sz w:val="24"/>
                              <w:szCs w:val="24"/>
                            </w:rPr>
                            <w:t>(28/06/2016)</w:t>
                          </w:r>
                          <w:r w:rsidRPr="0038641C">
                            <w:rPr>
                              <w:rFonts w:ascii="Times New Roman" w:eastAsia="Times New Roman" w:hAnsi="Times New Roman" w:cs="Times New Roman"/>
                              <w:color w:val="000000"/>
                              <w:sz w:val="24"/>
                              <w:szCs w:val="24"/>
                            </w:rPr>
                            <w:t xml:space="preserve"> Thông tư 15/2016/TT-BLĐTBXH Danh mục nghề, công việc nặng nhọc, độc hại, nguy hiểm và đặc biệt nặng nhọc, độc hại, nguy hiểm do Bộ trưởng Bộ Lao động - Thương binh và Xã hội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9" w:name="field11"/>
                  <w:bookmarkEnd w:id="9"/>
                  <w:r w:rsidRPr="0038641C">
                    <w:rPr>
                      <w:rFonts w:ascii="Times New Roman" w:eastAsia="Times New Roman" w:hAnsi="Times New Roman" w:cs="Times New Roman"/>
                      <w:b/>
                      <w:bCs/>
                      <w:color w:val="FF0000"/>
                      <w:sz w:val="24"/>
                      <w:szCs w:val="24"/>
                    </w:rPr>
                    <w:lastRenderedPageBreak/>
                    <w:t xml:space="preserve">Công nghệ thông tin </w:t>
                  </w:r>
                  <w:r w:rsidRPr="0038641C">
                    <w:rPr>
                      <w:rFonts w:ascii="Times New Roman" w:eastAsia="Times New Roman" w:hAnsi="Times New Roman" w:cs="Times New Roman"/>
                      <w:b/>
                      <w:bCs/>
                      <w:color w:val="FF0000"/>
                      <w:sz w:val="24"/>
                      <w:szCs w:val="24"/>
                    </w:rPr>
                    <w:object w:dxaOrig="1440" w:dyaOrig="1440">
                      <v:shape id="_x0000_i3157" type="#_x0000_t75" style="width:20.4pt;height:18.35pt" o:ole="">
                        <v:imagedata r:id="rId33" o:title=""/>
                      </v:shape>
                      <w:control r:id="rId276" w:name="DefaultOcxName242" w:shapeid="_x0000_i3157"/>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7" w:history="1">
                          <w:r w:rsidRPr="0038641C">
                            <w:rPr>
                              <w:rFonts w:ascii="Times New Roman" w:eastAsia="Times New Roman" w:hAnsi="Times New Roman" w:cs="Times New Roman"/>
                              <w:b/>
                              <w:bCs/>
                              <w:color w:val="0000FF"/>
                              <w:sz w:val="24"/>
                              <w:szCs w:val="24"/>
                            </w:rPr>
                            <w:t>(23/02/2017) Thông báo 102/TB-VPCP năm 2017 kết luận của Thủ tướng Chính phủ Nguyễn Xuân Phúc tại Hội nghị “Khoa học và công nghệ phục vụ phát triển kinh tế - xã hội” tổng kết công tác năm 2016 và triển khai kế hoạch năm 2017 của ngành khoa học và công nghệ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8"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Nghị định 17/2017/NĐ-CP quy định chức năng, nhiệm vụ, quyền hạn và cơ cấu tổ chức của Bộ Thông tin và Truyền thông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79"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238/QĐ-BKHCN năm 2017 phê duyệt danh mục nhiệm vụ khoa học và công nghệ đặt hàng thuộc Chương trình phát triển thị trường khoa học và công nghệ đến năm 2020 để xét giao trực tiếp bắt đầu thực hiện từ năm 2017 do Bộ trưởng Bộ Khoa học và Công nghệ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0"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Thông tư 01/2017/TT-BTTTT danh mục sản phẩm công nghệ thông tin trọng điểm do Bộ trưởng Bộ Thông tin và Truyền thông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1"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576/BGDĐT-CTHSSV năm 2017 triển khai phần mềm “Xây dựng thực đơn cân bằng dinh dưỡng” do Bộ Giáo dục và Đào tạo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2"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Thông báo 82/TB-VPCP năm 2017 kết luận của Phó Thủ tướng Chính phủ Vũ Đức Đam tại Hội nghị về Chỉ số Chính phủ Điện tử của Liên hợp quốc do Văn phòng </w:t>
                          </w:r>
                          <w:r w:rsidRPr="0038641C">
                            <w:rPr>
                              <w:rFonts w:ascii="Times New Roman" w:eastAsia="Times New Roman" w:hAnsi="Times New Roman" w:cs="Times New Roman"/>
                              <w:color w:val="000000"/>
                              <w:sz w:val="24"/>
                              <w:szCs w:val="24"/>
                            </w:rPr>
                            <w:lastRenderedPageBreak/>
                            <w:t>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3"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Quyết định 03/2017/QĐ-UBND Quy chế quản lý và sử dụng Hệ thống dịch vụ công trực tuyến trên Cổng Thông tin điện tử tỉnh Lai Châu</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4" w:history="1">
                          <w:r w:rsidRPr="0038641C">
                            <w:rPr>
                              <w:rFonts w:ascii="Times New Roman" w:eastAsia="Times New Roman" w:hAnsi="Times New Roman" w:cs="Times New Roman"/>
                              <w:b/>
                              <w:bCs/>
                              <w:color w:val="000000"/>
                              <w:sz w:val="24"/>
                              <w:szCs w:val="24"/>
                            </w:rPr>
                            <w:t>(09/01/2017)</w:t>
                          </w:r>
                          <w:r w:rsidRPr="0038641C">
                            <w:rPr>
                              <w:rFonts w:ascii="Times New Roman" w:eastAsia="Times New Roman" w:hAnsi="Times New Roman" w:cs="Times New Roman"/>
                              <w:color w:val="000000"/>
                              <w:sz w:val="24"/>
                              <w:szCs w:val="24"/>
                            </w:rPr>
                            <w:t xml:space="preserve"> Quyết định 02/2017/QĐ-UBND Quy chế quản lý, vận hành, khai thác, sử dụng Cổng dịch vụ công trực tuyến và hệ thống một cửa điện tử liên thông tỉnh Nghệ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5"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37/2016/QĐ-UBND Quy định quản lý điểm truy nhập internet công cộng và điểm cung cấp dịch vụ trò chơi điện tử công cộng trên địa bàn tỉnh Thái Nguyên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6" w:history="1">
                          <w:r w:rsidRPr="0038641C">
                            <w:rPr>
                              <w:rFonts w:ascii="Times New Roman" w:eastAsia="Times New Roman" w:hAnsi="Times New Roman" w:cs="Times New Roman"/>
                              <w:b/>
                              <w:bCs/>
                              <w:color w:val="000000"/>
                              <w:sz w:val="24"/>
                              <w:szCs w:val="24"/>
                            </w:rPr>
                            <w:t>(15/12/2016)</w:t>
                          </w:r>
                          <w:r w:rsidRPr="0038641C">
                            <w:rPr>
                              <w:rFonts w:ascii="Times New Roman" w:eastAsia="Times New Roman" w:hAnsi="Times New Roman" w:cs="Times New Roman"/>
                              <w:color w:val="000000"/>
                              <w:sz w:val="24"/>
                              <w:szCs w:val="24"/>
                            </w:rPr>
                            <w:t xml:space="preserve"> Quyết định 2237/QĐ-BTTTT năm 2016 công bố Danh mục thủ tục hành chính thuộc lĩnh vực thông tin và truyền thông không thực hiện việc tiếp nhận và trả kết quả giải quyết qua dịch vụ bưu chính công ích do Bộ trưởng Bộ Thông tin và Truyền thông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7"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Quyết định 6517/QĐ-UBND năm 2016 công bố thủ tục hành chính thuộc phạm vi chức năng quản lý của Sở Thông tin và Truyền thông được chuẩn hóa tại thành phố Hồ Chí Minh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8" w:history="1">
                          <w:r w:rsidRPr="0038641C">
                            <w:rPr>
                              <w:rFonts w:ascii="Times New Roman" w:eastAsia="Times New Roman" w:hAnsi="Times New Roman" w:cs="Times New Roman"/>
                              <w:b/>
                              <w:bCs/>
                              <w:color w:val="000000"/>
                              <w:sz w:val="24"/>
                              <w:szCs w:val="24"/>
                            </w:rPr>
                            <w:t>(09/12/2016)</w:t>
                          </w:r>
                          <w:r w:rsidRPr="0038641C">
                            <w:rPr>
                              <w:rFonts w:ascii="Times New Roman" w:eastAsia="Times New Roman" w:hAnsi="Times New Roman" w:cs="Times New Roman"/>
                              <w:color w:val="000000"/>
                              <w:sz w:val="24"/>
                              <w:szCs w:val="24"/>
                            </w:rPr>
                            <w:t xml:space="preserve"> Quyết định 4005/2016/QĐ-UBND về quy định vị trí, chức năng, nhiệm vụ, quyền hạn và cơ cấu tổ chức của Sở Thông tin và Truyền thông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8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46/2016/NQ-HĐND quy định chính sách hỗ trợ phát triển sản xuất nông nghiệp ứng dụng công nghệ cao trên địa bàn tỉnh Bắc Giang,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0" w:history="1">
                          <w:r w:rsidRPr="0038641C">
                            <w:rPr>
                              <w:rFonts w:ascii="Times New Roman" w:eastAsia="Times New Roman" w:hAnsi="Times New Roman" w:cs="Times New Roman"/>
                              <w:b/>
                              <w:bCs/>
                              <w:color w:val="000000"/>
                              <w:sz w:val="24"/>
                              <w:szCs w:val="24"/>
                            </w:rPr>
                            <w:t>(25/10/2016)</w:t>
                          </w:r>
                          <w:r w:rsidRPr="0038641C">
                            <w:rPr>
                              <w:rFonts w:ascii="Times New Roman" w:eastAsia="Times New Roman" w:hAnsi="Times New Roman" w:cs="Times New Roman"/>
                              <w:color w:val="000000"/>
                              <w:sz w:val="24"/>
                              <w:szCs w:val="24"/>
                            </w:rPr>
                            <w:t xml:space="preserve"> Quyết định 32/2016/QĐ-UBND Quy định chức năng, nhiệm vụ, quyền hạn và cơ cấu tổ chức của Sở Thông tin và Truyền thông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1" w:history="1">
                          <w:r w:rsidRPr="0038641C">
                            <w:rPr>
                              <w:rFonts w:ascii="Times New Roman" w:eastAsia="Times New Roman" w:hAnsi="Times New Roman" w:cs="Times New Roman"/>
                              <w:b/>
                              <w:bCs/>
                              <w:color w:val="000000"/>
                              <w:sz w:val="24"/>
                              <w:szCs w:val="24"/>
                            </w:rPr>
                            <w:t>(20/06/2016)</w:t>
                          </w:r>
                          <w:r w:rsidRPr="0038641C">
                            <w:rPr>
                              <w:rFonts w:ascii="Times New Roman" w:eastAsia="Times New Roman" w:hAnsi="Times New Roman" w:cs="Times New Roman"/>
                              <w:color w:val="000000"/>
                              <w:sz w:val="24"/>
                              <w:szCs w:val="24"/>
                            </w:rPr>
                            <w:t xml:space="preserve"> Quyết định 14/2016/QĐ-UBND Quy định về hoạt động tư vấn, phản biện và giám định xã hội của Liên hiệp các Hội Khoa học và Kỹ thuật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2" w:history="1">
                          <w:r w:rsidRPr="0038641C">
                            <w:rPr>
                              <w:rFonts w:ascii="Times New Roman" w:eastAsia="Times New Roman" w:hAnsi="Times New Roman" w:cs="Times New Roman"/>
                              <w:b/>
                              <w:bCs/>
                              <w:color w:val="000000"/>
                              <w:sz w:val="24"/>
                              <w:szCs w:val="24"/>
                            </w:rPr>
                            <w:t>(13/06/2016)</w:t>
                          </w:r>
                          <w:r w:rsidRPr="0038641C">
                            <w:rPr>
                              <w:rFonts w:ascii="Times New Roman" w:eastAsia="Times New Roman" w:hAnsi="Times New Roman" w:cs="Times New Roman"/>
                              <w:color w:val="000000"/>
                              <w:sz w:val="24"/>
                              <w:szCs w:val="24"/>
                            </w:rPr>
                            <w:t xml:space="preserve"> Quyết định 04/2016/QĐ-UBND Quy định định mức xây dựng và phân bổ dự toán kinh phí đối với nhiệm vụ khoa học và công nghệ có sử dụng ngân sách nhà nước trên địa bàn tỉnh Thái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3" w:history="1">
                          <w:r w:rsidRPr="0038641C">
                            <w:rPr>
                              <w:rFonts w:ascii="Times New Roman" w:eastAsia="Times New Roman" w:hAnsi="Times New Roman" w:cs="Times New Roman"/>
                              <w:b/>
                              <w:bCs/>
                              <w:color w:val="000000"/>
                              <w:sz w:val="24"/>
                              <w:szCs w:val="24"/>
                            </w:rPr>
                            <w:t>(23/05/2016)</w:t>
                          </w:r>
                          <w:r w:rsidRPr="0038641C">
                            <w:rPr>
                              <w:rFonts w:ascii="Times New Roman" w:eastAsia="Times New Roman" w:hAnsi="Times New Roman" w:cs="Times New Roman"/>
                              <w:color w:val="000000"/>
                              <w:sz w:val="24"/>
                              <w:szCs w:val="24"/>
                            </w:rPr>
                            <w:t xml:space="preserve"> Quyết định 09/2016/QĐ-UBND về chức năng, nhiệm vụ, quyền hạn và cơ cấu tổ chức Sở Khoa học và công nghệ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4" w:history="1">
                          <w:r w:rsidRPr="0038641C">
                            <w:rPr>
                              <w:rFonts w:ascii="Times New Roman" w:eastAsia="Times New Roman" w:hAnsi="Times New Roman" w:cs="Times New Roman"/>
                              <w:b/>
                              <w:bCs/>
                              <w:color w:val="000000"/>
                              <w:sz w:val="24"/>
                              <w:szCs w:val="24"/>
                            </w:rPr>
                            <w:t>(29/12/2015)</w:t>
                          </w:r>
                          <w:r w:rsidRPr="0038641C">
                            <w:rPr>
                              <w:rFonts w:ascii="Times New Roman" w:eastAsia="Times New Roman" w:hAnsi="Times New Roman" w:cs="Times New Roman"/>
                              <w:color w:val="000000"/>
                              <w:sz w:val="24"/>
                              <w:szCs w:val="24"/>
                            </w:rPr>
                            <w:t xml:space="preserve"> Quyết định 30/2015/QĐ-UBND về quy định chức năng, nhiệm vụ, quyền hạn và cơ cấu tổ chức bộ máy của Sở Khoa học và Công nghệ tỉnh Bắc Kạn</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0" w:name="field12"/>
                  <w:bookmarkEnd w:id="10"/>
                  <w:r w:rsidRPr="0038641C">
                    <w:rPr>
                      <w:rFonts w:ascii="Times New Roman" w:eastAsia="Times New Roman" w:hAnsi="Times New Roman" w:cs="Times New Roman"/>
                      <w:b/>
                      <w:bCs/>
                      <w:color w:val="FF0000"/>
                      <w:sz w:val="24"/>
                      <w:szCs w:val="24"/>
                    </w:rPr>
                    <w:lastRenderedPageBreak/>
                    <w:t xml:space="preserve">Bất động sản </w:t>
                  </w:r>
                  <w:r w:rsidRPr="0038641C">
                    <w:rPr>
                      <w:rFonts w:ascii="Times New Roman" w:eastAsia="Times New Roman" w:hAnsi="Times New Roman" w:cs="Times New Roman"/>
                      <w:b/>
                      <w:bCs/>
                      <w:color w:val="FF0000"/>
                      <w:sz w:val="24"/>
                      <w:szCs w:val="24"/>
                    </w:rPr>
                    <w:object w:dxaOrig="1440" w:dyaOrig="1440">
                      <v:shape id="_x0000_i3138" type="#_x0000_t75" style="width:20.4pt;height:18.35pt" o:ole="">
                        <v:imagedata r:id="rId33" o:title=""/>
                      </v:shape>
                      <w:control r:id="rId295" w:name="DefaultOcxName261" w:shapeid="_x0000_i3138"/>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6" w:history="1">
                          <w:r w:rsidRPr="0038641C">
                            <w:rPr>
                              <w:rFonts w:ascii="Times New Roman" w:eastAsia="Times New Roman" w:hAnsi="Times New Roman" w:cs="Times New Roman"/>
                              <w:b/>
                              <w:bCs/>
                              <w:color w:val="0000FF"/>
                              <w:sz w:val="24"/>
                              <w:szCs w:val="24"/>
                            </w:rPr>
                            <w:t>(21/02/2017) Công văn 1507/VPCP-NN năm 2017 tháo gỡ khó khăn vướng mắc, tạo điều kiện thúc đẩy tích tụ, tập trung đất đai phát triển sản xuất nông nghiệp hàng hóa tập trung, quy mô lớn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7" w:history="1">
                          <w:r w:rsidRPr="0038641C">
                            <w:rPr>
                              <w:rFonts w:ascii="Times New Roman" w:eastAsia="Times New Roman" w:hAnsi="Times New Roman" w:cs="Times New Roman"/>
                              <w:b/>
                              <w:bCs/>
                              <w:color w:val="0000FF"/>
                              <w:sz w:val="24"/>
                              <w:szCs w:val="24"/>
                            </w:rPr>
                            <w:t xml:space="preserve">(21/02/2017) Quyết định 07/2017/QĐ-UBND Quy trình luân chuyển hồ sơ xác định </w:t>
                          </w:r>
                          <w:r w:rsidRPr="0038641C">
                            <w:rPr>
                              <w:rFonts w:ascii="Times New Roman" w:eastAsia="Times New Roman" w:hAnsi="Times New Roman" w:cs="Times New Roman"/>
                              <w:b/>
                              <w:bCs/>
                              <w:color w:val="0000FF"/>
                              <w:sz w:val="24"/>
                              <w:szCs w:val="24"/>
                            </w:rPr>
                            <w:lastRenderedPageBreak/>
                            <w:t>nghĩa vụ tài chính của người sử dụng đất và phối hợp thực hiện việc xác định giá đất cụ thể trên địa bàn tỉnh Hà Nam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8"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Quyết định 04/2017/QĐ-UBND về ủy quyền quyết định giá đất cụ thể để tính bồi thường khi Nhà nước thu hồi đất trên địa bàn các huyện, thị xã, thành phố thuộc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299"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Thông tư 01/2017/TT-BTNMT quy định Định mức sử dụng đất xây dựng cơ sở văn hóa, y tế, giáo dục và đào tạo, thể dục thể thao do Bộ trưởng Bộ Tài nguyên và Môi trường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0"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Quyết định 06/2017/QĐ-UBND về quy định giá dịch vụ đo đạc, lập bản đồ địa chính trên địa bàn tỉnh Thừa Thiên Huế</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1" w:history="1">
                          <w:r w:rsidRPr="0038641C">
                            <w:rPr>
                              <w:rFonts w:ascii="Times New Roman" w:eastAsia="Times New Roman" w:hAnsi="Times New Roman" w:cs="Times New Roman"/>
                              <w:b/>
                              <w:bCs/>
                              <w:color w:val="000000"/>
                              <w:sz w:val="24"/>
                              <w:szCs w:val="24"/>
                            </w:rPr>
                            <w:t>(23/01/2017)</w:t>
                          </w:r>
                          <w:r w:rsidRPr="0038641C">
                            <w:rPr>
                              <w:rFonts w:ascii="Times New Roman" w:eastAsia="Times New Roman" w:hAnsi="Times New Roman" w:cs="Times New Roman"/>
                              <w:color w:val="000000"/>
                              <w:sz w:val="24"/>
                              <w:szCs w:val="24"/>
                            </w:rPr>
                            <w:t xml:space="preserve"> Quyết định 04/2017/QĐ-UBND quy định giá dịch vụ đo đạc thửa đất trong trường hợp cơ quan nhà nước có thẩm quyền giao đất, cho thuê đất ở những nơi chưa có bản đồ địa chính có tọa độ và cho phép thực hiện việc chuyển mục đích sử dụng đất trên địa bàn tỉnh Sóc Trăng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2" w:history="1">
                          <w:r w:rsidRPr="0038641C">
                            <w:rPr>
                              <w:rFonts w:ascii="Times New Roman" w:eastAsia="Times New Roman" w:hAnsi="Times New Roman" w:cs="Times New Roman"/>
                              <w:b/>
                              <w:bCs/>
                              <w:color w:val="000000"/>
                              <w:sz w:val="24"/>
                              <w:szCs w:val="24"/>
                            </w:rPr>
                            <w:t>(23/01/2017)</w:t>
                          </w:r>
                          <w:r w:rsidRPr="0038641C">
                            <w:rPr>
                              <w:rFonts w:ascii="Times New Roman" w:eastAsia="Times New Roman" w:hAnsi="Times New Roman" w:cs="Times New Roman"/>
                              <w:color w:val="000000"/>
                              <w:sz w:val="24"/>
                              <w:szCs w:val="24"/>
                            </w:rPr>
                            <w:t xml:space="preserve"> Quyết định 07/2017/QĐ-UBND bãi bỏ Quyết định 06/2010/QĐ-UBND về chuyển giao chứng thực hợp đồng, giao dịch liên quan đến bất động sản tại Ủy ban nhân dân các huyện, thành phố; Ủy ban nhân dân các xã, phường, thị trấn cho Tổ chức hành nghề công chứng do tỉnh Sơn La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3"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02/2017/QĐ-UBND quy định hệ số điều chỉnh giá đất năm 2017 để xác định giá trên địa bàn tỉnh Thái Nguyên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4"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Quyết định 04/2017/QĐ-UBND Quy định quản lý, sử dụng nhà chung cư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5" w:history="1">
                          <w:r w:rsidRPr="0038641C">
                            <w:rPr>
                              <w:rFonts w:ascii="Times New Roman" w:eastAsia="Times New Roman" w:hAnsi="Times New Roman" w:cs="Times New Roman"/>
                              <w:b/>
                              <w:bCs/>
                              <w:color w:val="000000"/>
                              <w:sz w:val="24"/>
                              <w:szCs w:val="24"/>
                            </w:rPr>
                            <w:t>(03/01/2017)</w:t>
                          </w:r>
                          <w:r w:rsidRPr="0038641C">
                            <w:rPr>
                              <w:rFonts w:ascii="Times New Roman" w:eastAsia="Times New Roman" w:hAnsi="Times New Roman" w:cs="Times New Roman"/>
                              <w:color w:val="000000"/>
                              <w:sz w:val="24"/>
                              <w:szCs w:val="24"/>
                            </w:rPr>
                            <w:t xml:space="preserve"> Quyết định 02/2017/QĐ-UBND sửa đổi Quyết định 14/2014/QĐ-UBND về Quy định Luật Đất đai năm 2013 và Nghị định 43/2014/NĐ-CP hướng dẫn Luật Đất đai do tỉnh Sơn La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6" w:history="1">
                          <w:r w:rsidRPr="0038641C">
                            <w:rPr>
                              <w:rFonts w:ascii="Times New Roman" w:eastAsia="Times New Roman" w:hAnsi="Times New Roman" w:cs="Times New Roman"/>
                              <w:b/>
                              <w:bCs/>
                              <w:color w:val="000000"/>
                              <w:sz w:val="24"/>
                              <w:szCs w:val="24"/>
                            </w:rPr>
                            <w:t>(03/01/2017)</w:t>
                          </w:r>
                          <w:r w:rsidRPr="0038641C">
                            <w:rPr>
                              <w:rFonts w:ascii="Times New Roman" w:eastAsia="Times New Roman" w:hAnsi="Times New Roman" w:cs="Times New Roman"/>
                              <w:color w:val="000000"/>
                              <w:sz w:val="24"/>
                              <w:szCs w:val="24"/>
                            </w:rPr>
                            <w:t xml:space="preserve"> Quyết định 03/2017/QĐ-UBND sửa đổi Quyết định 15/2014/QĐ-UBND quy định về bồi thường, hỗ trợ và tái định cư khi Nhà nước thu hồi đất trên địa bàn tỉnh Sơn La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7"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48/2016/QĐ-UBND về hệ số điều chỉnh giá đất năm 2017 trên địa bàn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8"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47/2016/QĐ-UBND Quy định trình tự, thủ tục hành chính về lĩnh vực đất đai áp dụng cho đối tượng là tổ chức, cơ sở tôn giáo; người Việt Nam định cư ở nước ngoài, doanh nghiệp có vốn đầu tư nước ngoài thực hiện dự án đầu tư; tổ chức nước ngoài có chức năng ngoại giao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09"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4925/2016/QĐ-UBND Bảng giá xây dựng mới nhà ở, nhà tạm, công trình kiến trúc làm cơ sở xác định giá trị bồi thường, hỗ trợ khi Nhà nước thu hồi đất trên địa bàn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0"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111/2016/QĐ-UBND quy định hệ số điều chỉnh giá đất năm 2017 trên địa bàn tỉnh Lào Cai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1"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110/2016/QĐ-UBND sửa đổi Quyết định 91/2014/QĐ-UBND Quy định về bảng giá đất 05 năm (2015-2019) trên địa bàn tỉnh Lào Cai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2"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55/2016/QĐ-UBND về quy định giá thóc thu thuế sử dụng đất nông nghiệp năm 2017 trên địa bàn tỉnh Gia Lai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3" w:history="1">
                          <w:r w:rsidRPr="0038641C">
                            <w:rPr>
                              <w:rFonts w:ascii="Times New Roman" w:eastAsia="Times New Roman" w:hAnsi="Times New Roman" w:cs="Times New Roman"/>
                              <w:b/>
                              <w:bCs/>
                              <w:color w:val="000000"/>
                              <w:sz w:val="24"/>
                              <w:szCs w:val="24"/>
                            </w:rPr>
                            <w:t>(16/12/2016)</w:t>
                          </w:r>
                          <w:r w:rsidRPr="0038641C">
                            <w:rPr>
                              <w:rFonts w:ascii="Times New Roman" w:eastAsia="Times New Roman" w:hAnsi="Times New Roman" w:cs="Times New Roman"/>
                              <w:color w:val="000000"/>
                              <w:sz w:val="24"/>
                              <w:szCs w:val="24"/>
                            </w:rPr>
                            <w:t xml:space="preserve"> Nghị quyết 53/2016/NQ-HĐND9 về thu tiền bảo vệ, phát triển đất trồng lúa trên địa bàn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4" w:history="1">
                          <w:r w:rsidRPr="0038641C">
                            <w:rPr>
                              <w:rFonts w:ascii="Times New Roman" w:eastAsia="Times New Roman" w:hAnsi="Times New Roman" w:cs="Times New Roman"/>
                              <w:b/>
                              <w:bCs/>
                              <w:color w:val="000000"/>
                              <w:sz w:val="24"/>
                              <w:szCs w:val="24"/>
                            </w:rPr>
                            <w:t>(15/12/2016)</w:t>
                          </w:r>
                          <w:r w:rsidRPr="0038641C">
                            <w:rPr>
                              <w:rFonts w:ascii="Times New Roman" w:eastAsia="Times New Roman" w:hAnsi="Times New Roman" w:cs="Times New Roman"/>
                              <w:color w:val="000000"/>
                              <w:sz w:val="24"/>
                              <w:szCs w:val="24"/>
                            </w:rPr>
                            <w:t xml:space="preserve"> Quyết định 41/2016/QĐ-UBND Quy định mức bồi thường thiệt hại về nhà, công trình xây dựng trên đất khi Nhà nước thu hồi đất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5"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31/2016/NQ-HĐND về chấp thuận danh mục dự án phải thu hồi đất và phê duyệt danh mục dự án không thuộc diện thu hồi đất nhưng chuyển mục đích sử dụng dưới 10ha đất trồng lúa vào mục đích khác thuộc kế hoạch sử dụng đất năm 2017 trên địa bàn tỉnh Nam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6"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Quyết định 66/2016/QĐ-UBND điều chỉnh Bảng giá đất năm 2015 (định kỳ 5 năm)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7"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49/2016/NQ-HĐND về thu tiền bảo vệ, phát triển đất trồng lúa khi chuyển mục đích sử dụng đất chuyên trồng lúa nước sang sử dụng vào mục đích phi nông nghiệp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8"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13/2016/NQ-HĐND về điều chỉnh quy hoạch sử dụng đất đến năm 2020, kế hoạch sử dụng đất kỳ cuối (2016-2020) của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19" w:history="1">
                          <w:r w:rsidRPr="0038641C">
                            <w:rPr>
                              <w:rFonts w:ascii="Times New Roman" w:eastAsia="Times New Roman" w:hAnsi="Times New Roman" w:cs="Times New Roman"/>
                              <w:b/>
                              <w:bCs/>
                              <w:color w:val="000000"/>
                              <w:sz w:val="24"/>
                              <w:szCs w:val="24"/>
                            </w:rPr>
                            <w:t>(21/11/2016)</w:t>
                          </w:r>
                          <w:r w:rsidRPr="0038641C">
                            <w:rPr>
                              <w:rFonts w:ascii="Times New Roman" w:eastAsia="Times New Roman" w:hAnsi="Times New Roman" w:cs="Times New Roman"/>
                              <w:color w:val="000000"/>
                              <w:sz w:val="24"/>
                              <w:szCs w:val="24"/>
                            </w:rPr>
                            <w:t xml:space="preserve"> Quyết định 46/2016/QĐ-UBND sửa đổi Quyết định 33/2014/QĐ-UBND, 35/2014/QĐ-UBND; bãi bỏ một số điều của Quyết định 34/2014/QĐ-UBND và 35/2014/QĐ-UBND; bãi bỏ Quyết định 30/2013/QĐ-UBND do tỉnh Lai Châu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0" w:history="1">
                          <w:r w:rsidRPr="0038641C">
                            <w:rPr>
                              <w:rFonts w:ascii="Times New Roman" w:eastAsia="Times New Roman" w:hAnsi="Times New Roman" w:cs="Times New Roman"/>
                              <w:b/>
                              <w:bCs/>
                              <w:color w:val="000000"/>
                              <w:sz w:val="24"/>
                              <w:szCs w:val="24"/>
                            </w:rPr>
                            <w:t>(27/10/2016)</w:t>
                          </w:r>
                          <w:r w:rsidRPr="0038641C">
                            <w:rPr>
                              <w:rFonts w:ascii="Times New Roman" w:eastAsia="Times New Roman" w:hAnsi="Times New Roman" w:cs="Times New Roman"/>
                              <w:color w:val="000000"/>
                              <w:sz w:val="24"/>
                              <w:szCs w:val="24"/>
                            </w:rPr>
                            <w:t xml:space="preserve"> Quyết định 35/2016/QĐ-UBND Quy định trình tự, thủ tục cưỡng chế thi hành quyết định giải quyết tranh chấp đất đai; quyết định công nhận hòa giải thành đã có hiệu lực pháp luật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1" w:history="1">
                          <w:r w:rsidRPr="0038641C">
                            <w:rPr>
                              <w:rFonts w:ascii="Times New Roman" w:eastAsia="Times New Roman" w:hAnsi="Times New Roman" w:cs="Times New Roman"/>
                              <w:b/>
                              <w:bCs/>
                              <w:color w:val="000000"/>
                              <w:sz w:val="24"/>
                              <w:szCs w:val="24"/>
                            </w:rPr>
                            <w:t>(11/05/2016)</w:t>
                          </w:r>
                          <w:r w:rsidRPr="0038641C">
                            <w:rPr>
                              <w:rFonts w:ascii="Times New Roman" w:eastAsia="Times New Roman" w:hAnsi="Times New Roman" w:cs="Times New Roman"/>
                              <w:color w:val="000000"/>
                              <w:sz w:val="24"/>
                              <w:szCs w:val="24"/>
                            </w:rPr>
                            <w:t xml:space="preserve"> Quyết định 16/2016/QĐ-UBND sửa đổi Khoản 3 Điều 15; Khoản 1 Điều 16 Quy định về bồi thường, hỗ trợ và tái định cư khi Nhà nước thu hồi đất trên địa bàn tỉnh Hòa Bình kèm theo Quyết định 24/2014/QĐ-UBND</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2" w:history="1">
                          <w:r w:rsidRPr="0038641C">
                            <w:rPr>
                              <w:rFonts w:ascii="Times New Roman" w:eastAsia="Times New Roman" w:hAnsi="Times New Roman" w:cs="Times New Roman"/>
                              <w:b/>
                              <w:bCs/>
                              <w:color w:val="000000"/>
                              <w:sz w:val="24"/>
                              <w:szCs w:val="24"/>
                            </w:rPr>
                            <w:t>(06/05/2016)</w:t>
                          </w:r>
                          <w:r w:rsidRPr="0038641C">
                            <w:rPr>
                              <w:rFonts w:ascii="Times New Roman" w:eastAsia="Times New Roman" w:hAnsi="Times New Roman" w:cs="Times New Roman"/>
                              <w:color w:val="000000"/>
                              <w:sz w:val="24"/>
                              <w:szCs w:val="24"/>
                            </w:rPr>
                            <w:t xml:space="preserve"> Quyết định 08/2016/QĐ-UBND quy định hệ số điều chỉnh giá đất trên địa bàn tỉnh Hải Dương năm 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3" w:history="1">
                          <w:r w:rsidRPr="0038641C">
                            <w:rPr>
                              <w:rFonts w:ascii="Times New Roman" w:eastAsia="Times New Roman" w:hAnsi="Times New Roman" w:cs="Times New Roman"/>
                              <w:b/>
                              <w:bCs/>
                              <w:color w:val="000000"/>
                              <w:sz w:val="24"/>
                              <w:szCs w:val="24"/>
                            </w:rPr>
                            <w:t>(14/04/2016)</w:t>
                          </w:r>
                          <w:r w:rsidRPr="0038641C">
                            <w:rPr>
                              <w:rFonts w:ascii="Times New Roman" w:eastAsia="Times New Roman" w:hAnsi="Times New Roman" w:cs="Times New Roman"/>
                              <w:color w:val="000000"/>
                              <w:sz w:val="24"/>
                              <w:szCs w:val="24"/>
                            </w:rPr>
                            <w:t xml:space="preserve"> Quyết định 06/2016/QĐ-UBND bổ sung Bảng giá đất đối với từng loại đất cụ thể kèm theo Quyết định 33/2014/QĐ-UBND và 16/2015/QĐ-UBND do tỉnh Hải Dương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4" w:history="1">
                          <w:r w:rsidRPr="0038641C">
                            <w:rPr>
                              <w:rFonts w:ascii="Times New Roman" w:eastAsia="Times New Roman" w:hAnsi="Times New Roman" w:cs="Times New Roman"/>
                              <w:b/>
                              <w:bCs/>
                              <w:color w:val="000000"/>
                              <w:sz w:val="24"/>
                              <w:szCs w:val="24"/>
                            </w:rPr>
                            <w:t>(29/03/2016)</w:t>
                          </w:r>
                          <w:r w:rsidRPr="0038641C">
                            <w:rPr>
                              <w:rFonts w:ascii="Times New Roman" w:eastAsia="Times New Roman" w:hAnsi="Times New Roman" w:cs="Times New Roman"/>
                              <w:color w:val="000000"/>
                              <w:sz w:val="24"/>
                              <w:szCs w:val="24"/>
                            </w:rPr>
                            <w:t xml:space="preserve"> Nghị quyết 06/2016/NQ-HĐND về nhiệm vụ, giải pháp thu hồi diện tích </w:t>
                          </w:r>
                          <w:r w:rsidRPr="0038641C">
                            <w:rPr>
                              <w:rFonts w:ascii="Times New Roman" w:eastAsia="Times New Roman" w:hAnsi="Times New Roman" w:cs="Times New Roman"/>
                              <w:color w:val="000000"/>
                              <w:sz w:val="24"/>
                              <w:szCs w:val="24"/>
                            </w:rPr>
                            <w:lastRenderedPageBreak/>
                            <w:t>đất đã giao, cho thuê không đúng đối tượng, không đúng thẩm quyền, chậm đưa vào sử dụng hoặc sử dụng không đúng mục đích gây lãng phí tài nguyên đất do thành phố Hải Phòng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30.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5" w:history="1">
                          <w:r w:rsidRPr="0038641C">
                            <w:rPr>
                              <w:rFonts w:ascii="Times New Roman" w:eastAsia="Times New Roman" w:hAnsi="Times New Roman" w:cs="Times New Roman"/>
                              <w:b/>
                              <w:bCs/>
                              <w:color w:val="000000"/>
                              <w:sz w:val="24"/>
                              <w:szCs w:val="24"/>
                            </w:rPr>
                            <w:t>(07/03/2016)</w:t>
                          </w:r>
                          <w:r w:rsidRPr="0038641C">
                            <w:rPr>
                              <w:rFonts w:ascii="Times New Roman" w:eastAsia="Times New Roman" w:hAnsi="Times New Roman" w:cs="Times New Roman"/>
                              <w:color w:val="000000"/>
                              <w:sz w:val="24"/>
                              <w:szCs w:val="24"/>
                            </w:rPr>
                            <w:t xml:space="preserve"> Quyết định 02/2016/QĐ-UBND Quy định nội dung về miễn, giảm tiền sử dụng đất ở cho người có công với cách mạng trên địa bàn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6" w:history="1">
                          <w:r w:rsidRPr="0038641C">
                            <w:rPr>
                              <w:rFonts w:ascii="Times New Roman" w:eastAsia="Times New Roman" w:hAnsi="Times New Roman" w:cs="Times New Roman"/>
                              <w:b/>
                              <w:bCs/>
                              <w:color w:val="000000"/>
                              <w:sz w:val="24"/>
                              <w:szCs w:val="24"/>
                            </w:rPr>
                            <w:t>(31/12/2015)</w:t>
                          </w:r>
                          <w:r w:rsidRPr="0038641C">
                            <w:rPr>
                              <w:rFonts w:ascii="Times New Roman" w:eastAsia="Times New Roman" w:hAnsi="Times New Roman" w:cs="Times New Roman"/>
                              <w:color w:val="000000"/>
                              <w:sz w:val="24"/>
                              <w:szCs w:val="24"/>
                            </w:rPr>
                            <w:t xml:space="preserve"> Quyết định 33/2015/QĐ-UBND Quy chế đấu giá quyền sử dụng đất để giao đất có thu tiền sử dụng đất hoặc cho thuê đất trên địa bàn tỉnh Bắc Kạn</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1" w:name="field13"/>
                  <w:bookmarkEnd w:id="11"/>
                  <w:r w:rsidRPr="0038641C">
                    <w:rPr>
                      <w:rFonts w:ascii="Times New Roman" w:eastAsia="Times New Roman" w:hAnsi="Times New Roman" w:cs="Times New Roman"/>
                      <w:b/>
                      <w:bCs/>
                      <w:color w:val="FF0000"/>
                      <w:sz w:val="24"/>
                      <w:szCs w:val="24"/>
                    </w:rPr>
                    <w:lastRenderedPageBreak/>
                    <w:t xml:space="preserve">Dịch vụ pháp lý </w:t>
                  </w:r>
                  <w:r w:rsidRPr="0038641C">
                    <w:rPr>
                      <w:rFonts w:ascii="Times New Roman" w:eastAsia="Times New Roman" w:hAnsi="Times New Roman" w:cs="Times New Roman"/>
                      <w:b/>
                      <w:bCs/>
                      <w:color w:val="FF0000"/>
                      <w:sz w:val="24"/>
                      <w:szCs w:val="24"/>
                    </w:rPr>
                    <w:object w:dxaOrig="1440" w:dyaOrig="1440">
                      <v:shape id="_x0000_i3106" type="#_x0000_t75" style="width:20.4pt;height:18.35pt" o:ole="">
                        <v:imagedata r:id="rId33" o:title=""/>
                      </v:shape>
                      <w:control r:id="rId327" w:name="DefaultOcxName293" w:shapeid="_x0000_i3106"/>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28"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321/QĐ-UBND năm 2017 công bố thủ tục hành chính được chuẩn hóa thuộc thẩm quyền giải quyết của Ủy ban nhân dân tỉnh Thừa Thiên Huế trong lĩnh vực luật sư và giám định tư pháp</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2" w:name="field14"/>
                  <w:bookmarkEnd w:id="12"/>
                  <w:r w:rsidRPr="0038641C">
                    <w:rPr>
                      <w:rFonts w:ascii="Times New Roman" w:eastAsia="Times New Roman" w:hAnsi="Times New Roman" w:cs="Times New Roman"/>
                      <w:b/>
                      <w:bCs/>
                      <w:color w:val="FF0000"/>
                      <w:sz w:val="24"/>
                      <w:szCs w:val="24"/>
                    </w:rPr>
                    <w:t xml:space="preserve">Sở hữu trí tuệ </w:t>
                  </w:r>
                  <w:r w:rsidRPr="0038641C">
                    <w:rPr>
                      <w:rFonts w:ascii="Times New Roman" w:eastAsia="Times New Roman" w:hAnsi="Times New Roman" w:cs="Times New Roman"/>
                      <w:b/>
                      <w:bCs/>
                      <w:color w:val="FF0000"/>
                      <w:sz w:val="24"/>
                      <w:szCs w:val="24"/>
                    </w:rPr>
                    <w:object w:dxaOrig="1440" w:dyaOrig="1440">
                      <v:shape id="_x0000_i3104" type="#_x0000_t75" style="width:20.4pt;height:18.35pt" o:ole="">
                        <v:imagedata r:id="rId33" o:title=""/>
                      </v:shape>
                      <w:control r:id="rId329" w:name="DefaultOcxName295" w:shapeid="_x0000_i3104"/>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0"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1422/VPCP-KGVX năm 2017 sử dụng tên quốc gia “Việt Nam” trong nhãn hiệu chứng nhận “Cao su Việt Nam” do Văn phòng Chính phủ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3" w:name="field15"/>
                  <w:bookmarkEnd w:id="13"/>
                  <w:r w:rsidRPr="0038641C">
                    <w:rPr>
                      <w:rFonts w:ascii="Times New Roman" w:eastAsia="Times New Roman" w:hAnsi="Times New Roman" w:cs="Times New Roman"/>
                      <w:b/>
                      <w:bCs/>
                      <w:color w:val="FF0000"/>
                      <w:sz w:val="24"/>
                      <w:szCs w:val="24"/>
                    </w:rPr>
                    <w:t xml:space="preserve">Bộ máy hành chính </w:t>
                  </w:r>
                  <w:r w:rsidRPr="0038641C">
                    <w:rPr>
                      <w:rFonts w:ascii="Times New Roman" w:eastAsia="Times New Roman" w:hAnsi="Times New Roman" w:cs="Times New Roman"/>
                      <w:b/>
                      <w:bCs/>
                      <w:color w:val="FF0000"/>
                      <w:sz w:val="24"/>
                      <w:szCs w:val="24"/>
                    </w:rPr>
                    <w:object w:dxaOrig="1440" w:dyaOrig="1440">
                      <v:shape id="_x0000_i3102" type="#_x0000_t75" style="width:20.4pt;height:18.35pt" o:ole="">
                        <v:imagedata r:id="rId33" o:title=""/>
                      </v:shape>
                      <w:control r:id="rId331" w:name="DefaultOcxName297" w:shapeid="_x0000_i3102"/>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2" w:history="1">
                          <w:r w:rsidRPr="0038641C">
                            <w:rPr>
                              <w:rFonts w:ascii="Times New Roman" w:eastAsia="Times New Roman" w:hAnsi="Times New Roman" w:cs="Times New Roman"/>
                              <w:b/>
                              <w:bCs/>
                              <w:color w:val="0000FF"/>
                              <w:sz w:val="24"/>
                              <w:szCs w:val="24"/>
                            </w:rPr>
                            <w:t>(22/02/2017) Quyết định 55/QĐ-UBDT về Kế hoạch hoạt động của Ban Quản lý dự án đầu tư chuyên ngành xây dựng thực hiện nhiệm vụ công tác năm 2017 do Bộ trưởng, Chủ nhiệm Ủy ban Dân tộc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3" w:history="1">
                          <w:r w:rsidRPr="0038641C">
                            <w:rPr>
                              <w:rFonts w:ascii="Times New Roman" w:eastAsia="Times New Roman" w:hAnsi="Times New Roman" w:cs="Times New Roman"/>
                              <w:b/>
                              <w:bCs/>
                              <w:color w:val="0000FF"/>
                              <w:sz w:val="24"/>
                              <w:szCs w:val="24"/>
                            </w:rPr>
                            <w:t>(22/02/2017) Thông báo 99/TB-VPCP năm 2017 kết luận của Phó Thủ tướng Thường trực Chính phủ Trương Hòa Bình tại buổi làm việc với lãnh đạo Tỉnh Bình Định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4" w:history="1">
                          <w:r w:rsidRPr="0038641C">
                            <w:rPr>
                              <w:rFonts w:ascii="Times New Roman" w:eastAsia="Times New Roman" w:hAnsi="Times New Roman" w:cs="Times New Roman"/>
                              <w:b/>
                              <w:bCs/>
                              <w:color w:val="0000FF"/>
                              <w:sz w:val="24"/>
                              <w:szCs w:val="24"/>
                            </w:rPr>
                            <w:t>(22/02/2017) Thông báo 96/TB-VPCP kết luận của Thủ tướng Nguyễn Xuân Phúc tại Hội nghị tổng kết công tác năm 2016 và triển khai nhiệm vụ năm 2017 của Bộ Kế hoạch và Đầu tư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5" w:history="1">
                          <w:r w:rsidRPr="0038641C">
                            <w:rPr>
                              <w:rFonts w:ascii="Times New Roman" w:eastAsia="Times New Roman" w:hAnsi="Times New Roman" w:cs="Times New Roman"/>
                              <w:b/>
                              <w:bCs/>
                              <w:color w:val="0000FF"/>
                              <w:sz w:val="24"/>
                              <w:szCs w:val="24"/>
                            </w:rPr>
                            <w:t>(22/02/2017) Công văn 1570/VPCP-KGVX năm 2017 về không ban hành Nghị định về chính sách phát triển sản xuất để giảm nghèo giai đoạn 2016-2020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6" w:history="1">
                          <w:r w:rsidRPr="0038641C">
                            <w:rPr>
                              <w:rFonts w:ascii="Times New Roman" w:eastAsia="Times New Roman" w:hAnsi="Times New Roman" w:cs="Times New Roman"/>
                              <w:b/>
                              <w:bCs/>
                              <w:color w:val="0000FF"/>
                              <w:sz w:val="24"/>
                              <w:szCs w:val="24"/>
                            </w:rPr>
                            <w:t>(22/02/2017) Công văn 1597/VPCP-QHĐP năm 2017 xử lý kiến nghị của Ban Chỉ đạo Trung ương về thực hiện Quy chế dân chủ ở cơ sở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7" w:history="1">
                          <w:r w:rsidRPr="0038641C">
                            <w:rPr>
                              <w:rFonts w:ascii="Times New Roman" w:eastAsia="Times New Roman" w:hAnsi="Times New Roman" w:cs="Times New Roman"/>
                              <w:b/>
                              <w:bCs/>
                              <w:color w:val="0000FF"/>
                              <w:sz w:val="24"/>
                              <w:szCs w:val="24"/>
                            </w:rPr>
                            <w:t>(21/02/2017) Quyết định 52/QĐ-UBDT Kế hoạch hoạt động của Vụ Tổng hợp thực hiện nhiệm vụ công tác năm 2017 do Bộ trưởng, Chủ nhiệm Ủy ban Dân tộc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8" w:history="1">
                          <w:r w:rsidRPr="0038641C">
                            <w:rPr>
                              <w:rFonts w:ascii="Times New Roman" w:eastAsia="Times New Roman" w:hAnsi="Times New Roman" w:cs="Times New Roman"/>
                              <w:b/>
                              <w:bCs/>
                              <w:color w:val="0000FF"/>
                              <w:sz w:val="24"/>
                              <w:szCs w:val="24"/>
                            </w:rPr>
                            <w:t>(21/02/2017) Thông báo 93/TB-VPCP năm 2017 kết luận của Phó Thủ tướng Thường trực Trương Hòa Bình tại buổi làm việc tại tỉnh Đắk Nông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39" w:history="1">
                          <w:r w:rsidRPr="0038641C">
                            <w:rPr>
                              <w:rFonts w:ascii="Times New Roman" w:eastAsia="Times New Roman" w:hAnsi="Times New Roman" w:cs="Times New Roman"/>
                              <w:b/>
                              <w:bCs/>
                              <w:color w:val="0000FF"/>
                              <w:sz w:val="24"/>
                              <w:szCs w:val="24"/>
                            </w:rPr>
                            <w:t>(21/02/2017) Quyết định 53/QĐ-UBDT năm 2017 công bố Danh mục văn bản quy phạm pháp luật hết hiệu lực toàn bộ thuộc lĩnh vực quản lý nhà nước của Ủy ban Dân tộc năm 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0" w:history="1">
                          <w:r w:rsidRPr="0038641C">
                            <w:rPr>
                              <w:rFonts w:ascii="Times New Roman" w:eastAsia="Times New Roman" w:hAnsi="Times New Roman" w:cs="Times New Roman"/>
                              <w:b/>
                              <w:bCs/>
                              <w:color w:val="0000FF"/>
                              <w:sz w:val="24"/>
                              <w:szCs w:val="24"/>
                            </w:rPr>
                            <w:t>(20/02/2017) Thông báo 90/TB-VPCP năm 2017 ý kiến kết luận của Phó Thủ tướng Thường trực Chính phủ Trương Hòa Bình tại cuộc họp đánh giá kết quả công tác và triển khai nhiệm vụ năm 2017 của Ban Chỉ đạo thực hiện Đề án tổng thể đơn giản hóa thủ tục hành chính, giấy tờ công dân và cơ sở dữ liệu liên quan đến quản lý dân cư giai đoạn 2013-2020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1" w:history="1">
                          <w:r w:rsidRPr="0038641C">
                            <w:rPr>
                              <w:rFonts w:ascii="Times New Roman" w:eastAsia="Times New Roman" w:hAnsi="Times New Roman" w:cs="Times New Roman"/>
                              <w:b/>
                              <w:bCs/>
                              <w:color w:val="0000FF"/>
                              <w:sz w:val="24"/>
                              <w:szCs w:val="24"/>
                            </w:rPr>
                            <w:t>(20/02/2017) Công văn 823/BNV-CCVC năm 2017 về tổ chức kỳ thi thăng hạng viên chức lên chuyên viên chính năm 2016 - 2017 của Bộ Nội vụ</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2"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Nghị định 15/2017/NĐ-CP quy định chức năng, nhiệm vụ, quyền hạn và cơ cấu tổ chức của Bộ Nông nghiệp và Phát triển nông thôn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3"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1421/VPCP-NN năm 2017 về lùi thời hạn hoàn thiện dự thảo Quyết định sửa đổi, bổ sung điều kiện hình thành và tiêu chí xây dựng sân golf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4"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Thông báo 89/TB-VPCP năm 2017 kết luận của Thủ tướng Chính phủ Nguyễn Xuân Phúc tại Hội nghị phát triển ngành tôm Việt Nam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5"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Quyết định 50/QĐ-UBDT năm 2017 phê duyệt Kế hoạch thăm hỏi, hỗ trợ gia đình gặp nạn do nghi ngộ độc thực phẩm và kiểm tra nắm tình hình địa bàn tại xã Ma Ly Chải, huyện Phong Thổ, tỉnh Lai Châu do Bộ trưởng, Chủ nhiệm Ủy ban Dân tộc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6"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Nghị định 14/2017/NĐ-CP quy định chức năng, nhiệm vụ, quyền hạn và cơ cấu tổ chức của Bộ Lao động - Thương binh và Xã hội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7"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322/2017/QĐ-UBND quy định điều kiện, tiêu chuẩn chức danh lãnh đạo, quản lý các phòng, đơn vị trực thuộc Sở Công Thương; Trưởng phòng, Phó Trưởng phòng các phòng Kinh tế, Kinh tế và Hạ tầng thuộc Ủy ban nhân dân quận, huyện của thành phố Hải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8"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198/QĐ-LĐTBXH năm 2017 tổ chức Hội nghị giao ban các Bộ, ngành tham gia Cộng đồng Văn hóa - Xã hội ASEAN tại Việt Nam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49"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Thông báo 30/TB-BTTTT năm 2017 kết luận của Bộ trưởng Trương Minh Tuấn tại buổi làm việc với Lãnh đạo Tỉnh ủy, Ủy ban nhân dân tỉnh Nghệ An do Bộ Thông tin và Truyền thông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0"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Quyết định 303/QĐ-UBND năm 2017 công bố thủ tục hành chính cấp huyện được chuẩn hóa thuộc phạm vi chức năng quản lý của Sở Nông nghiệp và Phát triển nông thôn tỉnh Thừa Thiên Huế (lĩnh vực lâm nghiệp)</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1"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Quyết định 309/2017/QĐ-UBND Quy định chức năng, nhiệm vụ, quyền </w:t>
                          </w:r>
                          <w:r w:rsidRPr="0038641C">
                            <w:rPr>
                              <w:rFonts w:ascii="Times New Roman" w:eastAsia="Times New Roman" w:hAnsi="Times New Roman" w:cs="Times New Roman"/>
                              <w:color w:val="000000"/>
                              <w:sz w:val="24"/>
                              <w:szCs w:val="24"/>
                            </w:rPr>
                            <w:lastRenderedPageBreak/>
                            <w:t>hạn và cơ cấu tổ chức của Sở Nông nghiệp và Phát triển nông thôn thành phố Hải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2"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Quyết định 48/QĐ-UBDT Kế hoạch hoạt động của Vụ Dân tộc thiểu số thực hiện nhiệm vụ công tác năm 2017 do Bộ trưởng, Chủ nhiệm Ủy ban Dân tộc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3"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306/2017/QĐ-UBND về ủy quyền cho Sở Tài nguyên và Môi trường thực hiện nhiệm vụ quản lý Nhà nước trong lĩnh vực đất đai và bảo vệ môi trường do thành phố Hải Phòng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4"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1105/QĐ-UBND năm 2017 công bố thủ tục hành chính mới, sửa đổi, thay thế trong lĩnh vực Môi trường, Tài nguyên nước, Tài nguyên Khoáng sản, Khí tượng Thủy văn, Đo đạc bản đồ và viễn thám thuộc chức năng quản lý của Sở Tài nguyên và Môi trường trên địa bàn thành phố Hà Nội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5"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05/2017/QĐ-UBND bãi bỏ văn bản quy phạm pháp luật do Ủy ban nhân dân tỉnh Bình Thuận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6"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Kế hoạch 32/KH-UBND kiểm tra công vụ năm 2017 do thành phố Hà Nội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7"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Quyết định 08/2017/QĐ-UBND Quy định chức năng, nhiệm vụ, quyền hạn và cơ cấu tổ chức của Sở Y tế tỉnh Thừa Thiên Huế</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8"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Quyết định 299/2017/QĐ-UBND Quy định chức năng, nhiệm vụ, quyền hạn và cơ cấu tổ chức của Sở Văn hóa và Thể thao thành phố Hải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59"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Quyết định 03/2017/QĐ-UBND thành lập Ban Quản lý dự án sử dụng vốn vay nước ngoài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0"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Quyết định 298/QĐ-UBND năm 2017 công bố thủ tục hành chính sửa đổi, bổ sung trong lĩnh vực hành chính tư pháp, hộ tịch, bổ trợ tư pháp thuộc thẩm quyền giải quyết của Sở Tư pháp, Ủy ban nhân dân cấp huyện, Ủy ban nhân cấp xã của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1"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Công văn 1063/VPCP-TCCV năm 2017 về quy hoạch mạng lưới đơn vị sự nghiệp công lập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2"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Quyết định 05/2017/QĐ-UBND Quy định chức năng, nhiệm vụ, quyền hạn và cơ cấu tổ chức bộ máy của Sở Y tế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3" w:history="1">
                          <w:r w:rsidRPr="0038641C">
                            <w:rPr>
                              <w:rFonts w:ascii="Times New Roman" w:eastAsia="Times New Roman" w:hAnsi="Times New Roman" w:cs="Times New Roman"/>
                              <w:b/>
                              <w:bCs/>
                              <w:color w:val="000000"/>
                              <w:sz w:val="24"/>
                              <w:szCs w:val="24"/>
                            </w:rPr>
                            <w:t>(07/02/2017)</w:t>
                          </w:r>
                          <w:r w:rsidRPr="0038641C">
                            <w:rPr>
                              <w:rFonts w:ascii="Times New Roman" w:eastAsia="Times New Roman" w:hAnsi="Times New Roman" w:cs="Times New Roman"/>
                              <w:color w:val="000000"/>
                              <w:sz w:val="24"/>
                              <w:szCs w:val="24"/>
                            </w:rPr>
                            <w:t xml:space="preserve"> Quyết định 282/QĐ-UBND năm 2017 công bố thủ tục hành chính được chuẩn hóa thuộc thẩm quyền giải quyết của Sở Xây dựng tỉnh Phú Yên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4" w:history="1">
                          <w:r w:rsidRPr="0038641C">
                            <w:rPr>
                              <w:rFonts w:ascii="Times New Roman" w:eastAsia="Times New Roman" w:hAnsi="Times New Roman" w:cs="Times New Roman"/>
                              <w:b/>
                              <w:bCs/>
                              <w:color w:val="000000"/>
                              <w:sz w:val="24"/>
                              <w:szCs w:val="24"/>
                            </w:rPr>
                            <w:t>(25/01/2017)</w:t>
                          </w:r>
                          <w:r w:rsidRPr="0038641C">
                            <w:rPr>
                              <w:rFonts w:ascii="Times New Roman" w:eastAsia="Times New Roman" w:hAnsi="Times New Roman" w:cs="Times New Roman"/>
                              <w:color w:val="000000"/>
                              <w:sz w:val="24"/>
                              <w:szCs w:val="24"/>
                            </w:rPr>
                            <w:t xml:space="preserve"> Quyết định 515/QĐ-UBND năm 2017 công bố danh mục văn bản quy phạm pháp luật do Hội đồng nhân dân, Ủy ban nhân dân Thành phố Hà Nội ban hành hết hiệu lực toàn bộ hoặc một phần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5" w:history="1">
                          <w:r w:rsidRPr="0038641C">
                            <w:rPr>
                              <w:rFonts w:ascii="Times New Roman" w:eastAsia="Times New Roman" w:hAnsi="Times New Roman" w:cs="Times New Roman"/>
                              <w:b/>
                              <w:bCs/>
                              <w:color w:val="000000"/>
                              <w:sz w:val="24"/>
                              <w:szCs w:val="24"/>
                            </w:rPr>
                            <w:t>(24/01/2017)</w:t>
                          </w:r>
                          <w:r w:rsidRPr="0038641C">
                            <w:rPr>
                              <w:rFonts w:ascii="Times New Roman" w:eastAsia="Times New Roman" w:hAnsi="Times New Roman" w:cs="Times New Roman"/>
                              <w:color w:val="000000"/>
                              <w:sz w:val="24"/>
                              <w:szCs w:val="24"/>
                            </w:rPr>
                            <w:t xml:space="preserve"> Quyết định 454/QĐ-UBND năm 2017 công bố văn bản quy phạm pháp luật hết hiệu lực thi hành trước ngày 01/01/2017 do Ủy ban nhân dân quận 7, Thành phố Hồ </w:t>
                          </w:r>
                          <w:r w:rsidRPr="0038641C">
                            <w:rPr>
                              <w:rFonts w:ascii="Times New Roman" w:eastAsia="Times New Roman" w:hAnsi="Times New Roman" w:cs="Times New Roman"/>
                              <w:color w:val="000000"/>
                              <w:sz w:val="24"/>
                              <w:szCs w:val="24"/>
                            </w:rPr>
                            <w:lastRenderedPageBreak/>
                            <w:t>Chí Minh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35.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6" w:history="1">
                          <w:r w:rsidRPr="0038641C">
                            <w:rPr>
                              <w:rFonts w:ascii="Times New Roman" w:eastAsia="Times New Roman" w:hAnsi="Times New Roman" w:cs="Times New Roman"/>
                              <w:b/>
                              <w:bCs/>
                              <w:color w:val="000000"/>
                              <w:sz w:val="24"/>
                              <w:szCs w:val="24"/>
                            </w:rPr>
                            <w:t>(23/01/2017)</w:t>
                          </w:r>
                          <w:r w:rsidRPr="0038641C">
                            <w:rPr>
                              <w:rFonts w:ascii="Times New Roman" w:eastAsia="Times New Roman" w:hAnsi="Times New Roman" w:cs="Times New Roman"/>
                              <w:color w:val="000000"/>
                              <w:sz w:val="24"/>
                              <w:szCs w:val="24"/>
                            </w:rPr>
                            <w:t xml:space="preserve"> Quyết định 02/2017/QĐ-UBND về phân cấp thẩm quyền cấp giấy phép xây dựng trên địa bàn tỉnh Quảng Nam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7" w:history="1">
                          <w:r w:rsidRPr="0038641C">
                            <w:rPr>
                              <w:rFonts w:ascii="Times New Roman" w:eastAsia="Times New Roman" w:hAnsi="Times New Roman" w:cs="Times New Roman"/>
                              <w:b/>
                              <w:bCs/>
                              <w:color w:val="000000"/>
                              <w:sz w:val="24"/>
                              <w:szCs w:val="24"/>
                            </w:rPr>
                            <w:t>(23/01/2017)</w:t>
                          </w:r>
                          <w:r w:rsidRPr="0038641C">
                            <w:rPr>
                              <w:rFonts w:ascii="Times New Roman" w:eastAsia="Times New Roman" w:hAnsi="Times New Roman" w:cs="Times New Roman"/>
                              <w:color w:val="000000"/>
                              <w:sz w:val="24"/>
                              <w:szCs w:val="24"/>
                            </w:rPr>
                            <w:t xml:space="preserve"> Quyết định 02/2017/QĐ-UBND Quy định trình tự, thủ tục soạn thảo, ban hành văn bản quy phạm pháp luật của Hội đồng nhân dân, Ủy ban nhân dân các cấp trên địa bàn tỉnh Cao Bằng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8"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156/QĐ-UBND năm 2017 công bố bộ thủ tục hành chính mới, bãi bỏ thuộc thẩm quyền giải quyết của Sở Tài chính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69"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Quyết định 205/QĐ-UBND năm 2017 công bố thủ tục hành chính thuộc thẩm quyền giải quyết của Sở Y tế thực hiện theo cơ chế một cửa, một cửa liên thông do tỉnh Ninh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0" w:history="1">
                          <w:r w:rsidRPr="0038641C">
                            <w:rPr>
                              <w:rFonts w:ascii="Times New Roman" w:eastAsia="Times New Roman" w:hAnsi="Times New Roman" w:cs="Times New Roman"/>
                              <w:b/>
                              <w:bCs/>
                              <w:color w:val="000000"/>
                              <w:sz w:val="24"/>
                              <w:szCs w:val="24"/>
                            </w:rPr>
                            <w:t>(16/01/2017)</w:t>
                          </w:r>
                          <w:r w:rsidRPr="0038641C">
                            <w:rPr>
                              <w:rFonts w:ascii="Times New Roman" w:eastAsia="Times New Roman" w:hAnsi="Times New Roman" w:cs="Times New Roman"/>
                              <w:color w:val="000000"/>
                              <w:sz w:val="24"/>
                              <w:szCs w:val="24"/>
                            </w:rPr>
                            <w:t xml:space="preserve"> Quyết định 96/2017/QĐ-UBND Quy định thực hiện cơ chế một cửa, cơ chế một cửa liên thông tại cơ quan hành chính nhà nước, đơn vị sự nghiệp công lập trên địa bàn thành phố Hải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1" w:history="1">
                          <w:r w:rsidRPr="0038641C">
                            <w:rPr>
                              <w:rFonts w:ascii="Times New Roman" w:eastAsia="Times New Roman" w:hAnsi="Times New Roman" w:cs="Times New Roman"/>
                              <w:b/>
                              <w:bCs/>
                              <w:color w:val="000000"/>
                              <w:sz w:val="24"/>
                              <w:szCs w:val="24"/>
                            </w:rPr>
                            <w:t>(13/01/2017)</w:t>
                          </w:r>
                          <w:r w:rsidRPr="0038641C">
                            <w:rPr>
                              <w:rFonts w:ascii="Times New Roman" w:eastAsia="Times New Roman" w:hAnsi="Times New Roman" w:cs="Times New Roman"/>
                              <w:color w:val="000000"/>
                              <w:sz w:val="24"/>
                              <w:szCs w:val="24"/>
                            </w:rPr>
                            <w:t xml:space="preserve"> Quyết định 03/2017/QĐ-UBND Quy định phân loại, sưu tầm, thu thập, bảo quản, khai thác, sử dụng tài liệu quý, hiếm của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2"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02/2017/QĐ-UBND Quy định về quản lý vật liệu xây dựng trên địa bàn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3" w:history="1">
                          <w:r w:rsidRPr="0038641C">
                            <w:rPr>
                              <w:rFonts w:ascii="Times New Roman" w:eastAsia="Times New Roman" w:hAnsi="Times New Roman" w:cs="Times New Roman"/>
                              <w:b/>
                              <w:bCs/>
                              <w:color w:val="000000"/>
                              <w:sz w:val="24"/>
                              <w:szCs w:val="24"/>
                            </w:rPr>
                            <w:t>(10/01/2017)</w:t>
                          </w:r>
                          <w:r w:rsidRPr="0038641C">
                            <w:rPr>
                              <w:rFonts w:ascii="Times New Roman" w:eastAsia="Times New Roman" w:hAnsi="Times New Roman" w:cs="Times New Roman"/>
                              <w:color w:val="000000"/>
                              <w:sz w:val="24"/>
                              <w:szCs w:val="24"/>
                            </w:rPr>
                            <w:t xml:space="preserve"> Quyết định 01/2017/QĐ-UBND Quy định chức năng, nhiệm vụ, quyền hạn và cơ cấu tổ chức của Sở Giao thông vận tải Phú Yên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4" w:history="1">
                          <w:r w:rsidRPr="0038641C">
                            <w:rPr>
                              <w:rFonts w:ascii="Times New Roman" w:eastAsia="Times New Roman" w:hAnsi="Times New Roman" w:cs="Times New Roman"/>
                              <w:b/>
                              <w:bCs/>
                              <w:color w:val="000000"/>
                              <w:sz w:val="24"/>
                              <w:szCs w:val="24"/>
                            </w:rPr>
                            <w:t>(06/01/2017)</w:t>
                          </w:r>
                          <w:r w:rsidRPr="0038641C">
                            <w:rPr>
                              <w:rFonts w:ascii="Times New Roman" w:eastAsia="Times New Roman" w:hAnsi="Times New Roman" w:cs="Times New Roman"/>
                              <w:color w:val="000000"/>
                              <w:sz w:val="24"/>
                              <w:szCs w:val="24"/>
                            </w:rPr>
                            <w:t xml:space="preserve"> Quyết định 01/2017/QĐ-UBND quy định chức năng, nhiệm vụ, quyền hạn và cơ cấu tổ chức của Sở Du lịch tỉnh Nghệ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5" w:history="1">
                          <w:r w:rsidRPr="0038641C">
                            <w:rPr>
                              <w:rFonts w:ascii="Times New Roman" w:eastAsia="Times New Roman" w:hAnsi="Times New Roman" w:cs="Times New Roman"/>
                              <w:b/>
                              <w:bCs/>
                              <w:color w:val="000000"/>
                              <w:sz w:val="24"/>
                              <w:szCs w:val="24"/>
                            </w:rPr>
                            <w:t>(06/01/2017)</w:t>
                          </w:r>
                          <w:r w:rsidRPr="0038641C">
                            <w:rPr>
                              <w:rFonts w:ascii="Times New Roman" w:eastAsia="Times New Roman" w:hAnsi="Times New Roman" w:cs="Times New Roman"/>
                              <w:color w:val="000000"/>
                              <w:sz w:val="24"/>
                              <w:szCs w:val="24"/>
                            </w:rPr>
                            <w:t xml:space="preserve"> Quyết định 07/QĐ-UBND năm 2017 công bố thủ tục hành chính mới, được sửa đổi, bổ sung và bị bãi bỏ trong lĩnh vực đăng ký giao dịch bảo đảm thuộc phạm vi chức năng quản lý của Sở Tư pháp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6" w:history="1">
                          <w:r w:rsidRPr="0038641C">
                            <w:rPr>
                              <w:rFonts w:ascii="Times New Roman" w:eastAsia="Times New Roman" w:hAnsi="Times New Roman" w:cs="Times New Roman"/>
                              <w:b/>
                              <w:bCs/>
                              <w:color w:val="000000"/>
                              <w:sz w:val="24"/>
                              <w:szCs w:val="24"/>
                            </w:rPr>
                            <w:t>(03/01/2017)</w:t>
                          </w:r>
                          <w:r w:rsidRPr="0038641C">
                            <w:rPr>
                              <w:rFonts w:ascii="Times New Roman" w:eastAsia="Times New Roman" w:hAnsi="Times New Roman" w:cs="Times New Roman"/>
                              <w:color w:val="000000"/>
                              <w:sz w:val="24"/>
                              <w:szCs w:val="24"/>
                            </w:rPr>
                            <w:t xml:space="preserve"> Quyết định 05/QĐ-UBND năm 2017 công bố thủ tục hành chính được chuẩn hóa thuộc thẩm quyền giải quyết của Ủy ban nhân dân cấp huyện áp dụng trên địa bàn tỉnh Thừa Thiên Huế</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7"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3715/QĐ-UBND năm 2016 công bố thủ tục hành chính mới, sửa đổi, bổ sung lĩnh vực trồng trọt; lĩnh vực bảo vệ thực vật thuộc thẩm quyền giải quyết của Sở Nông nghiệp và Phát triển nông thôn/Ủy ban nhân dân cấp xã của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8"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3716/QĐ-UBND năm 2016 công bố thủ tục hành chính trong lĩnh vực kiểm lâm; lâm nghiệp thuộc thẩm quyền giải quyết của Sở Nông nghiệp và Phát triển nông thôn/Ủy ban nhân dân cấp huyện/Ủy ban nhân dân cấp xã của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48.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79"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3714/QĐ-UBND năm 2016 công bố thủ tục hành chính thuộc thẩm quyền giải quyết của Sở Nông nghiệp và Phát triển nông thôn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0"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57/2016/QĐ-UBND Quy chế phối hợp trong công tác quản lý cư trú và hoạt động của người nước ngoài tại tỉnh Gia Lai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1" w:history="1">
                          <w:r w:rsidRPr="0038641C">
                            <w:rPr>
                              <w:rFonts w:ascii="Times New Roman" w:eastAsia="Times New Roman" w:hAnsi="Times New Roman" w:cs="Times New Roman"/>
                              <w:b/>
                              <w:bCs/>
                              <w:color w:val="000000"/>
                              <w:sz w:val="24"/>
                              <w:szCs w:val="24"/>
                            </w:rPr>
                            <w:t>(29/12/2016)</w:t>
                          </w:r>
                          <w:r w:rsidRPr="0038641C">
                            <w:rPr>
                              <w:rFonts w:ascii="Times New Roman" w:eastAsia="Times New Roman" w:hAnsi="Times New Roman" w:cs="Times New Roman"/>
                              <w:color w:val="000000"/>
                              <w:sz w:val="24"/>
                              <w:szCs w:val="24"/>
                            </w:rPr>
                            <w:t xml:space="preserve"> Quyết định 65/2016/QĐ-UBND Quy chế làm việc của Ủy ban nhân dân tỉnh Quảng Ngãi nhiệm kỳ 2016-2021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2" w:history="1">
                          <w:r w:rsidRPr="0038641C">
                            <w:rPr>
                              <w:rFonts w:ascii="Times New Roman" w:eastAsia="Times New Roman" w:hAnsi="Times New Roman" w:cs="Times New Roman"/>
                              <w:b/>
                              <w:bCs/>
                              <w:color w:val="000000"/>
                              <w:sz w:val="24"/>
                              <w:szCs w:val="24"/>
                            </w:rPr>
                            <w:t>(29/12/2016)</w:t>
                          </w:r>
                          <w:r w:rsidRPr="0038641C">
                            <w:rPr>
                              <w:rFonts w:ascii="Times New Roman" w:eastAsia="Times New Roman" w:hAnsi="Times New Roman" w:cs="Times New Roman"/>
                              <w:color w:val="000000"/>
                              <w:sz w:val="24"/>
                              <w:szCs w:val="24"/>
                            </w:rPr>
                            <w:t xml:space="preserve"> Quyết định 56/2016/QĐ-UBND bãi bỏ văn bản quy phạm pháp luật của Ủy ban nhân dân tỉnh Tiền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3" w:history="1">
                          <w:r w:rsidRPr="0038641C">
                            <w:rPr>
                              <w:rFonts w:ascii="Times New Roman" w:eastAsia="Times New Roman" w:hAnsi="Times New Roman" w:cs="Times New Roman"/>
                              <w:b/>
                              <w:bCs/>
                              <w:color w:val="000000"/>
                              <w:sz w:val="24"/>
                              <w:szCs w:val="24"/>
                            </w:rPr>
                            <w:t>(28/12/2016)</w:t>
                          </w:r>
                          <w:r w:rsidRPr="0038641C">
                            <w:rPr>
                              <w:rFonts w:ascii="Times New Roman" w:eastAsia="Times New Roman" w:hAnsi="Times New Roman" w:cs="Times New Roman"/>
                              <w:color w:val="000000"/>
                              <w:sz w:val="24"/>
                              <w:szCs w:val="24"/>
                            </w:rPr>
                            <w:t xml:space="preserve"> Quyết định 4324/QĐ-UBND năm 2016 công bố Danh mục Quyết định công bố thủ tục hành chính thuộc phạm vi, chức năng quản lý của ngành Nông nghiệp và Phát triển nông thôn đã hết hiệu lực thi hành do tỉnh Tiền Giang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4" w:history="1">
                          <w:r w:rsidRPr="0038641C">
                            <w:rPr>
                              <w:rFonts w:ascii="Times New Roman" w:eastAsia="Times New Roman" w:hAnsi="Times New Roman" w:cs="Times New Roman"/>
                              <w:b/>
                              <w:bCs/>
                              <w:color w:val="000000"/>
                              <w:sz w:val="24"/>
                              <w:szCs w:val="24"/>
                            </w:rPr>
                            <w:t>(26/12/2016)</w:t>
                          </w:r>
                          <w:r w:rsidRPr="0038641C">
                            <w:rPr>
                              <w:rFonts w:ascii="Times New Roman" w:eastAsia="Times New Roman" w:hAnsi="Times New Roman" w:cs="Times New Roman"/>
                              <w:color w:val="000000"/>
                              <w:sz w:val="24"/>
                              <w:szCs w:val="24"/>
                            </w:rPr>
                            <w:t xml:space="preserve"> Quyết định 3163/QĐ-UBND năm 2016 công bố thủ tục hành chính thuộc thẩm quyền giải quyết của Sở Tư pháp tỉnh Phú Yên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5" w:history="1">
                          <w:r w:rsidRPr="0038641C">
                            <w:rPr>
                              <w:rFonts w:ascii="Times New Roman" w:eastAsia="Times New Roman" w:hAnsi="Times New Roman" w:cs="Times New Roman"/>
                              <w:b/>
                              <w:bCs/>
                              <w:color w:val="000000"/>
                              <w:sz w:val="24"/>
                              <w:szCs w:val="24"/>
                            </w:rPr>
                            <w:t>(22/12/2016)</w:t>
                          </w:r>
                          <w:r w:rsidRPr="0038641C">
                            <w:rPr>
                              <w:rFonts w:ascii="Times New Roman" w:eastAsia="Times New Roman" w:hAnsi="Times New Roman" w:cs="Times New Roman"/>
                              <w:color w:val="000000"/>
                              <w:sz w:val="24"/>
                              <w:szCs w:val="24"/>
                            </w:rPr>
                            <w:t xml:space="preserve"> Quyết định 5425/QĐ-UBND năm 2016 công bố thủ tục hành chính được sửa đổi, bổ sung lĩnh vực xuất bản, in và phát hành thuộc thẩm quyền giải quyết của Sở Thông tin và Truyền thông tỉnh Long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6"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56/2016/QĐ-UBND quy định về phân cấp quản lý nhà nước đối với việc quản lý, sử dụng tài sản nhà nước tại cơ quan nhà nước, tổ chức, đơn vị và đơn vị sự nghiệp công lập thuộc tỉnh Gia Lai quản lý</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7"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Quyết định 3055/QĐ-UBND năm 2016 công bố thủ tục hành chính thuộc thẩm quyền giải quyết của Sở Y tế tỉnh Phú Yên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8"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33/2016/NQ-HĐND Quy hoạch tổng thể hệ thống cơ sở của lực lượng Cảnh sát phòng cháy, chữa cháy và cứu nạn, cứu hộ tỉnh Quảng Trị đến năm 2020, tầm nhìn đến năm 2030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89"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Quyết định 5272/QĐ-UBND năm 2016 công bố thủ tục hành chính mới, bị bãi bỏ lĩnh vực quản lý chất lượng nông lâm sản, thủy sản thuộc thẩm quyền giải quyết của Sở Nông nghiệp và Phát triển nông thôn tỉnh Long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0"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37/2016/NQ-HĐND về quy định chính sách hỗ trợ nâng cao chất lượng hoạt động của Bộ phận Tiếp nhận và Trả kết quả tại Ủy ban nhân dân huyện, thị xã, thành phố; Ủy ban nhân dân xã, phường, thị trấn trên địa bàn tỉnh Quảng Trị</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1" w:history="1">
                          <w:r w:rsidRPr="0038641C">
                            <w:rPr>
                              <w:rFonts w:ascii="Times New Roman" w:eastAsia="Times New Roman" w:hAnsi="Times New Roman" w:cs="Times New Roman"/>
                              <w:b/>
                              <w:bCs/>
                              <w:color w:val="000000"/>
                              <w:sz w:val="24"/>
                              <w:szCs w:val="24"/>
                            </w:rPr>
                            <w:t>(12/12/2016)</w:t>
                          </w:r>
                          <w:r w:rsidRPr="0038641C">
                            <w:rPr>
                              <w:rFonts w:ascii="Times New Roman" w:eastAsia="Times New Roman" w:hAnsi="Times New Roman" w:cs="Times New Roman"/>
                              <w:color w:val="000000"/>
                              <w:sz w:val="24"/>
                              <w:szCs w:val="24"/>
                            </w:rPr>
                            <w:t xml:space="preserve"> Quyết định 3410/QĐ-UBND năm 2016 công bố thủ tục hành chính thuộc phạm vi chức năng quản lý của Sở Giáo dục và Đào tạo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2" w:history="1">
                          <w:r w:rsidRPr="0038641C">
                            <w:rPr>
                              <w:rFonts w:ascii="Times New Roman" w:eastAsia="Times New Roman" w:hAnsi="Times New Roman" w:cs="Times New Roman"/>
                              <w:b/>
                              <w:bCs/>
                              <w:color w:val="000000"/>
                              <w:sz w:val="24"/>
                              <w:szCs w:val="24"/>
                            </w:rPr>
                            <w:t>(12/12/2016)</w:t>
                          </w:r>
                          <w:r w:rsidRPr="0038641C">
                            <w:rPr>
                              <w:rFonts w:ascii="Times New Roman" w:eastAsia="Times New Roman" w:hAnsi="Times New Roman" w:cs="Times New Roman"/>
                              <w:color w:val="000000"/>
                              <w:sz w:val="24"/>
                              <w:szCs w:val="24"/>
                            </w:rPr>
                            <w:t xml:space="preserve"> Quyết định 54/2016/QĐ-UBND bãi bỏ Quyết định 07/2015/QĐ-UBND quy định về chức năng, nhiệm vụ, quyền hạn, cơ cấu tổ chức của Thanh tra tỉnh Gia Lai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3"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60/2016/NQ-HĐND quy định về số lượng, chức danh, chế độ chính sách đối với những người hoạt động không chuyên trách ở cấp xã và thôn, tổ dân </w:t>
                          </w:r>
                          <w:r w:rsidRPr="0038641C">
                            <w:rPr>
                              <w:rFonts w:ascii="Times New Roman" w:eastAsia="Times New Roman" w:hAnsi="Times New Roman" w:cs="Times New Roman"/>
                              <w:color w:val="000000"/>
                              <w:sz w:val="24"/>
                              <w:szCs w:val="24"/>
                            </w:rPr>
                            <w:lastRenderedPageBreak/>
                            <w:t>phố; mức khoán kinh phí hoạt động đối với các tổ chức chính trị - xã hội ở cấp xã và thôn, tổ dân phố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63.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4"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47/2016/NQ-HĐND bãi bỏ khoản 1, điều 1, Nghị quyết 31/2008/NQ-HĐND quy định chính sách hỗ trợ giáo viên mầm non; đào tạo cán bộ y tế; phụ cấp cán bộ, công chức bộ phận “một cửa”; cán bộ thú y cơ sở; bổ sung đối tượng, nội dung hưởng chính sách hỗ trợ từ “quỹ hỗ trợ ổn định đời sống, học tập, đào tạo nghề và việc làm cho người dân khi nhà nước thu hồi từ 50% đất sản xuất nông nghiệp trở lên” do tỉnh Bắc Giang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5"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40/2016/NQ-HĐND về tổ chức, xây dựng, huấn luyện, hoạt động, chế độ đối với dân quân tự vệ và nhiệm vụ chi của các cấp ngân sách trên địa bàn tỉnh Quảng Nam giai đoạn 2017-2021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6"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19/2016/NQ-HĐND thông qua Chương trình giám sát của Hội đồng nhân dân tỉnh Thanh Hóa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7" w:history="1">
                          <w:r w:rsidRPr="0038641C">
                            <w:rPr>
                              <w:rFonts w:ascii="Times New Roman" w:eastAsia="Times New Roman" w:hAnsi="Times New Roman" w:cs="Times New Roman"/>
                              <w:b/>
                              <w:bCs/>
                              <w:color w:val="000000"/>
                              <w:sz w:val="24"/>
                              <w:szCs w:val="24"/>
                            </w:rPr>
                            <w:t>(07/12/2016)</w:t>
                          </w:r>
                          <w:r w:rsidRPr="0038641C">
                            <w:rPr>
                              <w:rFonts w:ascii="Times New Roman" w:eastAsia="Times New Roman" w:hAnsi="Times New Roman" w:cs="Times New Roman"/>
                              <w:color w:val="000000"/>
                              <w:sz w:val="24"/>
                              <w:szCs w:val="24"/>
                            </w:rPr>
                            <w:t xml:space="preserve"> Nghị quyết 39/2016/NQ-HĐND Quy định chế độ, định mức chi đảm bảo điều kiện hoạt động của Hội đồng nhân dân các cấp tỉnh Hòa Bình, nhiệm kỳ 2016-2021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8" w:history="1">
                          <w:r w:rsidRPr="0038641C">
                            <w:rPr>
                              <w:rFonts w:ascii="Times New Roman" w:eastAsia="Times New Roman" w:hAnsi="Times New Roman" w:cs="Times New Roman"/>
                              <w:b/>
                              <w:bCs/>
                              <w:color w:val="000000"/>
                              <w:sz w:val="24"/>
                              <w:szCs w:val="24"/>
                            </w:rPr>
                            <w:t>(07/12/2016)</w:t>
                          </w:r>
                          <w:r w:rsidRPr="0038641C">
                            <w:rPr>
                              <w:rFonts w:ascii="Times New Roman" w:eastAsia="Times New Roman" w:hAnsi="Times New Roman" w:cs="Times New Roman"/>
                              <w:color w:val="000000"/>
                              <w:sz w:val="24"/>
                              <w:szCs w:val="24"/>
                            </w:rPr>
                            <w:t xml:space="preserve"> Quyết định 3364/QĐ-UBND năm 2016 về Chương trình làm việc năm 2017 của Ủy ban nhân dân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399" w:history="1">
                          <w:r w:rsidRPr="0038641C">
                            <w:rPr>
                              <w:rFonts w:ascii="Times New Roman" w:eastAsia="Times New Roman" w:hAnsi="Times New Roman" w:cs="Times New Roman"/>
                              <w:b/>
                              <w:bCs/>
                              <w:color w:val="000000"/>
                              <w:sz w:val="24"/>
                              <w:szCs w:val="24"/>
                            </w:rPr>
                            <w:t>(07/12/2016)</w:t>
                          </w:r>
                          <w:r w:rsidRPr="0038641C">
                            <w:rPr>
                              <w:rFonts w:ascii="Times New Roman" w:eastAsia="Times New Roman" w:hAnsi="Times New Roman" w:cs="Times New Roman"/>
                              <w:color w:val="000000"/>
                              <w:sz w:val="24"/>
                              <w:szCs w:val="24"/>
                            </w:rPr>
                            <w:t xml:space="preserve"> Nghị quyết 34/2016/NQ-HĐND quy định chức danh, số lượng và mức phụ cấp đối với những người hoạt động không chuyên trách, khoán kinh phí hoạt động của tổ chức ở cấp xã, xóm, tổ dân phố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0" w:history="1">
                          <w:r w:rsidRPr="0038641C">
                            <w:rPr>
                              <w:rFonts w:ascii="Times New Roman" w:eastAsia="Times New Roman" w:hAnsi="Times New Roman" w:cs="Times New Roman"/>
                              <w:b/>
                              <w:bCs/>
                              <w:color w:val="000000"/>
                              <w:sz w:val="24"/>
                              <w:szCs w:val="24"/>
                            </w:rPr>
                            <w:t>(30/11/2016)</w:t>
                          </w:r>
                          <w:r w:rsidRPr="0038641C">
                            <w:rPr>
                              <w:rFonts w:ascii="Times New Roman" w:eastAsia="Times New Roman" w:hAnsi="Times New Roman" w:cs="Times New Roman"/>
                              <w:color w:val="000000"/>
                              <w:sz w:val="24"/>
                              <w:szCs w:val="24"/>
                            </w:rPr>
                            <w:t xml:space="preserve"> Quyết định 50/2016/QĐ-UBND Quy định về điều kiện, tiêu chuẩn, chức danh Trưởng phòng, Phó Trưởng phòng và các chức danh tương đương thuộc Ban Dân tộc tỉnh; Trưởng phòng, Phó Trưởng phòng Dân tộc thuộc Ủy ban nhân dân huyện, thành phố của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1" w:history="1">
                          <w:r w:rsidRPr="0038641C">
                            <w:rPr>
                              <w:rFonts w:ascii="Times New Roman" w:eastAsia="Times New Roman" w:hAnsi="Times New Roman" w:cs="Times New Roman"/>
                              <w:b/>
                              <w:bCs/>
                              <w:color w:val="000000"/>
                              <w:sz w:val="24"/>
                              <w:szCs w:val="24"/>
                            </w:rPr>
                            <w:t>(25/11/2016)</w:t>
                          </w:r>
                          <w:r w:rsidRPr="0038641C">
                            <w:rPr>
                              <w:rFonts w:ascii="Times New Roman" w:eastAsia="Times New Roman" w:hAnsi="Times New Roman" w:cs="Times New Roman"/>
                              <w:color w:val="000000"/>
                              <w:sz w:val="24"/>
                              <w:szCs w:val="24"/>
                            </w:rPr>
                            <w:t xml:space="preserve"> Quyết định 43/2016/QĐ-UBND về quy định vị trí, chức năng, nhiệm vụ, quyền hạn và cơ cấu tổ chức của Sở Văn hóa, Thể thao và Du lịch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2" w:history="1">
                          <w:r w:rsidRPr="0038641C">
                            <w:rPr>
                              <w:rFonts w:ascii="Times New Roman" w:eastAsia="Times New Roman" w:hAnsi="Times New Roman" w:cs="Times New Roman"/>
                              <w:b/>
                              <w:bCs/>
                              <w:color w:val="000000"/>
                              <w:sz w:val="24"/>
                              <w:szCs w:val="24"/>
                            </w:rPr>
                            <w:t>(17/11/2016)</w:t>
                          </w:r>
                          <w:r w:rsidRPr="0038641C">
                            <w:rPr>
                              <w:rFonts w:ascii="Times New Roman" w:eastAsia="Times New Roman" w:hAnsi="Times New Roman" w:cs="Times New Roman"/>
                              <w:color w:val="000000"/>
                              <w:sz w:val="24"/>
                              <w:szCs w:val="24"/>
                            </w:rPr>
                            <w:t xml:space="preserve"> Quyết định 2539/QĐ-UBND năm 2016 công bố thủ tục hành chính lĩnh vực xây dựng thuộc thẩm quyền giải quyết của Ủy ban nhân dân cấp huyện trên địa bàn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3" w:history="1">
                          <w:r w:rsidRPr="0038641C">
                            <w:rPr>
                              <w:rFonts w:ascii="Times New Roman" w:eastAsia="Times New Roman" w:hAnsi="Times New Roman" w:cs="Times New Roman"/>
                              <w:b/>
                              <w:bCs/>
                              <w:color w:val="000000"/>
                              <w:sz w:val="24"/>
                              <w:szCs w:val="24"/>
                            </w:rPr>
                            <w:t>(17/11/2016)</w:t>
                          </w:r>
                          <w:r w:rsidRPr="0038641C">
                            <w:rPr>
                              <w:rFonts w:ascii="Times New Roman" w:eastAsia="Times New Roman" w:hAnsi="Times New Roman" w:cs="Times New Roman"/>
                              <w:color w:val="000000"/>
                              <w:sz w:val="24"/>
                              <w:szCs w:val="24"/>
                            </w:rPr>
                            <w:t xml:space="preserve"> Quyết định 4886/QĐ-UBND năm 2016 công bố thủ tục hành chính mới lĩnh vực người có công thuộc thẩm quyền giải quyết của Ủy ban nhân dân cấp xã trên địa bàn tỉnh Long An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4" w:history="1">
                          <w:r w:rsidRPr="0038641C">
                            <w:rPr>
                              <w:rFonts w:ascii="Times New Roman" w:eastAsia="Times New Roman" w:hAnsi="Times New Roman" w:cs="Times New Roman"/>
                              <w:b/>
                              <w:bCs/>
                              <w:color w:val="000000"/>
                              <w:sz w:val="24"/>
                              <w:szCs w:val="24"/>
                            </w:rPr>
                            <w:t>(16/11/2016)</w:t>
                          </w:r>
                          <w:r w:rsidRPr="0038641C">
                            <w:rPr>
                              <w:rFonts w:ascii="Times New Roman" w:eastAsia="Times New Roman" w:hAnsi="Times New Roman" w:cs="Times New Roman"/>
                              <w:color w:val="000000"/>
                              <w:sz w:val="24"/>
                              <w:szCs w:val="24"/>
                            </w:rPr>
                            <w:t xml:space="preserve"> Quyết định 43/2016/QĐ-UBND sửa đổi Quy định chế độ bồi dưỡng đối với cán bộ, công chức làm công tác tiếp công dân, xử lý đơn thư khiếu nại, tố cáo, kiến nghị, phản ánh kèm theo Quyết định 50/2012/QĐ-UBND do tỉnh Tây Ninh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5" w:history="1">
                          <w:r w:rsidRPr="0038641C">
                            <w:rPr>
                              <w:rFonts w:ascii="Times New Roman" w:eastAsia="Times New Roman" w:hAnsi="Times New Roman" w:cs="Times New Roman"/>
                              <w:b/>
                              <w:bCs/>
                              <w:color w:val="000000"/>
                              <w:sz w:val="24"/>
                              <w:szCs w:val="24"/>
                            </w:rPr>
                            <w:t>(16/11/2016)</w:t>
                          </w:r>
                          <w:r w:rsidRPr="0038641C">
                            <w:rPr>
                              <w:rFonts w:ascii="Times New Roman" w:eastAsia="Times New Roman" w:hAnsi="Times New Roman" w:cs="Times New Roman"/>
                              <w:color w:val="000000"/>
                              <w:sz w:val="24"/>
                              <w:szCs w:val="24"/>
                            </w:rPr>
                            <w:t xml:space="preserve"> Quyết định 3181/QĐ-UBND năm 2016 công bố thủ tục hành chính thuộc thẩm quyền giải quyết của Ủy ban nhân dân cấp huyện, cấp xã trên địa bàn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75.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6" w:history="1">
                          <w:r w:rsidRPr="0038641C">
                            <w:rPr>
                              <w:rFonts w:ascii="Times New Roman" w:eastAsia="Times New Roman" w:hAnsi="Times New Roman" w:cs="Times New Roman"/>
                              <w:b/>
                              <w:bCs/>
                              <w:color w:val="000000"/>
                              <w:sz w:val="24"/>
                              <w:szCs w:val="24"/>
                            </w:rPr>
                            <w:t>(14/11/2016)</w:t>
                          </w:r>
                          <w:r w:rsidRPr="0038641C">
                            <w:rPr>
                              <w:rFonts w:ascii="Times New Roman" w:eastAsia="Times New Roman" w:hAnsi="Times New Roman" w:cs="Times New Roman"/>
                              <w:color w:val="000000"/>
                              <w:sz w:val="24"/>
                              <w:szCs w:val="24"/>
                            </w:rPr>
                            <w:t xml:space="preserve"> Quyết định 3479/QĐ-UBND năm 2016 công bố thủ tục hành chính thuộc thẩm quyền giải quyết của Ủy ban nhân dân cấp huyện trên địa bàn tỉnh Tiền Giang đã chuẩn hóa về nội dung thuộc các lĩnh vực: Khiếu nại, tố cáo; Tiếp công dân, giải quyết khiếu nại, tố cáo; Giải quyết khiếu nại, tố cáo</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7" w:history="1">
                          <w:r w:rsidRPr="0038641C">
                            <w:rPr>
                              <w:rFonts w:ascii="Times New Roman" w:eastAsia="Times New Roman" w:hAnsi="Times New Roman" w:cs="Times New Roman"/>
                              <w:b/>
                              <w:bCs/>
                              <w:color w:val="000000"/>
                              <w:sz w:val="24"/>
                              <w:szCs w:val="24"/>
                            </w:rPr>
                            <w:t>(03/11/2016)</w:t>
                          </w:r>
                          <w:r w:rsidRPr="0038641C">
                            <w:rPr>
                              <w:rFonts w:ascii="Times New Roman" w:eastAsia="Times New Roman" w:hAnsi="Times New Roman" w:cs="Times New Roman"/>
                              <w:color w:val="000000"/>
                              <w:sz w:val="24"/>
                              <w:szCs w:val="24"/>
                            </w:rPr>
                            <w:t xml:space="preserve"> Quyết định 3027/QĐ-UBND năm 2016 công bố thủ tục hành chính thuộc thẩm quyền giải quyết của Sở Giao thông Vận tải/Ủy ban nhân dân cấp huyện/Ủy ban nhân dân cấp xã/các đơn vị khác trên địa bàn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8" w:history="1">
                          <w:r w:rsidRPr="0038641C">
                            <w:rPr>
                              <w:rFonts w:ascii="Times New Roman" w:eastAsia="Times New Roman" w:hAnsi="Times New Roman" w:cs="Times New Roman"/>
                              <w:b/>
                              <w:bCs/>
                              <w:color w:val="000000"/>
                              <w:sz w:val="24"/>
                              <w:szCs w:val="24"/>
                            </w:rPr>
                            <w:t>(03/11/2016)</w:t>
                          </w:r>
                          <w:r w:rsidRPr="0038641C">
                            <w:rPr>
                              <w:rFonts w:ascii="Times New Roman" w:eastAsia="Times New Roman" w:hAnsi="Times New Roman" w:cs="Times New Roman"/>
                              <w:color w:val="000000"/>
                              <w:sz w:val="24"/>
                              <w:szCs w:val="24"/>
                            </w:rPr>
                            <w:t xml:space="preserve"> Quyết định 3026/QĐ-UBND năm 2016 công bố thủ tục hành chính mới; sửa đổi, bổ sung và bãi bỏ thuộc thẩm quyền giải quyết của Sở Nông nghiệp và Phát triển nông thôn/Ủy ban nhân dân cấp huyện của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09" w:history="1">
                          <w:r w:rsidRPr="0038641C">
                            <w:rPr>
                              <w:rFonts w:ascii="Times New Roman" w:eastAsia="Times New Roman" w:hAnsi="Times New Roman" w:cs="Times New Roman"/>
                              <w:b/>
                              <w:bCs/>
                              <w:color w:val="000000"/>
                              <w:sz w:val="24"/>
                              <w:szCs w:val="24"/>
                            </w:rPr>
                            <w:t>(02/11/2016)</w:t>
                          </w:r>
                          <w:r w:rsidRPr="0038641C">
                            <w:rPr>
                              <w:rFonts w:ascii="Times New Roman" w:eastAsia="Times New Roman" w:hAnsi="Times New Roman" w:cs="Times New Roman"/>
                              <w:color w:val="000000"/>
                              <w:sz w:val="24"/>
                              <w:szCs w:val="24"/>
                            </w:rPr>
                            <w:t xml:space="preserve"> Quyết định 36/2016/QĐ-UBND về Quy định phân công, phân cấp về lập, thẩm định, phê duyệt, quản lý quy hoạch xây dựng và cấp giấy phép xây dựng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0" w:history="1">
                          <w:r w:rsidRPr="0038641C">
                            <w:rPr>
                              <w:rFonts w:ascii="Times New Roman" w:eastAsia="Times New Roman" w:hAnsi="Times New Roman" w:cs="Times New Roman"/>
                              <w:b/>
                              <w:bCs/>
                              <w:color w:val="000000"/>
                              <w:sz w:val="24"/>
                              <w:szCs w:val="24"/>
                            </w:rPr>
                            <w:t>(26/10/2016)</w:t>
                          </w:r>
                          <w:r w:rsidRPr="0038641C">
                            <w:rPr>
                              <w:rFonts w:ascii="Times New Roman" w:eastAsia="Times New Roman" w:hAnsi="Times New Roman" w:cs="Times New Roman"/>
                              <w:color w:val="000000"/>
                              <w:sz w:val="24"/>
                              <w:szCs w:val="24"/>
                            </w:rPr>
                            <w:t xml:space="preserve"> Quyết định 37/2016/QĐ-UBND Quy định chức năng, nhiệm vụ, quyền hạn và cơ cấu tổ chức của Sở Y tế tỉnh Yên Bái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1" w:history="1">
                          <w:r w:rsidRPr="0038641C">
                            <w:rPr>
                              <w:rFonts w:ascii="Times New Roman" w:eastAsia="Times New Roman" w:hAnsi="Times New Roman" w:cs="Times New Roman"/>
                              <w:b/>
                              <w:bCs/>
                              <w:color w:val="000000"/>
                              <w:sz w:val="24"/>
                              <w:szCs w:val="24"/>
                            </w:rPr>
                            <w:t>(24/10/2016)</w:t>
                          </w:r>
                          <w:r w:rsidRPr="0038641C">
                            <w:rPr>
                              <w:rFonts w:ascii="Times New Roman" w:eastAsia="Times New Roman" w:hAnsi="Times New Roman" w:cs="Times New Roman"/>
                              <w:color w:val="000000"/>
                              <w:sz w:val="24"/>
                              <w:szCs w:val="24"/>
                            </w:rPr>
                            <w:t xml:space="preserve"> Nghị quyết 08/2016/NQ-HĐND quy định chế độ, định mức bảo đảm cho hoạt động của Hội đồng nhân dân các cấp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2" w:history="1">
                          <w:r w:rsidRPr="0038641C">
                            <w:rPr>
                              <w:rFonts w:ascii="Times New Roman" w:eastAsia="Times New Roman" w:hAnsi="Times New Roman" w:cs="Times New Roman"/>
                              <w:b/>
                              <w:bCs/>
                              <w:color w:val="000000"/>
                              <w:sz w:val="24"/>
                              <w:szCs w:val="24"/>
                            </w:rPr>
                            <w:t>(20/10/2016)</w:t>
                          </w:r>
                          <w:r w:rsidRPr="0038641C">
                            <w:rPr>
                              <w:rFonts w:ascii="Times New Roman" w:eastAsia="Times New Roman" w:hAnsi="Times New Roman" w:cs="Times New Roman"/>
                              <w:color w:val="000000"/>
                              <w:sz w:val="24"/>
                              <w:szCs w:val="24"/>
                            </w:rPr>
                            <w:t xml:space="preserve"> Quyết định 46/2016/QĐ-UBND bãi bỏ Quyết định 25/2004/QĐ-UB và Chỉ thị 08/2006/CT-UBND do tỉnh Lạng Sơn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3" w:history="1">
                          <w:r w:rsidRPr="0038641C">
                            <w:rPr>
                              <w:rFonts w:ascii="Times New Roman" w:eastAsia="Times New Roman" w:hAnsi="Times New Roman" w:cs="Times New Roman"/>
                              <w:b/>
                              <w:bCs/>
                              <w:color w:val="000000"/>
                              <w:sz w:val="24"/>
                              <w:szCs w:val="24"/>
                            </w:rPr>
                            <w:t>(07/10/2016)</w:t>
                          </w:r>
                          <w:r w:rsidRPr="0038641C">
                            <w:rPr>
                              <w:rFonts w:ascii="Times New Roman" w:eastAsia="Times New Roman" w:hAnsi="Times New Roman" w:cs="Times New Roman"/>
                              <w:color w:val="000000"/>
                              <w:sz w:val="24"/>
                              <w:szCs w:val="24"/>
                            </w:rPr>
                            <w:t xml:space="preserve"> Quyết định 39/2016/QĐ-UBND Quy định điều kiện, tiêu chuẩn, chức danh Trưởng phòng, Phó Trưởng phòng; Trưởng, Phó các đơn vị và chức danh tương đương thuộc, trực thuộc Sở Công Thương; Trưởng phòng, Phó Trưởng phòng phụ trách lĩnh vực công thương tại Phòng Kinh tế và Hạ tầng, Phòng Kinh tế thuộc Ủy ban nhân dân các huyện, thành phố thuộc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4" w:history="1">
                          <w:r w:rsidRPr="0038641C">
                            <w:rPr>
                              <w:rFonts w:ascii="Times New Roman" w:eastAsia="Times New Roman" w:hAnsi="Times New Roman" w:cs="Times New Roman"/>
                              <w:b/>
                              <w:bCs/>
                              <w:color w:val="000000"/>
                              <w:sz w:val="24"/>
                              <w:szCs w:val="24"/>
                            </w:rPr>
                            <w:t>(03/10/2016)</w:t>
                          </w:r>
                          <w:r w:rsidRPr="0038641C">
                            <w:rPr>
                              <w:rFonts w:ascii="Times New Roman" w:eastAsia="Times New Roman" w:hAnsi="Times New Roman" w:cs="Times New Roman"/>
                              <w:color w:val="000000"/>
                              <w:sz w:val="24"/>
                              <w:szCs w:val="24"/>
                            </w:rPr>
                            <w:t xml:space="preserve"> Quyết định 38/2016/QĐ-UBND Quy định về điều kiện, tiêu chuẩn, chức danh Trưởng phòng, Phó Trưởng phòng và tương đương thuộc Sở Y tế; Trưởng phòng, Phó Trưởng phòng Y tế thuộc Ủy ban nhân dân các huyện, thành phố thuộc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5" w:history="1">
                          <w:r w:rsidRPr="0038641C">
                            <w:rPr>
                              <w:rFonts w:ascii="Times New Roman" w:eastAsia="Times New Roman" w:hAnsi="Times New Roman" w:cs="Times New Roman"/>
                              <w:b/>
                              <w:bCs/>
                              <w:color w:val="000000"/>
                              <w:sz w:val="24"/>
                              <w:szCs w:val="24"/>
                            </w:rPr>
                            <w:t>(21/09/2016)</w:t>
                          </w:r>
                          <w:r w:rsidRPr="0038641C">
                            <w:rPr>
                              <w:rFonts w:ascii="Times New Roman" w:eastAsia="Times New Roman" w:hAnsi="Times New Roman" w:cs="Times New Roman"/>
                              <w:color w:val="000000"/>
                              <w:sz w:val="24"/>
                              <w:szCs w:val="24"/>
                            </w:rPr>
                            <w:t xml:space="preserve"> Quyết định 3323/QĐ-UBND năm 2016 công bố bộ thủ tục hành chính chuẩn hóa thuộc phạm vi chức năng quản lý nhà nước của Sở Tài nguyên và Môi trường tỉnh Quảng Nam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6" w:history="1">
                          <w:r w:rsidRPr="0038641C">
                            <w:rPr>
                              <w:rFonts w:ascii="Times New Roman" w:eastAsia="Times New Roman" w:hAnsi="Times New Roman" w:cs="Times New Roman"/>
                              <w:b/>
                              <w:bCs/>
                              <w:color w:val="000000"/>
                              <w:sz w:val="24"/>
                              <w:szCs w:val="24"/>
                            </w:rPr>
                            <w:t>(30/08/2016)</w:t>
                          </w:r>
                          <w:r w:rsidRPr="0038641C">
                            <w:rPr>
                              <w:rFonts w:ascii="Times New Roman" w:eastAsia="Times New Roman" w:hAnsi="Times New Roman" w:cs="Times New Roman"/>
                              <w:color w:val="000000"/>
                              <w:sz w:val="24"/>
                              <w:szCs w:val="24"/>
                            </w:rPr>
                            <w:t xml:space="preserve"> Quyết định 37/2016/QĐ-UBND Quy chế làm việc của Ủy ban nhân dân tỉnh Hòa Bình, nhiệm kỳ 2016-2021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7" w:history="1">
                          <w:r w:rsidRPr="0038641C">
                            <w:rPr>
                              <w:rFonts w:ascii="Times New Roman" w:eastAsia="Times New Roman" w:hAnsi="Times New Roman" w:cs="Times New Roman"/>
                              <w:b/>
                              <w:bCs/>
                              <w:color w:val="000000"/>
                              <w:sz w:val="24"/>
                              <w:szCs w:val="24"/>
                            </w:rPr>
                            <w:t>(28/07/2016)</w:t>
                          </w:r>
                          <w:r w:rsidRPr="0038641C">
                            <w:rPr>
                              <w:rFonts w:ascii="Times New Roman" w:eastAsia="Times New Roman" w:hAnsi="Times New Roman" w:cs="Times New Roman"/>
                              <w:color w:val="000000"/>
                              <w:sz w:val="24"/>
                              <w:szCs w:val="24"/>
                            </w:rPr>
                            <w:t xml:space="preserve"> Quyết định 1960/QĐ-UBND năm 2016 công bố thủ tục hành chính thuộc thẩm quyền giải quyết của Sở Nội vụ tỉnh Bình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8" w:history="1">
                          <w:r w:rsidRPr="0038641C">
                            <w:rPr>
                              <w:rFonts w:ascii="Times New Roman" w:eastAsia="Times New Roman" w:hAnsi="Times New Roman" w:cs="Times New Roman"/>
                              <w:b/>
                              <w:bCs/>
                              <w:color w:val="000000"/>
                              <w:sz w:val="24"/>
                              <w:szCs w:val="24"/>
                            </w:rPr>
                            <w:t>(24/06/2016)</w:t>
                          </w:r>
                          <w:r w:rsidRPr="0038641C">
                            <w:rPr>
                              <w:rFonts w:ascii="Times New Roman" w:eastAsia="Times New Roman" w:hAnsi="Times New Roman" w:cs="Times New Roman"/>
                              <w:color w:val="000000"/>
                              <w:sz w:val="24"/>
                              <w:szCs w:val="24"/>
                            </w:rPr>
                            <w:t xml:space="preserve"> Quyết định 16/2016/QĐ-UBND về chức năng, nhiệm vụ, quyền hạn và cơ cấu tổ chức Sở Xây dựng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88.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19" w:history="1">
                          <w:r w:rsidRPr="0038641C">
                            <w:rPr>
                              <w:rFonts w:ascii="Times New Roman" w:eastAsia="Times New Roman" w:hAnsi="Times New Roman" w:cs="Times New Roman"/>
                              <w:b/>
                              <w:bCs/>
                              <w:color w:val="000000"/>
                              <w:sz w:val="24"/>
                              <w:szCs w:val="24"/>
                            </w:rPr>
                            <w:t>(24/06/2016)</w:t>
                          </w:r>
                          <w:r w:rsidRPr="0038641C">
                            <w:rPr>
                              <w:rFonts w:ascii="Times New Roman" w:eastAsia="Times New Roman" w:hAnsi="Times New Roman" w:cs="Times New Roman"/>
                              <w:color w:val="000000"/>
                              <w:sz w:val="24"/>
                              <w:szCs w:val="24"/>
                            </w:rPr>
                            <w:t xml:space="preserve"> Quyết định 15/2016/QĐ-UBND về chức năng, nhiệm vụ, quyền hạn và cơ cấu tổ chức Sở Tài nguyên và Môi trường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0" w:history="1">
                          <w:r w:rsidRPr="0038641C">
                            <w:rPr>
                              <w:rFonts w:ascii="Times New Roman" w:eastAsia="Times New Roman" w:hAnsi="Times New Roman" w:cs="Times New Roman"/>
                              <w:b/>
                              <w:bCs/>
                              <w:color w:val="000000"/>
                              <w:sz w:val="24"/>
                              <w:szCs w:val="24"/>
                            </w:rPr>
                            <w:t>(10/06/2016)</w:t>
                          </w:r>
                          <w:r w:rsidRPr="0038641C">
                            <w:rPr>
                              <w:rFonts w:ascii="Times New Roman" w:eastAsia="Times New Roman" w:hAnsi="Times New Roman" w:cs="Times New Roman"/>
                              <w:color w:val="000000"/>
                              <w:sz w:val="24"/>
                              <w:szCs w:val="24"/>
                            </w:rPr>
                            <w:t xml:space="preserve"> Quyết định 12/2016/QĐ-UBND về chức năng, nhiệm vụ, quyền hạn và cơ cấu tổ chức Sở Giao thông vận tải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1" w:history="1">
                          <w:r w:rsidRPr="0038641C">
                            <w:rPr>
                              <w:rFonts w:ascii="Times New Roman" w:eastAsia="Times New Roman" w:hAnsi="Times New Roman" w:cs="Times New Roman"/>
                              <w:b/>
                              <w:bCs/>
                              <w:color w:val="000000"/>
                              <w:sz w:val="24"/>
                              <w:szCs w:val="24"/>
                            </w:rPr>
                            <w:t>(12/04/2016)</w:t>
                          </w:r>
                          <w:r w:rsidRPr="0038641C">
                            <w:rPr>
                              <w:rFonts w:ascii="Times New Roman" w:eastAsia="Times New Roman" w:hAnsi="Times New Roman" w:cs="Times New Roman"/>
                              <w:color w:val="000000"/>
                              <w:sz w:val="24"/>
                              <w:szCs w:val="24"/>
                            </w:rPr>
                            <w:t xml:space="preserve"> Quyết định 10/2016/QĐ-UBND Quy chế đào tạo, bồi dưỡng cán bộ, công, viên chức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2" w:history="1">
                          <w:r w:rsidRPr="0038641C">
                            <w:rPr>
                              <w:rFonts w:ascii="Times New Roman" w:eastAsia="Times New Roman" w:hAnsi="Times New Roman" w:cs="Times New Roman"/>
                              <w:b/>
                              <w:bCs/>
                              <w:color w:val="000000"/>
                              <w:sz w:val="24"/>
                              <w:szCs w:val="24"/>
                            </w:rPr>
                            <w:t>(23/03/2016)</w:t>
                          </w:r>
                          <w:r w:rsidRPr="0038641C">
                            <w:rPr>
                              <w:rFonts w:ascii="Times New Roman" w:eastAsia="Times New Roman" w:hAnsi="Times New Roman" w:cs="Times New Roman"/>
                              <w:color w:val="000000"/>
                              <w:sz w:val="24"/>
                              <w:szCs w:val="24"/>
                            </w:rPr>
                            <w:t xml:space="preserve"> Quyết định 04/2016/QĐ-UBND Quy chế phối hợp trong công tác phòng ngừa, xử lý vi phạm pháp luật về đê điều trên địa bàn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3" w:history="1">
                          <w:r w:rsidRPr="0038641C">
                            <w:rPr>
                              <w:rFonts w:ascii="Times New Roman" w:eastAsia="Times New Roman" w:hAnsi="Times New Roman" w:cs="Times New Roman"/>
                              <w:b/>
                              <w:bCs/>
                              <w:color w:val="000000"/>
                              <w:sz w:val="24"/>
                              <w:szCs w:val="24"/>
                            </w:rPr>
                            <w:t>(03/02/2016)</w:t>
                          </w:r>
                          <w:r w:rsidRPr="0038641C">
                            <w:rPr>
                              <w:rFonts w:ascii="Times New Roman" w:eastAsia="Times New Roman" w:hAnsi="Times New Roman" w:cs="Times New Roman"/>
                              <w:color w:val="000000"/>
                              <w:sz w:val="24"/>
                              <w:szCs w:val="24"/>
                            </w:rPr>
                            <w:t xml:space="preserve"> Quyết định 01/2016/QĐ-UBND Quy chế tổ chức tuyển dụng công chức xã, phường, thị trấn” trên địa bàn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4" w:history="1">
                          <w:r w:rsidRPr="0038641C">
                            <w:rPr>
                              <w:rFonts w:ascii="Times New Roman" w:eastAsia="Times New Roman" w:hAnsi="Times New Roman" w:cs="Times New Roman"/>
                              <w:b/>
                              <w:bCs/>
                              <w:color w:val="000000"/>
                              <w:sz w:val="24"/>
                              <w:szCs w:val="24"/>
                            </w:rPr>
                            <w:t>(31/12/2015)</w:t>
                          </w:r>
                          <w:r w:rsidRPr="0038641C">
                            <w:rPr>
                              <w:rFonts w:ascii="Times New Roman" w:eastAsia="Times New Roman" w:hAnsi="Times New Roman" w:cs="Times New Roman"/>
                              <w:color w:val="000000"/>
                              <w:sz w:val="24"/>
                              <w:szCs w:val="24"/>
                            </w:rPr>
                            <w:t xml:space="preserve"> Quyết định 34/2015/QĐ-UBND quy định mức trần chi phí in, chụp, đánh máy giấy tờ, văn bản tại cơ quan, đơn vị thực hiện chứng thực trên địa bàn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5" w:history="1">
                          <w:r w:rsidRPr="0038641C">
                            <w:rPr>
                              <w:rFonts w:ascii="Times New Roman" w:eastAsia="Times New Roman" w:hAnsi="Times New Roman" w:cs="Times New Roman"/>
                              <w:b/>
                              <w:bCs/>
                              <w:color w:val="000000"/>
                              <w:sz w:val="24"/>
                              <w:szCs w:val="24"/>
                            </w:rPr>
                            <w:t>(29/12/2015)</w:t>
                          </w:r>
                          <w:r w:rsidRPr="0038641C">
                            <w:rPr>
                              <w:rFonts w:ascii="Times New Roman" w:eastAsia="Times New Roman" w:hAnsi="Times New Roman" w:cs="Times New Roman"/>
                              <w:color w:val="000000"/>
                              <w:sz w:val="24"/>
                              <w:szCs w:val="24"/>
                            </w:rPr>
                            <w:t xml:space="preserve"> Quyết định 29/2015/QĐ-UBND Quy định phân công thực hiện nhiệm vụ trong lĩnh vực giá thuộc thẩm quyền quản lý của Ủy ban nhân dân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6" w:history="1">
                          <w:r w:rsidRPr="0038641C">
                            <w:rPr>
                              <w:rFonts w:ascii="Times New Roman" w:eastAsia="Times New Roman" w:hAnsi="Times New Roman" w:cs="Times New Roman"/>
                              <w:b/>
                              <w:bCs/>
                              <w:color w:val="000000"/>
                              <w:sz w:val="24"/>
                              <w:szCs w:val="24"/>
                            </w:rPr>
                            <w:t>(29/12/2015)</w:t>
                          </w:r>
                          <w:r w:rsidRPr="0038641C">
                            <w:rPr>
                              <w:rFonts w:ascii="Times New Roman" w:eastAsia="Times New Roman" w:hAnsi="Times New Roman" w:cs="Times New Roman"/>
                              <w:color w:val="000000"/>
                              <w:sz w:val="24"/>
                              <w:szCs w:val="24"/>
                            </w:rPr>
                            <w:t xml:space="preserve"> Quyết định 31/2015/QĐ-UBND Quy định chức năng, nhiệm vụ, quyền hạn và cơ cấu tổ chức của Uỷ ban nhân dân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7" w:history="1">
                          <w:r w:rsidRPr="0038641C">
                            <w:rPr>
                              <w:rFonts w:ascii="Times New Roman" w:eastAsia="Times New Roman" w:hAnsi="Times New Roman" w:cs="Times New Roman"/>
                              <w:b/>
                              <w:bCs/>
                              <w:color w:val="000000"/>
                              <w:sz w:val="24"/>
                              <w:szCs w:val="24"/>
                            </w:rPr>
                            <w:t>(04/08/2015)</w:t>
                          </w:r>
                          <w:r w:rsidRPr="0038641C">
                            <w:rPr>
                              <w:rFonts w:ascii="Times New Roman" w:eastAsia="Times New Roman" w:hAnsi="Times New Roman" w:cs="Times New Roman"/>
                              <w:color w:val="000000"/>
                              <w:sz w:val="24"/>
                              <w:szCs w:val="24"/>
                            </w:rPr>
                            <w:t xml:space="preserve"> Hướng dẫn 37-HD/BTCTW năm 2015 nội dung trong tuyển dụng công, viên chức cơ quan đảng, Mặt trận Tổ quốc và các tổ chức chính trị - xã hội do Ban Tổ chức Trung 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28" w:history="1">
                          <w:r w:rsidRPr="0038641C">
                            <w:rPr>
                              <w:rFonts w:ascii="Times New Roman" w:eastAsia="Times New Roman" w:hAnsi="Times New Roman" w:cs="Times New Roman"/>
                              <w:b/>
                              <w:bCs/>
                              <w:color w:val="000000"/>
                              <w:sz w:val="24"/>
                              <w:szCs w:val="24"/>
                            </w:rPr>
                            <w:t>(19/06/2007)</w:t>
                          </w:r>
                          <w:r w:rsidRPr="0038641C">
                            <w:rPr>
                              <w:rFonts w:ascii="Times New Roman" w:eastAsia="Times New Roman" w:hAnsi="Times New Roman" w:cs="Times New Roman"/>
                              <w:color w:val="000000"/>
                              <w:sz w:val="24"/>
                              <w:szCs w:val="24"/>
                            </w:rPr>
                            <w:t xml:space="preserve"> Quyết định 388-QĐ/KTTW năm 2007 Quy định tiêu chuẩn, chức danh ngạch Kiểm tra Đảng do Ủy ban Kiểm tra Trung ương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4" w:name="field19"/>
                  <w:bookmarkEnd w:id="14"/>
                  <w:r w:rsidRPr="0038641C">
                    <w:rPr>
                      <w:rFonts w:ascii="Times New Roman" w:eastAsia="Times New Roman" w:hAnsi="Times New Roman" w:cs="Times New Roman"/>
                      <w:b/>
                      <w:bCs/>
                      <w:color w:val="FF0000"/>
                      <w:sz w:val="24"/>
                      <w:szCs w:val="24"/>
                    </w:rPr>
                    <w:lastRenderedPageBreak/>
                    <w:t xml:space="preserve">Tài chính nhà nước </w:t>
                  </w:r>
                  <w:r w:rsidRPr="0038641C">
                    <w:rPr>
                      <w:rFonts w:ascii="Times New Roman" w:eastAsia="Times New Roman" w:hAnsi="Times New Roman" w:cs="Times New Roman"/>
                      <w:b/>
                      <w:bCs/>
                      <w:color w:val="FF0000"/>
                      <w:sz w:val="24"/>
                      <w:szCs w:val="24"/>
                    </w:rPr>
                    <w:object w:dxaOrig="1440" w:dyaOrig="1440">
                      <v:shape id="_x0000_i2979" type="#_x0000_t75" style="width:20.4pt;height:18.35pt" o:ole="">
                        <v:imagedata r:id="rId33" o:title=""/>
                      </v:shape>
                      <w:control r:id="rId429" w:name="DefaultOcxName395" w:shapeid="_x0000_i2979"/>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0" w:history="1">
                          <w:r w:rsidRPr="0038641C">
                            <w:rPr>
                              <w:rFonts w:ascii="Times New Roman" w:eastAsia="Times New Roman" w:hAnsi="Times New Roman" w:cs="Times New Roman"/>
                              <w:b/>
                              <w:bCs/>
                              <w:color w:val="0000FF"/>
                              <w:sz w:val="24"/>
                              <w:szCs w:val="24"/>
                            </w:rPr>
                            <w:t>(22/02/2017) Quyết định 260/QĐ-TTg về giao dự toán thu, chi năm 2017 của Bảo hiểm xã hội Việt Nam do Thủ tướng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1" w:history="1">
                          <w:r w:rsidRPr="0038641C">
                            <w:rPr>
                              <w:rFonts w:ascii="Times New Roman" w:eastAsia="Times New Roman" w:hAnsi="Times New Roman" w:cs="Times New Roman"/>
                              <w:b/>
                              <w:bCs/>
                              <w:color w:val="0000FF"/>
                              <w:sz w:val="24"/>
                              <w:szCs w:val="24"/>
                            </w:rPr>
                            <w:t>(22/02/2017) Quyết định 254/QĐ-TTg năm 2017 Danh mục dịch vụ sự nghiệp công sử dụng ngân sách nhà nước thuộc lĩnh vực sự nghiệp kinh tế và sự nghiệp khác của Bộ Nông nghiệp và Phát triển nông thôn do Thủ tướng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2"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Quyết định 06/2017/QĐ-UBND về phân công thực hiện thẩm định giá của nhà nước đối với tài sản nhà nước trên địa bàn tỉnh Bình Thuận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3"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507/LĐTBXH-KHTC năm 2017 công khai quyết toán ngân sách nhà nước thực hiện chính sách ưu đãi người có công năm 2015 và thực hiện tổng rà soát việc thực hiện chính sách đối với người có công với cách mạng theo Chỉ thị 23/CT-TTg do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4"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Quyết định 03/2017/QĐ-UBND về quy định chính sách hỗ trợ khuyến khích sử dụng hình thức hỏa táng trên địa bàn thành phố Hà Nội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5" w:history="1">
                          <w:r w:rsidRPr="0038641C">
                            <w:rPr>
                              <w:rFonts w:ascii="Times New Roman" w:eastAsia="Times New Roman" w:hAnsi="Times New Roman" w:cs="Times New Roman"/>
                              <w:b/>
                              <w:bCs/>
                              <w:color w:val="000000"/>
                              <w:sz w:val="24"/>
                              <w:szCs w:val="24"/>
                            </w:rPr>
                            <w:t>(09/02/2017)</w:t>
                          </w:r>
                          <w:r w:rsidRPr="0038641C">
                            <w:rPr>
                              <w:rFonts w:ascii="Times New Roman" w:eastAsia="Times New Roman" w:hAnsi="Times New Roman" w:cs="Times New Roman"/>
                              <w:color w:val="000000"/>
                              <w:sz w:val="24"/>
                              <w:szCs w:val="24"/>
                            </w:rPr>
                            <w:t xml:space="preserve"> Quyết định 05/2017/QĐ-UBND về quy định khung giá dịch vụ sử dụng cảng cá trên địa bàn tỉnh Thừa Thiên Huế</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6"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Công văn 1602/BTC-HCSN năm 2017 về Cơ chế quản lý tài chính đối với chương trình khoa học công nghệ cấp quốc gia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7" w:history="1">
                          <w:r w:rsidRPr="0038641C">
                            <w:rPr>
                              <w:rFonts w:ascii="Times New Roman" w:eastAsia="Times New Roman" w:hAnsi="Times New Roman" w:cs="Times New Roman"/>
                              <w:b/>
                              <w:bCs/>
                              <w:color w:val="000000"/>
                              <w:sz w:val="24"/>
                              <w:szCs w:val="24"/>
                            </w:rPr>
                            <w:t>(25/01/2017)</w:t>
                          </w:r>
                          <w:r w:rsidRPr="0038641C">
                            <w:rPr>
                              <w:rFonts w:ascii="Times New Roman" w:eastAsia="Times New Roman" w:hAnsi="Times New Roman" w:cs="Times New Roman"/>
                              <w:color w:val="000000"/>
                              <w:sz w:val="24"/>
                              <w:szCs w:val="24"/>
                            </w:rPr>
                            <w:t xml:space="preserve"> Quyết định 01/2017/QĐ-UBND Quy chế quản lý, sử dụng xe ô tô của cơ quan nhà nước, đơn vị sự nghiệp công lập, Công ty trách nhiệm hữu hạn một thành viên do nhà nước nắm giữ 100% vốn điều lệ trên địa bàn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8" w:history="1">
                          <w:r w:rsidRPr="0038641C">
                            <w:rPr>
                              <w:rFonts w:ascii="Times New Roman" w:eastAsia="Times New Roman" w:hAnsi="Times New Roman" w:cs="Times New Roman"/>
                              <w:b/>
                              <w:bCs/>
                              <w:color w:val="000000"/>
                              <w:sz w:val="24"/>
                              <w:szCs w:val="24"/>
                            </w:rPr>
                            <w:t>(21/01/2017)</w:t>
                          </w:r>
                          <w:r w:rsidRPr="0038641C">
                            <w:rPr>
                              <w:rFonts w:ascii="Times New Roman" w:eastAsia="Times New Roman" w:hAnsi="Times New Roman" w:cs="Times New Roman"/>
                              <w:color w:val="000000"/>
                              <w:sz w:val="24"/>
                              <w:szCs w:val="24"/>
                            </w:rPr>
                            <w:t xml:space="preserve"> Quyết định 415/QĐ-UBND năm 2017 công bố công khai số liệu quyết toán ngân sách năm 2015 do thành phố Hà Nội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39"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01/2017/QĐ-UBND Quy định quản lý và sử dụng kinh phí thực hiện chế độ áp dụng biện pháp xử lý hành chính đưa vào cơ sở cai nghiện bắt buộc; chế độ đối với người chưa thành niên, người tự nguyện chữa trị, cai nghiện tại Trung tâm Giáo dục - Lao động xã hội và tổ chức cai nghiện ma túy tại gia đình và cộng đồng trên địa bàn tỉnh Quảng Nam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0" w:history="1">
                          <w:r w:rsidRPr="0038641C">
                            <w:rPr>
                              <w:rFonts w:ascii="Times New Roman" w:eastAsia="Times New Roman" w:hAnsi="Times New Roman" w:cs="Times New Roman"/>
                              <w:b/>
                              <w:bCs/>
                              <w:color w:val="000000"/>
                              <w:sz w:val="24"/>
                              <w:szCs w:val="24"/>
                            </w:rPr>
                            <w:t>(19/01/2017)</w:t>
                          </w:r>
                          <w:r w:rsidRPr="0038641C">
                            <w:rPr>
                              <w:rFonts w:ascii="Times New Roman" w:eastAsia="Times New Roman" w:hAnsi="Times New Roman" w:cs="Times New Roman"/>
                              <w:color w:val="000000"/>
                              <w:sz w:val="24"/>
                              <w:szCs w:val="24"/>
                            </w:rPr>
                            <w:t xml:space="preserve"> Công văn 909/BTC-NSNN năm 2017 về phân bổ kinh phí sự nghiệp môi trường trung ương đợt 2 năm 2016 do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1" w:history="1">
                          <w:r w:rsidRPr="0038641C">
                            <w:rPr>
                              <w:rFonts w:ascii="Times New Roman" w:eastAsia="Times New Roman" w:hAnsi="Times New Roman" w:cs="Times New Roman"/>
                              <w:b/>
                              <w:bCs/>
                              <w:color w:val="000000"/>
                              <w:sz w:val="24"/>
                              <w:szCs w:val="24"/>
                            </w:rPr>
                            <w:t>(18/01/2017)</w:t>
                          </w:r>
                          <w:r w:rsidRPr="0038641C">
                            <w:rPr>
                              <w:rFonts w:ascii="Times New Roman" w:eastAsia="Times New Roman" w:hAnsi="Times New Roman" w:cs="Times New Roman"/>
                              <w:color w:val="000000"/>
                              <w:sz w:val="24"/>
                              <w:szCs w:val="24"/>
                            </w:rPr>
                            <w:t xml:space="preserve"> Quyết định 02/2017/QĐ-UBND quy định giá tiêu thụ nước sạch do Công ty cổ phần Nước sạch và Vệ sinh nông thôn tỉnh Nam Định sản xuất</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2" w:history="1">
                          <w:r w:rsidRPr="0038641C">
                            <w:rPr>
                              <w:rFonts w:ascii="Times New Roman" w:eastAsia="Times New Roman" w:hAnsi="Times New Roman" w:cs="Times New Roman"/>
                              <w:b/>
                              <w:bCs/>
                              <w:color w:val="000000"/>
                              <w:sz w:val="24"/>
                              <w:szCs w:val="24"/>
                            </w:rPr>
                            <w:t>(11/01/2017)</w:t>
                          </w:r>
                          <w:r w:rsidRPr="0038641C">
                            <w:rPr>
                              <w:rFonts w:ascii="Times New Roman" w:eastAsia="Times New Roman" w:hAnsi="Times New Roman" w:cs="Times New Roman"/>
                              <w:color w:val="000000"/>
                              <w:sz w:val="24"/>
                              <w:szCs w:val="24"/>
                            </w:rPr>
                            <w:t xml:space="preserve"> Quyết định 04/2017/QĐ-UBND về giá dịch vụ do nhà nước định giá thuộc thẩm quyền định giá của Ủy ban nhân dân tỉnh trên địa bàn tỉnh Sơn La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3" w:history="1">
                          <w:r w:rsidRPr="0038641C">
                            <w:rPr>
                              <w:rFonts w:ascii="Times New Roman" w:eastAsia="Times New Roman" w:hAnsi="Times New Roman" w:cs="Times New Roman"/>
                              <w:b/>
                              <w:bCs/>
                              <w:color w:val="000000"/>
                              <w:sz w:val="24"/>
                              <w:szCs w:val="24"/>
                            </w:rPr>
                            <w:t>(29/12/2016)</w:t>
                          </w:r>
                          <w:r w:rsidRPr="0038641C">
                            <w:rPr>
                              <w:rFonts w:ascii="Times New Roman" w:eastAsia="Times New Roman" w:hAnsi="Times New Roman" w:cs="Times New Roman"/>
                              <w:color w:val="000000"/>
                              <w:sz w:val="24"/>
                              <w:szCs w:val="24"/>
                            </w:rPr>
                            <w:t xml:space="preserve"> Quyết định 57/2016/QĐ-UBND Bảng đơn giá cây trồng trên địa bàn tỉnh Kon Tum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4" w:history="1">
                          <w:r w:rsidRPr="0038641C">
                            <w:rPr>
                              <w:rFonts w:ascii="Times New Roman" w:eastAsia="Times New Roman" w:hAnsi="Times New Roman" w:cs="Times New Roman"/>
                              <w:b/>
                              <w:bCs/>
                              <w:color w:val="000000"/>
                              <w:sz w:val="24"/>
                              <w:szCs w:val="24"/>
                            </w:rPr>
                            <w:t>(26/12/2016)</w:t>
                          </w:r>
                          <w:r w:rsidRPr="0038641C">
                            <w:rPr>
                              <w:rFonts w:ascii="Times New Roman" w:eastAsia="Times New Roman" w:hAnsi="Times New Roman" w:cs="Times New Roman"/>
                              <w:color w:val="000000"/>
                              <w:sz w:val="24"/>
                              <w:szCs w:val="24"/>
                            </w:rPr>
                            <w:t xml:space="preserve"> Thông tư 327/2016/TT-BTC quy định việc lập dự toán, quản lý, sử dụng và quyết toán kinh phí được trích từ các khoản thu hồi phát hiện qua công tác thanh tra đã thực nộp vào ngân sách nhà nước do Bộ trưởng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5" w:history="1">
                          <w:r w:rsidRPr="0038641C">
                            <w:rPr>
                              <w:rFonts w:ascii="Times New Roman" w:eastAsia="Times New Roman" w:hAnsi="Times New Roman" w:cs="Times New Roman"/>
                              <w:b/>
                              <w:bCs/>
                              <w:color w:val="000000"/>
                              <w:sz w:val="24"/>
                              <w:szCs w:val="24"/>
                            </w:rPr>
                            <w:t>(26/12/2016)</w:t>
                          </w:r>
                          <w:r w:rsidRPr="0038641C">
                            <w:rPr>
                              <w:rFonts w:ascii="Times New Roman" w:eastAsia="Times New Roman" w:hAnsi="Times New Roman" w:cs="Times New Roman"/>
                              <w:color w:val="000000"/>
                              <w:sz w:val="24"/>
                              <w:szCs w:val="24"/>
                            </w:rPr>
                            <w:t xml:space="preserve"> Quyết định 46/2016/QĐ-UBND về phân cấp nguồn thu, nhiệm vụ chi giữa các cấp ngân sách địa phương tỉnh Quảng Bình năm 2017 và thời kỳ ổn định ngân sách 2017-2020 theo quy định của Luật Ngân sách nhà nước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6" w:history="1">
                          <w:r w:rsidRPr="0038641C">
                            <w:rPr>
                              <w:rFonts w:ascii="Times New Roman" w:eastAsia="Times New Roman" w:hAnsi="Times New Roman" w:cs="Times New Roman"/>
                              <w:b/>
                              <w:bCs/>
                              <w:color w:val="000000"/>
                              <w:sz w:val="24"/>
                              <w:szCs w:val="24"/>
                            </w:rPr>
                            <w:t>(23/12/2016)</w:t>
                          </w:r>
                          <w:r w:rsidRPr="0038641C">
                            <w:rPr>
                              <w:rFonts w:ascii="Times New Roman" w:eastAsia="Times New Roman" w:hAnsi="Times New Roman" w:cs="Times New Roman"/>
                              <w:color w:val="000000"/>
                              <w:sz w:val="24"/>
                              <w:szCs w:val="24"/>
                            </w:rPr>
                            <w:t xml:space="preserve"> Nghị quyết 54/2016/NQ-HĐND bãi bỏ Nghị quyết 05/2012/NQ-HĐND về quyết định mức đóng góp Quỹ quốc phòng - an ninh do tỉnh Yên Bái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7"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81/2016/QĐ-UBND giá dịch vụ trông giữ xe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8"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60/2016/QĐ-UBND quy định giá tối đa dịch vụ thu gom, vận chuyển rác thải sinh hoạt sử dụng nguồn vốn ngân sách nhà nước trên địa bàn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49"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64/2016/QĐ-UBND về quy định giá dịch vụ trông giữ xe trên </w:t>
                          </w:r>
                          <w:r w:rsidRPr="0038641C">
                            <w:rPr>
                              <w:rFonts w:ascii="Times New Roman" w:eastAsia="Times New Roman" w:hAnsi="Times New Roman" w:cs="Times New Roman"/>
                              <w:color w:val="000000"/>
                              <w:sz w:val="24"/>
                              <w:szCs w:val="24"/>
                            </w:rPr>
                            <w:lastRenderedPageBreak/>
                            <w:t>địa bàn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0"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63/2016/QĐ-UBND Quy định giá tối đa dịch vụ sử dụng đường bộ đối với tuyến đường cao tốc sân bay Liên Khương - chân đèo Prenn trên địa bàn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1"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82/2016/QĐ-UBND giá dịch vụ sử dụng đò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2"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80/2016/QĐ-UBND giá dịch vụ sử dụng cảng cá tại Cảng cá Quy Nhơn và Cảng cá Đề Gi do tỉnh Bình Định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3"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45/2016/QĐ-UBND Quy định chủng loại, số lượng xe ô tô chuyên dùng trang bị cho cơ quan, đơn vị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4"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6526/QĐ-UBND năm 2016 phê duyệt Phương án tự chủ, tự chịu trách nhiệm về thực hiện nhiệm vụ, tổ chức bộ máy, nhân sự và tài chính của Bệnh viện Đa khoa thành phố Vinh, tỉnh Nghệ An giai đoạn 2017-2019</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5"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77/2016/QĐ-UBND Quy định phân cấp nguồn thu, nhiệm vụ chi giữa các cấp ngân sách và tỷ lệ phần trăm (%) phân chia các khoản thu giữa các cấp ngân sách tỉnh Nghệ An năm 2017, ổn định đến năm 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6"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76/2016/QĐ-UBND định mức phân bổ dự toán chi thường xuyên ngân sách địa phương năm 2017, ổn định đến năm 2020 do tỉnh Nghệ 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7"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43/2016/QĐ-UBND định mức phân bổ dự toán chi thường xuyên ngân sách tỉnh Quảng Bình năm 2017 và thời kỳ ổn định ngân sách 2017-2020 theo quy định của Luật Ngân sách nhà nước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8"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748/2016/QĐ-UBND quy định chế độ đặc thù cho Đội tuyên truyền lưu động và thành viên Đội nghệ thuật quần chúng cấp tỉnh, cấp huyện trên địa bàn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59" w:history="1">
                          <w:r w:rsidRPr="0038641C">
                            <w:rPr>
                              <w:rFonts w:ascii="Times New Roman" w:eastAsia="Times New Roman" w:hAnsi="Times New Roman" w:cs="Times New Roman"/>
                              <w:b/>
                              <w:bCs/>
                              <w:color w:val="000000"/>
                              <w:sz w:val="24"/>
                              <w:szCs w:val="24"/>
                            </w:rPr>
                            <w:t>(20/12/2016)</w:t>
                          </w:r>
                          <w:r w:rsidRPr="0038641C">
                            <w:rPr>
                              <w:rFonts w:ascii="Times New Roman" w:eastAsia="Times New Roman" w:hAnsi="Times New Roman" w:cs="Times New Roman"/>
                              <w:color w:val="000000"/>
                              <w:sz w:val="24"/>
                              <w:szCs w:val="24"/>
                            </w:rPr>
                            <w:t xml:space="preserve"> Quyết định 44/2016/QĐ-UBND quy định giá các sản phẩm, dịch vụ chuyển từ phí sang giá dịch vụ do Nhà nước định giá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0"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73/2016/QĐ-UBND Quy định phân cấp nguồn thu, nhiệm vụ chi ngân sách nhà nước giữa các cấp chính quyền địa phương tỉnh Bình Định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1"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74/2016/QĐ-UBND Quy định định mức phân bổ dự toán chi thường xuyên ngân sách địa phương năm 2017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2"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72/2016/QĐ-UBND quy định chế độ hỗ trợ cho cán bộ, công chức các cơ quan đảng, nhà nước, đoàn thể được giao thực hiện nhiệm vụ kiểm tra, thanh tra, giải quyết khiếu nại, tố cáo ở cơ sở trong những ngày đi thực tế trên địa bàn tỉnh Bình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3" w:history="1">
                          <w:r w:rsidRPr="0038641C">
                            <w:rPr>
                              <w:rFonts w:ascii="Times New Roman" w:eastAsia="Times New Roman" w:hAnsi="Times New Roman" w:cs="Times New Roman"/>
                              <w:b/>
                              <w:bCs/>
                              <w:color w:val="000000"/>
                              <w:sz w:val="24"/>
                              <w:szCs w:val="24"/>
                            </w:rPr>
                            <w:t>(16/12/2016)</w:t>
                          </w:r>
                          <w:r w:rsidRPr="0038641C">
                            <w:rPr>
                              <w:rFonts w:ascii="Times New Roman" w:eastAsia="Times New Roman" w:hAnsi="Times New Roman" w:cs="Times New Roman"/>
                              <w:color w:val="000000"/>
                              <w:sz w:val="24"/>
                              <w:szCs w:val="24"/>
                            </w:rPr>
                            <w:t xml:space="preserve"> Nghị quyết 51/2016/NQ-HĐND9 về định mức phân bổ dự toán chi thường </w:t>
                          </w:r>
                          <w:r w:rsidRPr="0038641C">
                            <w:rPr>
                              <w:rFonts w:ascii="Times New Roman" w:eastAsia="Times New Roman" w:hAnsi="Times New Roman" w:cs="Times New Roman"/>
                              <w:color w:val="000000"/>
                              <w:sz w:val="24"/>
                              <w:szCs w:val="24"/>
                            </w:rPr>
                            <w:lastRenderedPageBreak/>
                            <w:t>xuyên ngân sách địa phương năm 2017 và giai đoạn năm 2017–2020 do tỉnh Bình Dương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35.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4" w:history="1">
                          <w:r w:rsidRPr="0038641C">
                            <w:rPr>
                              <w:rFonts w:ascii="Times New Roman" w:eastAsia="Times New Roman" w:hAnsi="Times New Roman" w:cs="Times New Roman"/>
                              <w:b/>
                              <w:bCs/>
                              <w:color w:val="000000"/>
                              <w:sz w:val="24"/>
                              <w:szCs w:val="24"/>
                            </w:rPr>
                            <w:t>(16/12/2016)</w:t>
                          </w:r>
                          <w:r w:rsidRPr="0038641C">
                            <w:rPr>
                              <w:rFonts w:ascii="Times New Roman" w:eastAsia="Times New Roman" w:hAnsi="Times New Roman" w:cs="Times New Roman"/>
                              <w:color w:val="000000"/>
                              <w:sz w:val="24"/>
                              <w:szCs w:val="24"/>
                            </w:rPr>
                            <w:t xml:space="preserve"> Nghị quyết 30/2016/NQ-HĐND nguyên tắc, tiêu chí và định mức phân bổ dự toán chi thường xuyên ngân sách địa phương năm 2017, ổn định đến năm 2020 do tỉnh Nghệ An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5"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29/2016/NQ-HĐND về quyết định dự toán thu, chi ngân sách địa phương; phương án phân bổ ngân sách tỉnh và kế hoạch đầu tư công tỉnh Nam Định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6"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27/2016/NQ-HĐND về quy định phân cấp nguồn thu, tỷ lệ phân chia các khoản thu và nhiệm vụ chi cho các cấp ngân sách tỉnh Nam Định năm 2017 và thời kỳ ổn định ngân sách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7"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23/2016/NQ-HĐND về quy định phân cấp nguồn thu, nhiệm vụ chi, tỷ lệ phần trăm (%) phân chia các khoản thu giữa các cấp ngân sách thời kỳ ổn định 2017-2020 và định mức chi thường xuyên ngân sách địa phương năm 2017 do tỉnh Quảng Trị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8"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14/2016/NQ-HĐND quy định nội dung, mức chi các cuộc điều tra thống kê trên địa bàn tỉnh Sơn La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69"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35/2016/NQ-HĐND về quy định thời hạn phê chuẩn quyết toán ngân sách và thời hạn Ủy ban nhân dân gửi báo cáo quyết toán ngân sách hàng năm do tỉnh Nam Định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0"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30/2016/NQ-HĐND định mức phân bổ dự toán chi thường xuyên ngân sách địa phương năm 2017 - năm đầu của thời kỳ ổn định ngân sách 2017-2020 do tỉnh Quảng Ngãi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1"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30/2016/NQ-HĐND Quy định chế độ, chính sách và điều kiện đảm bảo phục vụ hoạt động của Hội đồng nhân dân các cấp tỉnh Nam Định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2"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25/2016/NQ-HĐND về kế hoạch phân bổ vốn đầu tư xây dựng cơ bản sử dụng nguồn vốn ngân sách do tỉnh Quảng Trị quản lý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3"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28/2016/NQ-HĐND về định mức phân bổ dự toán chi thường xuyên ngân sách địa phương tỉnh Nam Định năm 2017 và thời kỳ ổn định ngân sách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4"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35/2016/NQ-HĐND quy định thời hạn phê chuẩn quyết toán ngân sách và thời hạn Ủy ban nhân dân gửi báo cáo quyết toán ngân sách hàng năm do tỉnh Bắc Kạn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5"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Nghị quyết 157/2016/NQ-HĐND về quy định chế độ, định mức chi tiêu tài chính phục vụ hoạt động của Hội đồng nhân dân các cấp trên địa bàn thành phố Hải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6"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Nghị quyết 47/2016/NQ-HĐND phê duyệt định mức phân bổ dự toán chi </w:t>
                          </w:r>
                          <w:r w:rsidRPr="0038641C">
                            <w:rPr>
                              <w:rFonts w:ascii="Times New Roman" w:eastAsia="Times New Roman" w:hAnsi="Times New Roman" w:cs="Times New Roman"/>
                              <w:color w:val="000000"/>
                              <w:sz w:val="24"/>
                              <w:szCs w:val="24"/>
                            </w:rPr>
                            <w:lastRenderedPageBreak/>
                            <w:t>thường xuyên ngân sách nhà nước năm 2017 các cấp ngân sách chính quyền địa phương do tỉnh Thái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48.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7" w:history="1">
                          <w:r w:rsidRPr="0038641C">
                            <w:rPr>
                              <w:rFonts w:ascii="Times New Roman" w:eastAsia="Times New Roman" w:hAnsi="Times New Roman" w:cs="Times New Roman"/>
                              <w:b/>
                              <w:bCs/>
                              <w:color w:val="000000"/>
                              <w:sz w:val="24"/>
                              <w:szCs w:val="24"/>
                            </w:rPr>
                            <w:t>(13/12/2016)</w:t>
                          </w:r>
                          <w:r w:rsidRPr="0038641C">
                            <w:rPr>
                              <w:rFonts w:ascii="Times New Roman" w:eastAsia="Times New Roman" w:hAnsi="Times New Roman" w:cs="Times New Roman"/>
                              <w:color w:val="000000"/>
                              <w:sz w:val="24"/>
                              <w:szCs w:val="24"/>
                            </w:rPr>
                            <w:t xml:space="preserve"> Nghị quyết 48/2016/NQ-HĐND phân cấp nguồn thu, nhiệm vụ chi và tỷ lệ phần trăm (%) phân chia nguồn thu giữa các cấp ngân sách ở địa phương từ năm 2017 do tỉnh Thái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8"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52/2016/NQ-HĐND quy định mức chi bảo đảm công tác cải cách hành chính nhà nước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79"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55/2016/NQ-HĐND Quy định phân cấp nguồn thu, nhiệm vụ chi và tỷ lệ phần trăm phân chia các khoản thu giữa các cấp ngân sách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0"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31/2016/NQ-HĐND quy định phân cấp ngân sách các cấp chính quyền địa phương tỉnh Bắc Giang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1"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32/2016/NQ-HĐND quy định định mức phân bổ dự toán chi thường xuyên ngân sách nhà nước năm 2017 của các cấp chính quyền địa phương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2"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10/2016/NQ-HĐND về phân cấp nguồn thu, nhiệm vụ chi giữa các cấp ngân sách tỉnh Quảng Bình năm 2017 và thời kỳ ổn định ngân sách 2017-2020 theo quy định của luật ngân sách nhà nước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3"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25/2016/NQ-HĐND về định mức phân bổ chi thường xuyên ngân sách địa phương năm 2017 và ổn định đến năm 2020 do tỉnh Thanh Hóa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4"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45/2016/NQ-HĐND sửa đổi Nghị quyết 06/2013/NQ-HĐND chính sách hỗ trợ khuyến khích dồn điền, đổi thửa; xây dựng cánh đồng mẫu trên địa bàn tỉnh Bắc Giang giai đoạn 2014-2016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5"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39/2016/NQ-HĐND sửa đổi mức chi cho công tác hòa giải kèm theo Nghị quyết 07/2014/NQ-HĐND do tỉnh Bắc Giang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6"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49/2016/NQ-HĐND Quy định nguyên tắc, tiêu chí và định mức phân bổ vốn ngân sách trung ương thực hiện Chương trình 135, thuộc Chương trình mục tiêu quốc gia Giảm nghèo bền vững giai đoạn 2017-2020 trên địa bàn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7"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24/2016/NQ-HĐND về phân cấp nguồn thu, nhiệm vụ chi; tỷ lệ phần trăm (%) phân chia nguồn thu giữa các cấp ngân sách địa phương giai đoạn 2017-2020,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8"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09/2016/NQ-HĐND định mức phân bổ dự toán chi thường xuyên ngân sách tỉnh Quảng Bình năm 2017 và thời kỳ ổn định ngân sách 2017-2020 theo quy định của luật ngân sách nhà nước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8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21/2016/NQ-HĐND quy định về phân cấp nguồn thu, nhiệm vụ chi và định mức chi thường xuyên ngân sách các cấp thuộc ngân sách địa phương năm 2017, năm đầu thời kỳ ổn định ngân sách mới theo quy định của Luật ngân sách nhà nước </w:t>
                          </w:r>
                          <w:r w:rsidRPr="0038641C">
                            <w:rPr>
                              <w:rFonts w:ascii="Times New Roman" w:eastAsia="Times New Roman" w:hAnsi="Times New Roman" w:cs="Times New Roman"/>
                              <w:color w:val="000000"/>
                              <w:sz w:val="24"/>
                              <w:szCs w:val="24"/>
                            </w:rPr>
                            <w:lastRenderedPageBreak/>
                            <w:t>do tỉnh Quảng Nam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61.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0"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10/2016/NQ-HĐND về định mức phân bổ dự toán chi thường xuyên ngân sách địa phương năm 2017 do tỉnh Thừa Thiên Huế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1" w:history="1">
                          <w:r w:rsidRPr="0038641C">
                            <w:rPr>
                              <w:rFonts w:ascii="Times New Roman" w:eastAsia="Times New Roman" w:hAnsi="Times New Roman" w:cs="Times New Roman"/>
                              <w:b/>
                              <w:bCs/>
                              <w:color w:val="000000"/>
                              <w:sz w:val="24"/>
                              <w:szCs w:val="24"/>
                            </w:rPr>
                            <w:t>(07/12/2016)</w:t>
                          </w:r>
                          <w:r w:rsidRPr="0038641C">
                            <w:rPr>
                              <w:rFonts w:ascii="Times New Roman" w:eastAsia="Times New Roman" w:hAnsi="Times New Roman" w:cs="Times New Roman"/>
                              <w:color w:val="000000"/>
                              <w:sz w:val="24"/>
                              <w:szCs w:val="24"/>
                            </w:rPr>
                            <w:t xml:space="preserve"> Nghị quyết 41/2016/NQ-HĐND quy định mức trợ cấp đặc thù đối với công, viên chức và người lao động làm việc tại cơ sở quản lý người nghiện và sau cai nghiện ma túy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2" w:history="1">
                          <w:r w:rsidRPr="0038641C">
                            <w:rPr>
                              <w:rFonts w:ascii="Times New Roman" w:eastAsia="Times New Roman" w:hAnsi="Times New Roman" w:cs="Times New Roman"/>
                              <w:b/>
                              <w:bCs/>
                              <w:color w:val="000000"/>
                              <w:sz w:val="24"/>
                              <w:szCs w:val="24"/>
                            </w:rPr>
                            <w:t>(05/12/2016)</w:t>
                          </w:r>
                          <w:r w:rsidRPr="0038641C">
                            <w:rPr>
                              <w:rFonts w:ascii="Times New Roman" w:eastAsia="Times New Roman" w:hAnsi="Times New Roman" w:cs="Times New Roman"/>
                              <w:color w:val="000000"/>
                              <w:sz w:val="24"/>
                              <w:szCs w:val="24"/>
                            </w:rPr>
                            <w:t xml:space="preserve"> Nghị quyết 28/2016/NQ-HĐND quy định phân cấp nguồn thu, nhiệm vụ chi giữa các cấp ngân sách địa phương thời kỳ ổn định ngân sách giai đoạn 2017-2020 do tỉnh Hòa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3" w:history="1">
                          <w:r w:rsidRPr="0038641C">
                            <w:rPr>
                              <w:rFonts w:ascii="Times New Roman" w:eastAsia="Times New Roman" w:hAnsi="Times New Roman" w:cs="Times New Roman"/>
                              <w:b/>
                              <w:bCs/>
                              <w:color w:val="000000"/>
                              <w:sz w:val="24"/>
                              <w:szCs w:val="24"/>
                            </w:rPr>
                            <w:t>(05/12/2016)</w:t>
                          </w:r>
                          <w:r w:rsidRPr="0038641C">
                            <w:rPr>
                              <w:rFonts w:ascii="Times New Roman" w:eastAsia="Times New Roman" w:hAnsi="Times New Roman" w:cs="Times New Roman"/>
                              <w:color w:val="000000"/>
                              <w:sz w:val="24"/>
                              <w:szCs w:val="24"/>
                            </w:rPr>
                            <w:t xml:space="preserve"> Nghị quyết 27/2016/NQ-HĐND Quy định tỷ lệ phần trăm (%) điều tiết nguồn thu giữa các cấp thời kỳ ổn định ngân sách giai đoạn 2017-2020 do tỉnh Hòa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4" w:history="1">
                          <w:r w:rsidRPr="0038641C">
                            <w:rPr>
                              <w:rFonts w:ascii="Times New Roman" w:eastAsia="Times New Roman" w:hAnsi="Times New Roman" w:cs="Times New Roman"/>
                              <w:b/>
                              <w:bCs/>
                              <w:color w:val="000000"/>
                              <w:sz w:val="24"/>
                              <w:szCs w:val="24"/>
                            </w:rPr>
                            <w:t>(11/10/2016)</w:t>
                          </w:r>
                          <w:r w:rsidRPr="0038641C">
                            <w:rPr>
                              <w:rFonts w:ascii="Times New Roman" w:eastAsia="Times New Roman" w:hAnsi="Times New Roman" w:cs="Times New Roman"/>
                              <w:color w:val="000000"/>
                              <w:sz w:val="24"/>
                              <w:szCs w:val="24"/>
                            </w:rPr>
                            <w:t xml:space="preserve"> Quyết định 35/2016/QĐ-UBND Quy định mức chi, chế độ đóng góp, miễn giảm, hỗ trợ đối với người cai nghiện ma túy bị áp dụng biện pháp xử lý hành chính đưa vào Trung tâm Chữa bệnh - Giáo dục - Lao động xã hội; người chưa thành niên, người tự nguyện chữa trị, cai nghiện tại Trung tâm Chữa bệnh - Giáo dục - Lao động xã hội và tổ chức cai nghiện ma túy tại gia đình và tại cộng đồng trên địa bàn tỉnh Yên Bái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5" w:history="1">
                          <w:r w:rsidRPr="0038641C">
                            <w:rPr>
                              <w:rFonts w:ascii="Times New Roman" w:eastAsia="Times New Roman" w:hAnsi="Times New Roman" w:cs="Times New Roman"/>
                              <w:b/>
                              <w:bCs/>
                              <w:color w:val="000000"/>
                              <w:sz w:val="24"/>
                              <w:szCs w:val="24"/>
                            </w:rPr>
                            <w:t>(06/10/2016)</w:t>
                          </w:r>
                          <w:r w:rsidRPr="0038641C">
                            <w:rPr>
                              <w:rFonts w:ascii="Times New Roman" w:eastAsia="Times New Roman" w:hAnsi="Times New Roman" w:cs="Times New Roman"/>
                              <w:color w:val="000000"/>
                              <w:sz w:val="24"/>
                              <w:szCs w:val="24"/>
                            </w:rPr>
                            <w:t xml:space="preserve"> Quyết định 32/2016/QĐ-UBND phê duyệt chính sách hỗ trợ khắc phục thiệt hại do thiên tai, bão lũ gây ra trên địa bàn tỉnh Yên Bái, giai đoạn 2016-2020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6" w:history="1">
                          <w:r w:rsidRPr="0038641C">
                            <w:rPr>
                              <w:rFonts w:ascii="Times New Roman" w:eastAsia="Times New Roman" w:hAnsi="Times New Roman" w:cs="Times New Roman"/>
                              <w:b/>
                              <w:bCs/>
                              <w:color w:val="000000"/>
                              <w:sz w:val="24"/>
                              <w:szCs w:val="24"/>
                            </w:rPr>
                            <w:t>(01/08/2016)</w:t>
                          </w:r>
                          <w:r w:rsidRPr="0038641C">
                            <w:rPr>
                              <w:rFonts w:ascii="Times New Roman" w:eastAsia="Times New Roman" w:hAnsi="Times New Roman" w:cs="Times New Roman"/>
                              <w:color w:val="000000"/>
                              <w:sz w:val="24"/>
                              <w:szCs w:val="24"/>
                            </w:rPr>
                            <w:t xml:space="preserve"> Quyết định 35/2016/QĐ-UBND Quy định về loài cây, mật độ, mô hình, cơ cấu cây trồng và mức hỗ trợ đầu tư thuộc Dự án bảo vệ và phát triển rừng tỉnh Hòa Bình giai đoạn 2016-2020 và chương trình, dự án khác sử dụng vốn đầu tư, ngân sách nhà nước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7" w:history="1">
                          <w:r w:rsidRPr="0038641C">
                            <w:rPr>
                              <w:rFonts w:ascii="Times New Roman" w:eastAsia="Times New Roman" w:hAnsi="Times New Roman" w:cs="Times New Roman"/>
                              <w:b/>
                              <w:bCs/>
                              <w:color w:val="000000"/>
                              <w:sz w:val="24"/>
                              <w:szCs w:val="24"/>
                            </w:rPr>
                            <w:t>(12/10/2015)</w:t>
                          </w:r>
                          <w:r w:rsidRPr="0038641C">
                            <w:rPr>
                              <w:rFonts w:ascii="Times New Roman" w:eastAsia="Times New Roman" w:hAnsi="Times New Roman" w:cs="Times New Roman"/>
                              <w:color w:val="000000"/>
                              <w:sz w:val="24"/>
                              <w:szCs w:val="24"/>
                            </w:rPr>
                            <w:t xml:space="preserve"> Quyết định 20/2015/QĐ-UBND về Quy định chế độ quản lý, sử dụng, thanh toán và quyết toán Quỹ bảo trì đường bộ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498" w:history="1">
                          <w:r w:rsidRPr="0038641C">
                            <w:rPr>
                              <w:rFonts w:ascii="Times New Roman" w:eastAsia="Times New Roman" w:hAnsi="Times New Roman" w:cs="Times New Roman"/>
                              <w:b/>
                              <w:bCs/>
                              <w:color w:val="000000"/>
                              <w:sz w:val="24"/>
                              <w:szCs w:val="24"/>
                            </w:rPr>
                            <w:t>(01/02/2013)</w:t>
                          </w:r>
                          <w:r w:rsidRPr="0038641C">
                            <w:rPr>
                              <w:rFonts w:ascii="Times New Roman" w:eastAsia="Times New Roman" w:hAnsi="Times New Roman" w:cs="Times New Roman"/>
                              <w:color w:val="000000"/>
                              <w:sz w:val="24"/>
                              <w:szCs w:val="24"/>
                            </w:rPr>
                            <w:t xml:space="preserve"> Quyết định 261/QĐ-BTC năm 2013 phê duyệt Lộ trình phát triển thị trường trái phiếu đến năm 2020 do Bộ trưởng Bộ Tài chính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5" w:name="field20"/>
                  <w:bookmarkEnd w:id="15"/>
                  <w:r w:rsidRPr="0038641C">
                    <w:rPr>
                      <w:rFonts w:ascii="Times New Roman" w:eastAsia="Times New Roman" w:hAnsi="Times New Roman" w:cs="Times New Roman"/>
                      <w:b/>
                      <w:bCs/>
                      <w:color w:val="FF0000"/>
                      <w:sz w:val="24"/>
                      <w:szCs w:val="24"/>
                    </w:rPr>
                    <w:lastRenderedPageBreak/>
                    <w:t xml:space="preserve">Xây dựng - Đô thị </w:t>
                  </w:r>
                  <w:r w:rsidRPr="0038641C">
                    <w:rPr>
                      <w:rFonts w:ascii="Times New Roman" w:eastAsia="Times New Roman" w:hAnsi="Times New Roman" w:cs="Times New Roman"/>
                      <w:b/>
                      <w:bCs/>
                      <w:color w:val="FF0000"/>
                      <w:sz w:val="24"/>
                      <w:szCs w:val="24"/>
                    </w:rPr>
                    <w:object w:dxaOrig="1440" w:dyaOrig="1440">
                      <v:shape id="_x0000_i2909" type="#_x0000_t75" style="width:20.4pt;height:18.35pt" o:ole="">
                        <v:imagedata r:id="rId33" o:title=""/>
                      </v:shape>
                      <w:control r:id="rId499" w:name="DefaultOcxName465" w:shapeid="_x0000_i2909"/>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0"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Quyết định 326/2017/QĐ-UBND Quy định quản lý chiếu sáng đô thị trên địa bàn thành phố Hải Phòng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1" w:history="1">
                          <w:r w:rsidRPr="0038641C">
                            <w:rPr>
                              <w:rFonts w:ascii="Times New Roman" w:eastAsia="Times New Roman" w:hAnsi="Times New Roman" w:cs="Times New Roman"/>
                              <w:b/>
                              <w:bCs/>
                              <w:color w:val="000000"/>
                              <w:sz w:val="24"/>
                              <w:szCs w:val="24"/>
                            </w:rPr>
                            <w:t>(15/02/2017)</w:t>
                          </w:r>
                          <w:r w:rsidRPr="0038641C">
                            <w:rPr>
                              <w:rFonts w:ascii="Times New Roman" w:eastAsia="Times New Roman" w:hAnsi="Times New Roman" w:cs="Times New Roman"/>
                              <w:color w:val="000000"/>
                              <w:sz w:val="24"/>
                              <w:szCs w:val="24"/>
                            </w:rPr>
                            <w:t xml:space="preserve"> Quyết định 79/QĐ-BXD năm 2017 công bố Định mức chi phí quản lý dự án và tư vấn đầu tư xây dựng do Bộ trưởng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2"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07/2017/QĐ-UBND sửa đổi Quyết định 39/2015/QĐ-UBND quy định thẩm quyền cấp giấy phép xây dựng; quy mô công trình và thời hạn tồn tại của công trình theo giấy phép xây dựng có thời hạn trên địa bàn tỉnh Sóc Trăng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3"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08/BXD-QHKT năm 2017 hướng dẫn nội dung lập quy hoạch </w:t>
                          </w:r>
                          <w:r w:rsidRPr="0038641C">
                            <w:rPr>
                              <w:rFonts w:ascii="Times New Roman" w:eastAsia="Times New Roman" w:hAnsi="Times New Roman" w:cs="Times New Roman"/>
                              <w:color w:val="000000"/>
                              <w:sz w:val="24"/>
                              <w:szCs w:val="24"/>
                            </w:rPr>
                            <w:lastRenderedPageBreak/>
                            <w:t>chung xây dựng đô thị Hoài Nhơn và Đề án công nhận đô thị loại IV toàn huyện Hoài Nhơn do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4"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219/BXD-KTXD năm 2017 về thẩm quyền thẩm định công tác khảo sát lập bản đồ địa hình phục vụ quy hoạch xây dựng do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5"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Công văn 37/BXD-KHCN năm 2017 về khoảng lùi khối tháp công trình cao ốc Thanh niên Detesco tại 125 Văn Cao, phường Liễu Giai, quận Ba Đình, TP. Hà Nội do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6"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Quyết định 05/2017/QĐ-UBND năm 2017 Quy định lộ giới và chỉ tiêu chủ yếu về quản lý quy hoạch, xây dựng đối với nhà ở, công trình riêng lẻ trên địa bàn thị trấn Di Linh, huyện Di Linh, tỉnh Lâm Đồng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7"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Quyết định 06/2017/QĐ-UBND Quy định về quản lý, khai thác và vận chuyển đất san lấp khi san gạt cải tạo mặt bằng trên địa bàn tỉnh Cao Bằng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8" w:history="1">
                          <w:r w:rsidRPr="0038641C">
                            <w:rPr>
                              <w:rFonts w:ascii="Times New Roman" w:eastAsia="Times New Roman" w:hAnsi="Times New Roman" w:cs="Times New Roman"/>
                              <w:b/>
                              <w:bCs/>
                              <w:color w:val="000000"/>
                              <w:sz w:val="24"/>
                              <w:szCs w:val="24"/>
                            </w:rPr>
                            <w:t>(06/02/2017)</w:t>
                          </w:r>
                          <w:r w:rsidRPr="0038641C">
                            <w:rPr>
                              <w:rFonts w:ascii="Times New Roman" w:eastAsia="Times New Roman" w:hAnsi="Times New Roman" w:cs="Times New Roman"/>
                              <w:color w:val="000000"/>
                              <w:sz w:val="24"/>
                              <w:szCs w:val="24"/>
                            </w:rPr>
                            <w:t xml:space="preserve"> Thông tư 01/2017/TT-BXD hướng dẫn xác định và quản lý chi phí khảo sát xây dựng do Bộ trưởng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09"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03/2017/QĐ-UBND Quy định về quản lý chi phí đầu tư xây dựng và hợp đồng xây dựng trên địa bàn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0" w:history="1">
                          <w:r w:rsidRPr="0038641C">
                            <w:rPr>
                              <w:rFonts w:ascii="Times New Roman" w:eastAsia="Times New Roman" w:hAnsi="Times New Roman" w:cs="Times New Roman"/>
                              <w:b/>
                              <w:bCs/>
                              <w:color w:val="000000"/>
                              <w:sz w:val="24"/>
                              <w:szCs w:val="24"/>
                            </w:rPr>
                            <w:t>(06/01/2017)</w:t>
                          </w:r>
                          <w:r w:rsidRPr="0038641C">
                            <w:rPr>
                              <w:rFonts w:ascii="Times New Roman" w:eastAsia="Times New Roman" w:hAnsi="Times New Roman" w:cs="Times New Roman"/>
                              <w:color w:val="000000"/>
                              <w:sz w:val="24"/>
                              <w:szCs w:val="24"/>
                            </w:rPr>
                            <w:t xml:space="preserve"> Quyết định 01/2017/QĐ-UBND Quy định về quản lý hạ tầng kỹ thuật đô thị trên địa bàn tỉnh Bắc Kạn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1"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Quyết định 61/2016/QĐ-UBND về Bảng đơn giá nhà, công trình xây dựng năm 2017 trên địa bàn tỉnh Kon Tum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2"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42/2016/QĐ-UBND Quy định quản lý hoạt động thoát nước và xử lý nước thải trên địa bàn tỉnh Quảng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3"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71/2016/QĐ-UBND sửa đổi Quyết định 33/2014/QĐ-UBND Quy định về chính sách khuyến khích đầu tư xây dựng cơ sở giết mổ gia súc, gia cầm tập trung trên địa bàn tỉnh Bình Định, giai đoạn 2015-2020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4"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27/2016/NQ-HĐND về Chương trình Kiên cố hóa kênh mương tỉnh Quảng Trị giai đoạn 2016-2020, định hướng đến 2025</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5"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36/2016/NQ-HĐND đề nghị công nhận thị trấn Lao Bảo là đô thị loại IV trực thuộc huyện Hướng Hóa, tỉnh Quảng Trị</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6"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35/2016/NQ-HĐND về đề nghị công nhận thị trấn Khe Sanh là đô thị loại IV trực thuộc huyện Hướng Hóa, tỉnh Quảng Trị</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7"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37/2016/NQ-HĐND đề nghị công nhận thị trấn Ngọc Lặc và khu vực dự kiến mở rộng, huyện Ngọc Lặc, tỉnh Thanh Hóa đạt tiêu chuẩn đô thị loại IV</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8"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39/2016/NQ-HĐND đề nghị thành lập các phường: Quảng Cư, Quảng Châu, Quảng Thọ, Quảng Vinh thuộc thị xã Sầm Sơn và thành lập thành phố Sầm Sơn thuộc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1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40/2016/NQ-HĐND về thành lập mới phố Tây Sơn 4, thuộc phường Phú Sơn, thành phố Thanh Hóa,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0" w:history="1">
                          <w:r w:rsidRPr="0038641C">
                            <w:rPr>
                              <w:rFonts w:ascii="Times New Roman" w:eastAsia="Times New Roman" w:hAnsi="Times New Roman" w:cs="Times New Roman"/>
                              <w:b/>
                              <w:bCs/>
                              <w:color w:val="000000"/>
                              <w:sz w:val="24"/>
                              <w:szCs w:val="24"/>
                            </w:rPr>
                            <w:t>(23/11/2016)</w:t>
                          </w:r>
                          <w:r w:rsidRPr="0038641C">
                            <w:rPr>
                              <w:rFonts w:ascii="Times New Roman" w:eastAsia="Times New Roman" w:hAnsi="Times New Roman" w:cs="Times New Roman"/>
                              <w:color w:val="000000"/>
                              <w:sz w:val="24"/>
                              <w:szCs w:val="24"/>
                            </w:rPr>
                            <w:t xml:space="preserve"> Quyết định 47/2016/QĐ-UBND Quy định về công tác quản lý trật tự xây dựng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1" w:history="1">
                          <w:r w:rsidRPr="0038641C">
                            <w:rPr>
                              <w:rFonts w:ascii="Times New Roman" w:eastAsia="Times New Roman" w:hAnsi="Times New Roman" w:cs="Times New Roman"/>
                              <w:b/>
                              <w:bCs/>
                              <w:color w:val="000000"/>
                              <w:sz w:val="24"/>
                              <w:szCs w:val="24"/>
                            </w:rPr>
                            <w:t>(22/09/2016)</w:t>
                          </w:r>
                          <w:r w:rsidRPr="0038641C">
                            <w:rPr>
                              <w:rFonts w:ascii="Times New Roman" w:eastAsia="Times New Roman" w:hAnsi="Times New Roman" w:cs="Times New Roman"/>
                              <w:color w:val="000000"/>
                              <w:sz w:val="24"/>
                              <w:szCs w:val="24"/>
                            </w:rPr>
                            <w:t xml:space="preserve"> Công văn 510/TTr-TH năm 2016 hướng dẫn áp dụng Nghị định 180/2007/NĐ-CP và 121/2013/NĐ-CP do Thanh tra Bộ Xây dựng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2" w:history="1">
                          <w:r w:rsidRPr="0038641C">
                            <w:rPr>
                              <w:rFonts w:ascii="Times New Roman" w:eastAsia="Times New Roman" w:hAnsi="Times New Roman" w:cs="Times New Roman"/>
                              <w:b/>
                              <w:bCs/>
                              <w:color w:val="000000"/>
                              <w:sz w:val="24"/>
                              <w:szCs w:val="24"/>
                            </w:rPr>
                            <w:t>(29/03/2016)</w:t>
                          </w:r>
                          <w:r w:rsidRPr="0038641C">
                            <w:rPr>
                              <w:rFonts w:ascii="Times New Roman" w:eastAsia="Times New Roman" w:hAnsi="Times New Roman" w:cs="Times New Roman"/>
                              <w:color w:val="000000"/>
                              <w:sz w:val="24"/>
                              <w:szCs w:val="24"/>
                            </w:rPr>
                            <w:t xml:space="preserve"> Nghị quyết 05/2016/NQ-HĐND thông qua Quy chế quản lý quy hoạch, kiến trúc đô thị chung thành phố Hải Phòng</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6" w:name="field21"/>
                  <w:bookmarkEnd w:id="16"/>
                  <w:r w:rsidRPr="0038641C">
                    <w:rPr>
                      <w:rFonts w:ascii="Times New Roman" w:eastAsia="Times New Roman" w:hAnsi="Times New Roman" w:cs="Times New Roman"/>
                      <w:b/>
                      <w:bCs/>
                      <w:color w:val="FF0000"/>
                      <w:sz w:val="24"/>
                      <w:szCs w:val="24"/>
                    </w:rPr>
                    <w:lastRenderedPageBreak/>
                    <w:t xml:space="preserve">Giao thông - Vận tải </w:t>
                  </w:r>
                  <w:r w:rsidRPr="0038641C">
                    <w:rPr>
                      <w:rFonts w:ascii="Times New Roman" w:eastAsia="Times New Roman" w:hAnsi="Times New Roman" w:cs="Times New Roman"/>
                      <w:b/>
                      <w:bCs/>
                      <w:color w:val="FF0000"/>
                      <w:sz w:val="24"/>
                      <w:szCs w:val="24"/>
                    </w:rPr>
                    <w:object w:dxaOrig="1440" w:dyaOrig="1440">
                      <v:shape id="_x0000_i2885" type="#_x0000_t75" style="width:20.4pt;height:18.35pt" o:ole="">
                        <v:imagedata r:id="rId33" o:title=""/>
                      </v:shape>
                      <w:control r:id="rId523" w:name="DefaultOcxName489" w:shapeid="_x0000_i2885"/>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4" w:history="1">
                          <w:r w:rsidRPr="0038641C">
                            <w:rPr>
                              <w:rFonts w:ascii="Times New Roman" w:eastAsia="Times New Roman" w:hAnsi="Times New Roman" w:cs="Times New Roman"/>
                              <w:b/>
                              <w:bCs/>
                              <w:color w:val="0000FF"/>
                              <w:sz w:val="24"/>
                              <w:szCs w:val="24"/>
                            </w:rPr>
                            <w:t>(22/02/2017) Công văn 1593/VPCP-QHĐP năm 2017 xử lý kiến nghị của đơn vị kinh doanh vận tải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5" w:history="1">
                          <w:r w:rsidRPr="0038641C">
                            <w:rPr>
                              <w:rFonts w:ascii="Times New Roman" w:eastAsia="Times New Roman" w:hAnsi="Times New Roman" w:cs="Times New Roman"/>
                              <w:b/>
                              <w:bCs/>
                              <w:color w:val="0000FF"/>
                              <w:sz w:val="24"/>
                              <w:szCs w:val="24"/>
                            </w:rPr>
                            <w:t>(22/02/2017) Công văn 1598/VPCP-CN năm 2017 bổ sung hạng mục thuộc Dự án cải tạo nâng cấp Quốc lộ 1A đoạn từ An Sương đến An Lạc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6" w:history="1">
                          <w:r w:rsidRPr="0038641C">
                            <w:rPr>
                              <w:rFonts w:ascii="Times New Roman" w:eastAsia="Times New Roman" w:hAnsi="Times New Roman" w:cs="Times New Roman"/>
                              <w:b/>
                              <w:bCs/>
                              <w:color w:val="0000FF"/>
                              <w:sz w:val="24"/>
                              <w:szCs w:val="24"/>
                            </w:rPr>
                            <w:t>(21/02/2017) Công văn 1504/VPCP-CN năm 2017 về bảo đảm an ninh, trật tự và an toàn giao thông tại khu vực trạm thu phí cầu Bến Thủy, tỉnh Hà Tĩnh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7" w:history="1">
                          <w:r w:rsidRPr="0038641C">
                            <w:rPr>
                              <w:rFonts w:ascii="Times New Roman" w:eastAsia="Times New Roman" w:hAnsi="Times New Roman" w:cs="Times New Roman"/>
                              <w:b/>
                              <w:bCs/>
                              <w:color w:val="0000FF"/>
                              <w:sz w:val="24"/>
                              <w:szCs w:val="24"/>
                            </w:rPr>
                            <w:t>(21/02/2017) Kế hoạch 110/KH-BGDĐT triển khai công tác giáo dục an toàn giao thông trong trường học năm 2017 do Bộ Giáo dục và Đào tạo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8"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1425/VPCP-CN năm 2017 về gia hạn Giấy phép kinh doanh hàng không chung của Công ty cổ phần dịch vụ Globaltrans Air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29" w:history="1">
                          <w:r w:rsidRPr="0038641C">
                            <w:rPr>
                              <w:rFonts w:ascii="Times New Roman" w:eastAsia="Times New Roman" w:hAnsi="Times New Roman" w:cs="Times New Roman"/>
                              <w:b/>
                              <w:bCs/>
                              <w:color w:val="000000"/>
                              <w:sz w:val="24"/>
                              <w:szCs w:val="24"/>
                            </w:rPr>
                            <w:t>(12/02/2017)</w:t>
                          </w:r>
                          <w:r w:rsidRPr="0038641C">
                            <w:rPr>
                              <w:rFonts w:ascii="Times New Roman" w:eastAsia="Times New Roman" w:hAnsi="Times New Roman" w:cs="Times New Roman"/>
                              <w:color w:val="000000"/>
                              <w:sz w:val="24"/>
                              <w:szCs w:val="24"/>
                            </w:rPr>
                            <w:t xml:space="preserve"> Thông tư 35/2017/TT-BQP quy định tiêu chuẩn đủ điều kiện bay; tiêu chuẩn, thủ tục cấp giấy phép cho cơ sở thiết kế, sản xuất, sửa chữa, bảo dưỡng, thử nghiệm tàu bay, động cơ tàu bay, cánh quạt tàu bay và trang bị, thiết bị của tàu bay không người lái, phương tiện bay siêu nhẹ; khai thác tàu bay không người lái và phương tiện bay siêu nhẹ do Bộ trưởng Bộ Quốc phòng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0"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Thông tư 03/2017/TT-BGTVT quy định nội dung, chương trình đào tạo thuyền viên, người lái phương tiện thủy nội địa do Bộ trưởng Bộ Giao thông vận tải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1"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Thông tư 02/2017/TT-BGTVT sửa đổi Thông tư 56/2014/TT-BGTVT quy định thi, kiểm tra, cấp, cấp lại, chuyển đổi giấy chứng nhận khả năng chuyên môn, chứng chỉ chuyên môn thuyền viên, người lái phương tiện thủy nội địa và đảm nhiệm chức danh thuyền viên phương tiện thủy nội địa do Bộ trưởng Bộ Giao thông vận tải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2" w:history="1">
                          <w:r w:rsidRPr="0038641C">
                            <w:rPr>
                              <w:rFonts w:ascii="Times New Roman" w:eastAsia="Times New Roman" w:hAnsi="Times New Roman" w:cs="Times New Roman"/>
                              <w:b/>
                              <w:bCs/>
                              <w:color w:val="000000"/>
                              <w:sz w:val="24"/>
                              <w:szCs w:val="24"/>
                            </w:rPr>
                            <w:t>(13/01/2017)</w:t>
                          </w:r>
                          <w:r w:rsidRPr="0038641C">
                            <w:rPr>
                              <w:rFonts w:ascii="Times New Roman" w:eastAsia="Times New Roman" w:hAnsi="Times New Roman" w:cs="Times New Roman"/>
                              <w:color w:val="000000"/>
                              <w:sz w:val="24"/>
                              <w:szCs w:val="24"/>
                            </w:rPr>
                            <w:t xml:space="preserve"> Quyết định 01/2017/QĐ-UBND bãi bỏ Quyết định 2381/2003/QĐ.CT Quy định hoạt động giao thông cơ giới đường bộ trên phạm vi nội thị - Thị xã Lào Cai, tỉnh Lào Cai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3"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Thông tư 50/2016/TT-BGTVT quy định thủ tục cấp Giấy phép vận tải biển nội địa cho tàu biển nước ngoài do Bộ trưởng Bộ Giao thông vận tải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7" w:name="field22"/>
                  <w:bookmarkEnd w:id="17"/>
                  <w:r w:rsidRPr="0038641C">
                    <w:rPr>
                      <w:rFonts w:ascii="Times New Roman" w:eastAsia="Times New Roman" w:hAnsi="Times New Roman" w:cs="Times New Roman"/>
                      <w:b/>
                      <w:bCs/>
                      <w:color w:val="FF0000"/>
                      <w:sz w:val="24"/>
                      <w:szCs w:val="24"/>
                    </w:rPr>
                    <w:lastRenderedPageBreak/>
                    <w:t xml:space="preserve">Giáo dục </w:t>
                  </w:r>
                  <w:r w:rsidRPr="0038641C">
                    <w:rPr>
                      <w:rFonts w:ascii="Times New Roman" w:eastAsia="Times New Roman" w:hAnsi="Times New Roman" w:cs="Times New Roman"/>
                      <w:b/>
                      <w:bCs/>
                      <w:color w:val="FF0000"/>
                      <w:sz w:val="24"/>
                      <w:szCs w:val="24"/>
                    </w:rPr>
                    <w:object w:dxaOrig="1440" w:dyaOrig="1440">
                      <v:shape id="_x0000_i2874" type="#_x0000_t75" style="width:20.4pt;height:18.35pt" o:ole="">
                        <v:imagedata r:id="rId33" o:title=""/>
                      </v:shape>
                      <w:control r:id="rId534" w:name="DefaultOcxName500" w:shapeid="_x0000_i2874"/>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5" w:history="1">
                          <w:r w:rsidRPr="0038641C">
                            <w:rPr>
                              <w:rFonts w:ascii="Times New Roman" w:eastAsia="Times New Roman" w:hAnsi="Times New Roman" w:cs="Times New Roman"/>
                              <w:b/>
                              <w:bCs/>
                              <w:color w:val="0000FF"/>
                              <w:sz w:val="24"/>
                              <w:szCs w:val="24"/>
                            </w:rPr>
                            <w:t>(22/02/2017) Công văn 579/LĐTBXH-TCCB năm 2017 thông báo Học bổng Chính phủ Australia niên khóa 2018 do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6"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1434/VPCP-KGVX năm 2017 đề xuất đề tài nghiên cứu khoa học của Hiệp hội Các trường đại học, cao đẳng Việt Nam do Văn phòng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7"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Công văn 603/BGDĐT-GDĐH hướng dẫn công tác tuyển sinh đại học hệ chính quy; tuyển sinh cao đẳng nhóm ngành đào tạo giáo viên hệ chính quy năm 2017 do Bộ Giáo dục và Đào tạo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8"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577/BGDĐT-CTHSSV năm 2017 đôn đốc thực hiện quy định của Thông tư liên tịch 13/TTLT/BYT-BGDĐT do Bộ Giáo dục và Đào tạo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39"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Quyết định 258/QĐ-BTC năm 2017 về bố trí một phần tài sản tại cơ sở đào tạo, bồi dưỡng tại tỉnh Thừa Thiên - Huế do Bộ trưởng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0" w:history="1">
                          <w:r w:rsidRPr="0038641C">
                            <w:rPr>
                              <w:rFonts w:ascii="Times New Roman" w:eastAsia="Times New Roman" w:hAnsi="Times New Roman" w:cs="Times New Roman"/>
                              <w:b/>
                              <w:bCs/>
                              <w:color w:val="000000"/>
                              <w:sz w:val="24"/>
                              <w:szCs w:val="24"/>
                            </w:rPr>
                            <w:t>(03/02/2017)</w:t>
                          </w:r>
                          <w:r w:rsidRPr="0038641C">
                            <w:rPr>
                              <w:rFonts w:ascii="Times New Roman" w:eastAsia="Times New Roman" w:hAnsi="Times New Roman" w:cs="Times New Roman"/>
                              <w:color w:val="000000"/>
                              <w:sz w:val="24"/>
                              <w:szCs w:val="24"/>
                            </w:rPr>
                            <w:t xml:space="preserve"> Quyết định 570/QĐ-UBND năm 2017 công nhận quận, huyện, thị xã của Thành phố Hà Nội đạt chuẩn xóa mù chữ, phổ cập giáo dục mầm non cho trẻ 5 tuổi, phổ cập giáo dục tiểu học đúng độ tuổi, phổ cập giáo dục trung học cơ sở năm 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1"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02/2017/QĐ-UBND Đề án tiếp tục nâng cao chất lượng giáo dục đối với học sinh dân tộc thiểu số giai đoạn 2016-2020 do tỉnh Kon Tum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2"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03/2017/QĐ-UBND danh sách các thôn, làng xác định học sinh không thể đi đến trường và trở về nhà trong ngày do địa hình cách trở, giao thông đi lại khó khăn do tỉnh Kon Tum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3" w:history="1">
                          <w:r w:rsidRPr="0038641C">
                            <w:rPr>
                              <w:rFonts w:ascii="Times New Roman" w:eastAsia="Times New Roman" w:hAnsi="Times New Roman" w:cs="Times New Roman"/>
                              <w:b/>
                              <w:bCs/>
                              <w:color w:val="000000"/>
                              <w:sz w:val="24"/>
                              <w:szCs w:val="24"/>
                            </w:rPr>
                            <w:t>(19/01/2017)</w:t>
                          </w:r>
                          <w:r w:rsidRPr="0038641C">
                            <w:rPr>
                              <w:rFonts w:ascii="Times New Roman" w:eastAsia="Times New Roman" w:hAnsi="Times New Roman" w:cs="Times New Roman"/>
                              <w:color w:val="000000"/>
                              <w:sz w:val="24"/>
                              <w:szCs w:val="24"/>
                            </w:rPr>
                            <w:t xml:space="preserve"> Quyết định 10/QĐ-UBND-TL năm 2017 về đổi tên Trung tâm Dạy nghề - Giáo dục thường xuyên thành Trung tâm Giáo dục nghề nghiệp - Giáo dục thường xuyên huyện Tân Hồng, tỉnh Đồng Tháp</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4" w:history="1">
                          <w:r w:rsidRPr="0038641C">
                            <w:rPr>
                              <w:rFonts w:ascii="Times New Roman" w:eastAsia="Times New Roman" w:hAnsi="Times New Roman" w:cs="Times New Roman"/>
                              <w:b/>
                              <w:bCs/>
                              <w:color w:val="000000"/>
                              <w:sz w:val="24"/>
                              <w:szCs w:val="24"/>
                            </w:rPr>
                            <w:t>(28/12/2016)</w:t>
                          </w:r>
                          <w:r w:rsidRPr="0038641C">
                            <w:rPr>
                              <w:rFonts w:ascii="Times New Roman" w:eastAsia="Times New Roman" w:hAnsi="Times New Roman" w:cs="Times New Roman"/>
                              <w:color w:val="000000"/>
                              <w:sz w:val="24"/>
                              <w:szCs w:val="24"/>
                            </w:rPr>
                            <w:t xml:space="preserve"> Thông tư 46/2016/TT-BLĐTBXH quy định về Điều lệ trường cao đẳng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5" w:history="1">
                          <w:r w:rsidRPr="0038641C">
                            <w:rPr>
                              <w:rFonts w:ascii="Times New Roman" w:eastAsia="Times New Roman" w:hAnsi="Times New Roman" w:cs="Times New Roman"/>
                              <w:b/>
                              <w:bCs/>
                              <w:color w:val="000000"/>
                              <w:sz w:val="24"/>
                              <w:szCs w:val="24"/>
                            </w:rPr>
                            <w:t>(28/12/2016)</w:t>
                          </w:r>
                          <w:r w:rsidRPr="0038641C">
                            <w:rPr>
                              <w:rFonts w:ascii="Times New Roman" w:eastAsia="Times New Roman" w:hAnsi="Times New Roman" w:cs="Times New Roman"/>
                              <w:color w:val="000000"/>
                              <w:sz w:val="24"/>
                              <w:szCs w:val="24"/>
                            </w:rPr>
                            <w:t xml:space="preserve"> Thông tư 47/2016/TT-BLĐTBXH quy định về Điều lệ trường trung cấp do Bộ trưởng Bộ Lao động - Thương binh và Xã hội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6" w:history="1">
                          <w:r w:rsidRPr="0038641C">
                            <w:rPr>
                              <w:rFonts w:ascii="Times New Roman" w:eastAsia="Times New Roman" w:hAnsi="Times New Roman" w:cs="Times New Roman"/>
                              <w:b/>
                              <w:bCs/>
                              <w:color w:val="000000"/>
                              <w:sz w:val="24"/>
                              <w:szCs w:val="24"/>
                            </w:rPr>
                            <w:t>(21/12/2016)</w:t>
                          </w:r>
                          <w:r w:rsidRPr="0038641C">
                            <w:rPr>
                              <w:rFonts w:ascii="Times New Roman" w:eastAsia="Times New Roman" w:hAnsi="Times New Roman" w:cs="Times New Roman"/>
                              <w:color w:val="000000"/>
                              <w:sz w:val="24"/>
                              <w:szCs w:val="24"/>
                            </w:rPr>
                            <w:t xml:space="preserve"> Quyết định 78/2016/QĐ-UBND quy định điều kiện học sinh trên địa bàn tỉnh được hưởng chính sách hỗ trợ và mức khoán kinh phí hỗ trợ nấu ăn cho học sinh bán trú theo Nghị định 116/2016/NĐ-CP do tỉnh Bình Định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7" w:history="1">
                          <w:r w:rsidRPr="0038641C">
                            <w:rPr>
                              <w:rFonts w:ascii="Times New Roman" w:eastAsia="Times New Roman" w:hAnsi="Times New Roman" w:cs="Times New Roman"/>
                              <w:b/>
                              <w:bCs/>
                              <w:color w:val="000000"/>
                              <w:sz w:val="24"/>
                              <w:szCs w:val="24"/>
                            </w:rPr>
                            <w:t>(11/12/2016)</w:t>
                          </w:r>
                          <w:r w:rsidRPr="0038641C">
                            <w:rPr>
                              <w:rFonts w:ascii="Times New Roman" w:eastAsia="Times New Roman" w:hAnsi="Times New Roman" w:cs="Times New Roman"/>
                              <w:color w:val="000000"/>
                              <w:sz w:val="24"/>
                              <w:szCs w:val="24"/>
                            </w:rPr>
                            <w:t xml:space="preserve"> Nghị quyết 44/2016/NQ-HĐND quy định khoảng cách và địa bàn làm căn cứ xác định học sinh không thể đi đến trường và trở về nhà trong ngày; tỷ lệ khoán kinh phí phục vụ nấu ăn tập trung cho học sinh trên địa bàn tỉnh Hà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8"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40/2016/NQ-HĐND hướng dẫn điểm a, khoản 5, điều 11, Nghị định 116/2016/NĐ-CP quy định chính sách hỗ trợ học sinh và trường phổ thông ở xã, thôn đặc biệt khó khăn áp dụng trên địa bàn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49"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44/2016/NQ-HĐND về chính sách hỗ trợ hoạt động và thu hút, đào tạo cán bộ, giảng viên cho Phân hiệu Trường Đại học Y Hà Nội tại Thanh Hóa, hướng tới thành lập Trường Đại học Y Thanh Hóa</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8" w:name="field23"/>
                  <w:bookmarkEnd w:id="18"/>
                  <w:r w:rsidRPr="0038641C">
                    <w:rPr>
                      <w:rFonts w:ascii="Times New Roman" w:eastAsia="Times New Roman" w:hAnsi="Times New Roman" w:cs="Times New Roman"/>
                      <w:b/>
                      <w:bCs/>
                      <w:color w:val="FF0000"/>
                      <w:sz w:val="24"/>
                      <w:szCs w:val="24"/>
                    </w:rPr>
                    <w:lastRenderedPageBreak/>
                    <w:t xml:space="preserve">Tài nguyên - Môi trường </w:t>
                  </w:r>
                  <w:r w:rsidRPr="0038641C">
                    <w:rPr>
                      <w:rFonts w:ascii="Times New Roman" w:eastAsia="Times New Roman" w:hAnsi="Times New Roman" w:cs="Times New Roman"/>
                      <w:b/>
                      <w:bCs/>
                      <w:color w:val="FF0000"/>
                      <w:sz w:val="24"/>
                      <w:szCs w:val="24"/>
                    </w:rPr>
                    <w:object w:dxaOrig="1440" w:dyaOrig="1440">
                      <v:shape id="_x0000_i2858" type="#_x0000_t75" style="width:20.4pt;height:18.35pt" o:ole="">
                        <v:imagedata r:id="rId33" o:title=""/>
                      </v:shape>
                      <w:control r:id="rId550" w:name="DefaultOcxName516" w:shapeid="_x0000_i2858"/>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1" w:history="1">
                          <w:r w:rsidRPr="0038641C">
                            <w:rPr>
                              <w:rFonts w:ascii="Times New Roman" w:eastAsia="Times New Roman" w:hAnsi="Times New Roman" w:cs="Times New Roman"/>
                              <w:b/>
                              <w:bCs/>
                              <w:color w:val="0000FF"/>
                              <w:sz w:val="24"/>
                              <w:szCs w:val="24"/>
                            </w:rPr>
                            <w:t>(22/02/2017) Quyết định 259/QĐ-TTg năm 2017 phê duyệt “Đề án đổi mới và hiện đại hóa công nghệ trong ngành công nghiệp khai khoáng đến năm 2025" do Thủ tướng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2" w:history="1">
                          <w:r w:rsidRPr="0038641C">
                            <w:rPr>
                              <w:rFonts w:ascii="Times New Roman" w:eastAsia="Times New Roman" w:hAnsi="Times New Roman" w:cs="Times New Roman"/>
                              <w:b/>
                              <w:bCs/>
                              <w:color w:val="0000FF"/>
                              <w:sz w:val="24"/>
                              <w:szCs w:val="24"/>
                            </w:rPr>
                            <w:t>(21/02/2017) Quyết định 06/2017/QĐ-UBND Quy định phạm vi bảo vệ công trình thủy lợi trên địa bàn tỉnh Hà Nam</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3" w:history="1">
                          <w:r w:rsidRPr="0038641C">
                            <w:rPr>
                              <w:rFonts w:ascii="Times New Roman" w:eastAsia="Times New Roman" w:hAnsi="Times New Roman" w:cs="Times New Roman"/>
                              <w:b/>
                              <w:bCs/>
                              <w:color w:val="000000"/>
                              <w:sz w:val="24"/>
                              <w:szCs w:val="24"/>
                            </w:rPr>
                            <w:t>(10/02/2017)</w:t>
                          </w:r>
                          <w:r w:rsidRPr="0038641C">
                            <w:rPr>
                              <w:rFonts w:ascii="Times New Roman" w:eastAsia="Times New Roman" w:hAnsi="Times New Roman" w:cs="Times New Roman"/>
                              <w:color w:val="000000"/>
                              <w:sz w:val="24"/>
                              <w:szCs w:val="24"/>
                            </w:rPr>
                            <w:t xml:space="preserve"> Quyết định 07/2017/QĐ-UBND Quy định về bảo vệ môi trường trong hoạt động chăn nuôi gia súc, gia cầm quy mô trang trại, công nghiệp trên địa bàn tỉnh Thừa Thiên Huế</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4" w:history="1">
                          <w:r w:rsidRPr="0038641C">
                            <w:rPr>
                              <w:rFonts w:ascii="Times New Roman" w:eastAsia="Times New Roman" w:hAnsi="Times New Roman" w:cs="Times New Roman"/>
                              <w:b/>
                              <w:bCs/>
                              <w:color w:val="000000"/>
                              <w:sz w:val="24"/>
                              <w:szCs w:val="24"/>
                            </w:rPr>
                            <w:t>(07/02/2017)</w:t>
                          </w:r>
                          <w:r w:rsidRPr="0038641C">
                            <w:rPr>
                              <w:rFonts w:ascii="Times New Roman" w:eastAsia="Times New Roman" w:hAnsi="Times New Roman" w:cs="Times New Roman"/>
                              <w:color w:val="000000"/>
                              <w:sz w:val="24"/>
                              <w:szCs w:val="24"/>
                            </w:rPr>
                            <w:t xml:space="preserve"> Quyết định 05/2017/QĐ-UBND Quy định hướng dẫn việc thu gom, vận chuyển và xử lý bao gói thuốc bảo vệ thực vật sau sử dụng trên địa bàn tỉnh Cao Bằng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5" w:history="1">
                          <w:r w:rsidRPr="0038641C">
                            <w:rPr>
                              <w:rFonts w:ascii="Times New Roman" w:eastAsia="Times New Roman" w:hAnsi="Times New Roman" w:cs="Times New Roman"/>
                              <w:b/>
                              <w:bCs/>
                              <w:color w:val="000000"/>
                              <w:sz w:val="24"/>
                              <w:szCs w:val="24"/>
                            </w:rPr>
                            <w:t>(07/02/2017)</w:t>
                          </w:r>
                          <w:r w:rsidRPr="0038641C">
                            <w:rPr>
                              <w:rFonts w:ascii="Times New Roman" w:eastAsia="Times New Roman" w:hAnsi="Times New Roman" w:cs="Times New Roman"/>
                              <w:color w:val="000000"/>
                              <w:sz w:val="24"/>
                              <w:szCs w:val="24"/>
                            </w:rPr>
                            <w:t xml:space="preserve"> Công văn 0217/TCNL-KHCN năm 2017 về kiểm tra hiệu suất năng lượng tối thiểu do Tổng cục Năng lượng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6" w:history="1">
                          <w:r w:rsidRPr="0038641C">
                            <w:rPr>
                              <w:rFonts w:ascii="Times New Roman" w:eastAsia="Times New Roman" w:hAnsi="Times New Roman" w:cs="Times New Roman"/>
                              <w:b/>
                              <w:bCs/>
                              <w:color w:val="000000"/>
                              <w:sz w:val="24"/>
                              <w:szCs w:val="24"/>
                            </w:rPr>
                            <w:t>(24/01/2017)</w:t>
                          </w:r>
                          <w:r w:rsidRPr="0038641C">
                            <w:rPr>
                              <w:rFonts w:ascii="Times New Roman" w:eastAsia="Times New Roman" w:hAnsi="Times New Roman" w:cs="Times New Roman"/>
                              <w:color w:val="000000"/>
                              <w:sz w:val="24"/>
                              <w:szCs w:val="24"/>
                            </w:rPr>
                            <w:t xml:space="preserve"> Thông tư 08/2017/TT-BTC hướng dẫn quản lý và sử dụng tiền ký quỹ cải tạo, phục hồi môi trường đối với hoạt động khai thác khoáng sản tại Quỹ Bảo vệ môi trường do Bộ trưởng Bộ Tài chính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7" w:history="1">
                          <w:r w:rsidRPr="0038641C">
                            <w:rPr>
                              <w:rFonts w:ascii="Times New Roman" w:eastAsia="Times New Roman" w:hAnsi="Times New Roman" w:cs="Times New Roman"/>
                              <w:b/>
                              <w:bCs/>
                              <w:color w:val="000000"/>
                              <w:sz w:val="24"/>
                              <w:szCs w:val="24"/>
                            </w:rPr>
                            <w:t>(12/01/2017)</w:t>
                          </w:r>
                          <w:r w:rsidRPr="0038641C">
                            <w:rPr>
                              <w:rFonts w:ascii="Times New Roman" w:eastAsia="Times New Roman" w:hAnsi="Times New Roman" w:cs="Times New Roman"/>
                              <w:color w:val="000000"/>
                              <w:sz w:val="24"/>
                              <w:szCs w:val="24"/>
                            </w:rPr>
                            <w:t xml:space="preserve"> Văn bản hợp nhất 05/VBHN-BNNPTNT năm 2017 hợp nhất Thông tư quy định về quản lý khai thác từ tự nhiên và nuôi động vật rừng thông thường do Bộ Nông nghiệp và Phát triển nông thôn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8" w:history="1">
                          <w:r w:rsidRPr="0038641C">
                            <w:rPr>
                              <w:rFonts w:ascii="Times New Roman" w:eastAsia="Times New Roman" w:hAnsi="Times New Roman" w:cs="Times New Roman"/>
                              <w:b/>
                              <w:bCs/>
                              <w:color w:val="000000"/>
                              <w:sz w:val="24"/>
                              <w:szCs w:val="24"/>
                            </w:rPr>
                            <w:t>(26/12/2016)</w:t>
                          </w:r>
                          <w:r w:rsidRPr="0038641C">
                            <w:rPr>
                              <w:rFonts w:ascii="Times New Roman" w:eastAsia="Times New Roman" w:hAnsi="Times New Roman" w:cs="Times New Roman"/>
                              <w:color w:val="000000"/>
                              <w:sz w:val="24"/>
                              <w:szCs w:val="24"/>
                            </w:rPr>
                            <w:t xml:space="preserve"> Thông tư 42/2016/TT-BTNMT quy định kỹ thuật về đánh giá tiềm năng khoáng sản rắn phần đất liền trong điều tra cơ bản địa chất về khoáng sản do Bộ trưởng Bộ Tài nguyên và Môi trường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59" w:history="1">
                          <w:r w:rsidRPr="0038641C">
                            <w:rPr>
                              <w:rFonts w:ascii="Times New Roman" w:eastAsia="Times New Roman" w:hAnsi="Times New Roman" w:cs="Times New Roman"/>
                              <w:b/>
                              <w:bCs/>
                              <w:color w:val="000000"/>
                              <w:sz w:val="24"/>
                              <w:szCs w:val="24"/>
                            </w:rPr>
                            <w:t>(26/12/2016)</w:t>
                          </w:r>
                          <w:r w:rsidRPr="0038641C">
                            <w:rPr>
                              <w:rFonts w:ascii="Times New Roman" w:eastAsia="Times New Roman" w:hAnsi="Times New Roman" w:cs="Times New Roman"/>
                              <w:color w:val="000000"/>
                              <w:sz w:val="24"/>
                              <w:szCs w:val="24"/>
                            </w:rPr>
                            <w:t xml:space="preserve"> Thông tư 43/2016/TT-BTNMT quy định kỹ thuật về thu thập, thành lập tài liệu nguyên thủy trong điều tra cơ bản địa chất về khoáng sản và thăm dò khoáng sản do Bộ trưởng Bộ Tài nguyên và Môi trường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0"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28/2016/NQ-HĐND quy hoạch thăm dò, khai thác, sử dụng khoáng sản tỉnh Quảng Trị đến năm 2020, có tính đến năm 2030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1"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Quyết định 46/2016/QĐ-UBND tỷ lệ quy đổi từ số lượng khoáng sản thành phẩm ra số lượng khoáng sản nguyên khai làm căn cứ tính phí bảo vệ môi trường trên địa bàn tỉnh Vĩnh Phúc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2"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31/2016/NQ-HĐND thông qua Quy hoạch khu bảo tồn vùng nước nội địa sông Mã, tỉnh Thanh Hóa đến năm 2025</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3"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33/2016/NQ-HĐND thông qua Quy hoạch thăm dò, khai thác khoáng sản đá làm vật liệu xây dựng thông thường tỉnh Thanh Hóa đến năm 2020, định hướng đến năm 2030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4"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28/2016/NQ-HĐND về cơ chế, chính sách hỗ trợ xử lý chất thải rắn sinh hoạt trên địa bàn tỉnh Thanh Hóa, giai đoạn 2016-2021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5" w:history="1">
                          <w:r w:rsidRPr="0038641C">
                            <w:rPr>
                              <w:rFonts w:ascii="Times New Roman" w:eastAsia="Times New Roman" w:hAnsi="Times New Roman" w:cs="Times New Roman"/>
                              <w:b/>
                              <w:bCs/>
                              <w:color w:val="000000"/>
                              <w:sz w:val="24"/>
                              <w:szCs w:val="24"/>
                            </w:rPr>
                            <w:t>(19/10/2016)</w:t>
                          </w:r>
                          <w:r w:rsidRPr="0038641C">
                            <w:rPr>
                              <w:rFonts w:ascii="Times New Roman" w:eastAsia="Times New Roman" w:hAnsi="Times New Roman" w:cs="Times New Roman"/>
                              <w:color w:val="000000"/>
                              <w:sz w:val="24"/>
                              <w:szCs w:val="24"/>
                            </w:rPr>
                            <w:t xml:space="preserve"> Quyết định 44/2016/QĐ-UBND Quy định quản lý an toàn bức xạ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6" w:history="1">
                          <w:r w:rsidRPr="0038641C">
                            <w:rPr>
                              <w:rFonts w:ascii="Times New Roman" w:eastAsia="Times New Roman" w:hAnsi="Times New Roman" w:cs="Times New Roman"/>
                              <w:b/>
                              <w:bCs/>
                              <w:color w:val="000000"/>
                              <w:sz w:val="24"/>
                              <w:szCs w:val="24"/>
                            </w:rPr>
                            <w:t>(22/08/2016)</w:t>
                          </w:r>
                          <w:r w:rsidRPr="0038641C">
                            <w:rPr>
                              <w:rFonts w:ascii="Times New Roman" w:eastAsia="Times New Roman" w:hAnsi="Times New Roman" w:cs="Times New Roman"/>
                              <w:color w:val="000000"/>
                              <w:sz w:val="24"/>
                              <w:szCs w:val="24"/>
                            </w:rPr>
                            <w:t xml:space="preserve"> Quyết định 1093/QĐ-TCMT năm 2016 hướng dẫn kỹ thuật phân loại đất ngập nước do Tổng cục trưởng Tổng cục Môi trường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7" w:history="1">
                          <w:r w:rsidRPr="0038641C">
                            <w:rPr>
                              <w:rFonts w:ascii="Times New Roman" w:eastAsia="Times New Roman" w:hAnsi="Times New Roman" w:cs="Times New Roman"/>
                              <w:b/>
                              <w:bCs/>
                              <w:color w:val="000000"/>
                              <w:sz w:val="24"/>
                              <w:szCs w:val="24"/>
                            </w:rPr>
                            <w:t>(02/06/2016)</w:t>
                          </w:r>
                          <w:r w:rsidRPr="0038641C">
                            <w:rPr>
                              <w:rFonts w:ascii="Times New Roman" w:eastAsia="Times New Roman" w:hAnsi="Times New Roman" w:cs="Times New Roman"/>
                              <w:color w:val="000000"/>
                              <w:sz w:val="24"/>
                              <w:szCs w:val="24"/>
                            </w:rPr>
                            <w:t xml:space="preserve"> Quyết định 10/2016/QĐ-UBND về đăng ký khai thác nước dưới đất trên địa bàn tỉnh Hải Dương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68" w:history="1">
                          <w:r w:rsidRPr="0038641C">
                            <w:rPr>
                              <w:rFonts w:ascii="Times New Roman" w:eastAsia="Times New Roman" w:hAnsi="Times New Roman" w:cs="Times New Roman"/>
                              <w:b/>
                              <w:bCs/>
                              <w:color w:val="000000"/>
                              <w:sz w:val="24"/>
                              <w:szCs w:val="24"/>
                            </w:rPr>
                            <w:t>(24/03/2016)</w:t>
                          </w:r>
                          <w:r w:rsidRPr="0038641C">
                            <w:rPr>
                              <w:rFonts w:ascii="Times New Roman" w:eastAsia="Times New Roman" w:hAnsi="Times New Roman" w:cs="Times New Roman"/>
                              <w:color w:val="000000"/>
                              <w:sz w:val="24"/>
                              <w:szCs w:val="24"/>
                            </w:rPr>
                            <w:t xml:space="preserve"> Quyết định 02/2016/QĐ-UBND Quy định về quản lý hành lang bảo vệ đê cấp IV, cấp V trên địa bàn tỉnh Thái Bình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19" w:name="field24"/>
                  <w:bookmarkEnd w:id="19"/>
                  <w:r w:rsidRPr="0038641C">
                    <w:rPr>
                      <w:rFonts w:ascii="Times New Roman" w:eastAsia="Times New Roman" w:hAnsi="Times New Roman" w:cs="Times New Roman"/>
                      <w:b/>
                      <w:bCs/>
                      <w:color w:val="FF0000"/>
                      <w:sz w:val="24"/>
                      <w:szCs w:val="24"/>
                    </w:rPr>
                    <w:lastRenderedPageBreak/>
                    <w:t xml:space="preserve">Thể thao - Y tế </w:t>
                  </w:r>
                  <w:r w:rsidRPr="0038641C">
                    <w:rPr>
                      <w:rFonts w:ascii="Times New Roman" w:eastAsia="Times New Roman" w:hAnsi="Times New Roman" w:cs="Times New Roman"/>
                      <w:b/>
                      <w:bCs/>
                      <w:color w:val="FF0000"/>
                      <w:sz w:val="24"/>
                      <w:szCs w:val="24"/>
                    </w:rPr>
                    <w:object w:dxaOrig="1440" w:dyaOrig="1440">
                      <v:shape id="_x0000_i2839" type="#_x0000_t75" style="width:20.4pt;height:18.35pt" o:ole="">
                        <v:imagedata r:id="rId33" o:title=""/>
                      </v:shape>
                      <w:control r:id="rId569" w:name="DefaultOcxName535" w:shapeid="_x0000_i2839"/>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0" w:history="1">
                          <w:r w:rsidRPr="0038641C">
                            <w:rPr>
                              <w:rFonts w:ascii="Times New Roman" w:eastAsia="Times New Roman" w:hAnsi="Times New Roman" w:cs="Times New Roman"/>
                              <w:b/>
                              <w:bCs/>
                              <w:color w:val="0000FF"/>
                              <w:sz w:val="24"/>
                              <w:szCs w:val="24"/>
                            </w:rPr>
                            <w:t>(20/02/2017) Quyết định 64/QĐ-QLD năm 2017 về danh mục 18 thuốc nước ngoài (thuốc điều trị ung thư đăng ký lần đầu - số đăng ký có hiệu lực 02 năm) được cấp số đăng ký lưu hành tại Việt Nam - Đợt 96 do Cục trưởng Cục Quản lý dược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1"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Kế hoạch 160/KH-BCĐTƯVSATTP triển khai công tác thanh tra, kiểm tra về an toàn thực phẩm năm 2017 do Ban Chỉ đạo liên ngành Trung ương về vệ sinh an toàn thực phẩm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2"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Công văn 561/BYT-DP năm 2017 về xây dựng định mức kinh tế - kỹ thuật thực hiện dịch vụ kiểm dịch y tế, y tế dự phòng do Bộ Y tế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3" w:history="1">
                          <w:r w:rsidRPr="0038641C">
                            <w:rPr>
                              <w:rFonts w:ascii="Times New Roman" w:eastAsia="Times New Roman" w:hAnsi="Times New Roman" w:cs="Times New Roman"/>
                              <w:b/>
                              <w:bCs/>
                              <w:color w:val="000000"/>
                              <w:sz w:val="24"/>
                              <w:szCs w:val="24"/>
                            </w:rPr>
                            <w:t>(13/02/2017)</w:t>
                          </w:r>
                          <w:r w:rsidRPr="0038641C">
                            <w:rPr>
                              <w:rFonts w:ascii="Times New Roman" w:eastAsia="Times New Roman" w:hAnsi="Times New Roman" w:cs="Times New Roman"/>
                              <w:color w:val="000000"/>
                              <w:sz w:val="24"/>
                              <w:szCs w:val="24"/>
                            </w:rPr>
                            <w:t xml:space="preserve"> Thông tư 03/2017/TT-BNNPTNT quy chuẩn kỹ thuật quốc gia về yêu cầu bảo đảm an toàn thực phẩm trong sản xuất kinh doanh thủy sản do Bộ Nông nghiệp và Phát triển nông thôn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4" w:history="1">
                          <w:r w:rsidRPr="0038641C">
                            <w:rPr>
                              <w:rFonts w:ascii="Times New Roman" w:eastAsia="Times New Roman" w:hAnsi="Times New Roman" w:cs="Times New Roman"/>
                              <w:b/>
                              <w:bCs/>
                              <w:color w:val="000000"/>
                              <w:sz w:val="24"/>
                              <w:szCs w:val="24"/>
                            </w:rPr>
                            <w:t>(06/02/2017)</w:t>
                          </w:r>
                          <w:r w:rsidRPr="0038641C">
                            <w:rPr>
                              <w:rFonts w:ascii="Times New Roman" w:eastAsia="Times New Roman" w:hAnsi="Times New Roman" w:cs="Times New Roman"/>
                              <w:color w:val="000000"/>
                              <w:sz w:val="24"/>
                              <w:szCs w:val="24"/>
                            </w:rPr>
                            <w:t xml:space="preserve"> Quyết định 41/QĐ-QLD năm 2017 về danh mục 598 thuốc sản xuất trong nước được cấp số đăng ký lưu hành tại Việt Nam - Đợt 157 do Cục trưởng Cục Quản lý Dược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5" w:history="1">
                          <w:r w:rsidRPr="0038641C">
                            <w:rPr>
                              <w:rFonts w:ascii="Times New Roman" w:eastAsia="Times New Roman" w:hAnsi="Times New Roman" w:cs="Times New Roman"/>
                              <w:b/>
                              <w:bCs/>
                              <w:color w:val="000000"/>
                              <w:sz w:val="24"/>
                              <w:szCs w:val="24"/>
                            </w:rPr>
                            <w:t>(16/01/2017)</w:t>
                          </w:r>
                          <w:r w:rsidRPr="0038641C">
                            <w:rPr>
                              <w:rFonts w:ascii="Times New Roman" w:eastAsia="Times New Roman" w:hAnsi="Times New Roman" w:cs="Times New Roman"/>
                              <w:color w:val="000000"/>
                              <w:sz w:val="24"/>
                              <w:szCs w:val="24"/>
                            </w:rPr>
                            <w:t xml:space="preserve"> Quyết định 320/QĐ-UBND năm 2017 về quy định vị trí, chức năng, nhiệm vụ, quyền hạn và cơ cấu tổ chức của Bệnh viện Phục hồi chức năng trực thuộc Sở Y tế Thành phố Hà Nội</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6" w:history="1">
                          <w:r w:rsidRPr="0038641C">
                            <w:rPr>
                              <w:rFonts w:ascii="Times New Roman" w:eastAsia="Times New Roman" w:hAnsi="Times New Roman" w:cs="Times New Roman"/>
                              <w:b/>
                              <w:bCs/>
                              <w:color w:val="000000"/>
                              <w:sz w:val="24"/>
                              <w:szCs w:val="24"/>
                            </w:rPr>
                            <w:t>(23/12/2016)</w:t>
                          </w:r>
                          <w:r w:rsidRPr="0038641C">
                            <w:rPr>
                              <w:rFonts w:ascii="Times New Roman" w:eastAsia="Times New Roman" w:hAnsi="Times New Roman" w:cs="Times New Roman"/>
                              <w:color w:val="000000"/>
                              <w:sz w:val="24"/>
                              <w:szCs w:val="24"/>
                            </w:rPr>
                            <w:t xml:space="preserve"> Nghị quyết 52/2016/NQ-HĐND quy định chế độ dinh dưỡng đặc thù đối với huấn luyện viên, vận động viên thể thao thành tích cao của tỉnh Yên Bái</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20" w:name="field26"/>
                  <w:bookmarkEnd w:id="20"/>
                  <w:r w:rsidRPr="0038641C">
                    <w:rPr>
                      <w:rFonts w:ascii="Times New Roman" w:eastAsia="Times New Roman" w:hAnsi="Times New Roman" w:cs="Times New Roman"/>
                      <w:b/>
                      <w:bCs/>
                      <w:color w:val="FF0000"/>
                      <w:sz w:val="24"/>
                      <w:szCs w:val="24"/>
                    </w:rPr>
                    <w:t xml:space="preserve">Văn hóa - Xã hội </w:t>
                  </w:r>
                  <w:r w:rsidRPr="0038641C">
                    <w:rPr>
                      <w:rFonts w:ascii="Times New Roman" w:eastAsia="Times New Roman" w:hAnsi="Times New Roman" w:cs="Times New Roman"/>
                      <w:b/>
                      <w:bCs/>
                      <w:color w:val="FF0000"/>
                      <w:sz w:val="24"/>
                      <w:szCs w:val="24"/>
                    </w:rPr>
                    <w:object w:dxaOrig="1440" w:dyaOrig="1440">
                      <v:shape id="_x0000_i2831" type="#_x0000_t75" style="width:20.4pt;height:18.35pt" o:ole="">
                        <v:imagedata r:id="rId33" o:title=""/>
                      </v:shape>
                      <w:control r:id="rId577" w:name="DefaultOcxName543" w:shapeid="_x0000_i2831"/>
                    </w:object>
                  </w:r>
                </w:p>
                <w:tbl>
                  <w:tblPr>
                    <w:tblW w:w="0" w:type="auto"/>
                    <w:tblCellSpacing w:w="15" w:type="dxa"/>
                    <w:tblCellMar>
                      <w:top w:w="75" w:type="dxa"/>
                      <w:left w:w="75" w:type="dxa"/>
                      <w:bottom w:w="75" w:type="dxa"/>
                      <w:right w:w="75" w:type="dxa"/>
                    </w:tblCellMar>
                    <w:tblLook w:val="04A0"/>
                  </w:tblPr>
                  <w:tblGrid>
                    <w:gridCol w:w="495"/>
                    <w:gridCol w:w="8835"/>
                  </w:tblGrid>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8" w:history="1">
                          <w:r w:rsidRPr="0038641C">
                            <w:rPr>
                              <w:rFonts w:ascii="Times New Roman" w:eastAsia="Times New Roman" w:hAnsi="Times New Roman" w:cs="Times New Roman"/>
                              <w:b/>
                              <w:bCs/>
                              <w:color w:val="0000FF"/>
                              <w:sz w:val="24"/>
                              <w:szCs w:val="24"/>
                            </w:rPr>
                            <w:t>(20/02/2017) Quyết định 240/QĐ-TTg năm 2017 phê duyệt Quy hoạch tổng thể phát triển Khu du lịch quốc gia Mẫu Sơn, tỉnh Lạng Sơn đến năm 2030 do Thủ tướng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79" w:history="1">
                          <w:r w:rsidRPr="0038641C">
                            <w:rPr>
                              <w:rFonts w:ascii="Times New Roman" w:eastAsia="Times New Roman" w:hAnsi="Times New Roman" w:cs="Times New Roman"/>
                              <w:b/>
                              <w:bCs/>
                              <w:color w:val="0000FF"/>
                              <w:sz w:val="24"/>
                              <w:szCs w:val="24"/>
                            </w:rPr>
                            <w:t>(20/02/2017) Chỉ thị 06/CT-TTg năm 2017 về chấn chỉnh công tác quản lý, tổ chức lễ hội, lễ kỷ niệm do Thủ tướng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0"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Quyết định 239/QĐ-TTg năm 2017 công nhận thành phố Vinh, tỉnh Nghệ An hoàn thành nhiệm vụ xây dựng nông thôn mới năm 2016 do Thủ tướng Chính phủ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1"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Kế hoạch 39/KH-UBND năm 2017 triển khai quy hoạch mạng lưới cơ sở cai nghiện ma túy đến năm 2020 và định hướng đến năm 2030 trên địa bàn Thành phố Hà Nội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2" w:history="1">
                          <w:r w:rsidRPr="0038641C">
                            <w:rPr>
                              <w:rFonts w:ascii="Times New Roman" w:eastAsia="Times New Roman" w:hAnsi="Times New Roman" w:cs="Times New Roman"/>
                              <w:b/>
                              <w:bCs/>
                              <w:color w:val="000000"/>
                              <w:sz w:val="24"/>
                              <w:szCs w:val="24"/>
                            </w:rPr>
                            <w:t>(17/02/2017)</w:t>
                          </w:r>
                          <w:r w:rsidRPr="0038641C">
                            <w:rPr>
                              <w:rFonts w:ascii="Times New Roman" w:eastAsia="Times New Roman" w:hAnsi="Times New Roman" w:cs="Times New Roman"/>
                              <w:color w:val="000000"/>
                              <w:sz w:val="24"/>
                              <w:szCs w:val="24"/>
                            </w:rPr>
                            <w:t xml:space="preserve"> Kế hoạch 38/KH-UBND về phòng, chống ma túy thành phố Hà Nội năm 2017</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3"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Quyết định 03/2017/QĐ-UBND chuẩn hộ gia đình thu nhập thấp của tỉnh Đồng Tháp giai đoạn 2017-2020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4" w:history="1">
                          <w:r w:rsidRPr="0038641C">
                            <w:rPr>
                              <w:rFonts w:ascii="Times New Roman" w:eastAsia="Times New Roman" w:hAnsi="Times New Roman" w:cs="Times New Roman"/>
                              <w:b/>
                              <w:bCs/>
                              <w:color w:val="000000"/>
                              <w:sz w:val="24"/>
                              <w:szCs w:val="24"/>
                            </w:rPr>
                            <w:t>(14/02/2017)</w:t>
                          </w:r>
                          <w:r w:rsidRPr="0038641C">
                            <w:rPr>
                              <w:rFonts w:ascii="Times New Roman" w:eastAsia="Times New Roman" w:hAnsi="Times New Roman" w:cs="Times New Roman"/>
                              <w:color w:val="000000"/>
                              <w:sz w:val="24"/>
                              <w:szCs w:val="24"/>
                            </w:rPr>
                            <w:t xml:space="preserve"> Kế hoạch 16/BC-UBDT năm 2017 tình hình thực hiện mục tiêu quốc gia về bình đẳng giới năm 2016 do Ủy ban Dân tộc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5" w:history="1">
                          <w:r w:rsidRPr="0038641C">
                            <w:rPr>
                              <w:rFonts w:ascii="Times New Roman" w:eastAsia="Times New Roman" w:hAnsi="Times New Roman" w:cs="Times New Roman"/>
                              <w:b/>
                              <w:bCs/>
                              <w:color w:val="000000"/>
                              <w:sz w:val="24"/>
                              <w:szCs w:val="24"/>
                            </w:rPr>
                            <w:t>(20/01/2017)</w:t>
                          </w:r>
                          <w:r w:rsidRPr="0038641C">
                            <w:rPr>
                              <w:rFonts w:ascii="Times New Roman" w:eastAsia="Times New Roman" w:hAnsi="Times New Roman" w:cs="Times New Roman"/>
                              <w:color w:val="000000"/>
                              <w:sz w:val="24"/>
                              <w:szCs w:val="24"/>
                            </w:rPr>
                            <w:t xml:space="preserve"> Quyết định 03/2017/QĐ-UBND về Quy chế tổ chức Lễ tang đối với cán bộ, công, viên chức Nhà nước tỉnh Quảng Bình khi từ trần</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6" w:history="1">
                          <w:r w:rsidRPr="0038641C">
                            <w:rPr>
                              <w:rFonts w:ascii="Times New Roman" w:eastAsia="Times New Roman" w:hAnsi="Times New Roman" w:cs="Times New Roman"/>
                              <w:b/>
                              <w:bCs/>
                              <w:color w:val="000000"/>
                              <w:sz w:val="24"/>
                              <w:szCs w:val="24"/>
                            </w:rPr>
                            <w:t>(28/12/2016)</w:t>
                          </w:r>
                          <w:r w:rsidRPr="0038641C">
                            <w:rPr>
                              <w:rFonts w:ascii="Times New Roman" w:eastAsia="Times New Roman" w:hAnsi="Times New Roman" w:cs="Times New Roman"/>
                              <w:color w:val="000000"/>
                              <w:sz w:val="24"/>
                              <w:szCs w:val="24"/>
                            </w:rPr>
                            <w:t xml:space="preserve"> Quyết định 4640/QĐ-BVHTTVDL năm 2016 về Bộ tiêu chí đánh giá điểm đến du lịch do Bộ trưởng Bộ Văn hóa, Thể thao và Du lịch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7" w:history="1">
                          <w:r w:rsidRPr="0038641C">
                            <w:rPr>
                              <w:rFonts w:ascii="Times New Roman" w:eastAsia="Times New Roman" w:hAnsi="Times New Roman" w:cs="Times New Roman"/>
                              <w:b/>
                              <w:bCs/>
                              <w:color w:val="000000"/>
                              <w:sz w:val="24"/>
                              <w:szCs w:val="24"/>
                            </w:rPr>
                            <w:t>(26/12/2016)</w:t>
                          </w:r>
                          <w:r w:rsidRPr="0038641C">
                            <w:rPr>
                              <w:rFonts w:ascii="Times New Roman" w:eastAsia="Times New Roman" w:hAnsi="Times New Roman" w:cs="Times New Roman"/>
                              <w:color w:val="000000"/>
                              <w:sz w:val="24"/>
                              <w:szCs w:val="24"/>
                            </w:rPr>
                            <w:t xml:space="preserve"> Chỉ thị 14/CT-UBND năm 2016 về tổ chức Tết Nguyên đán Đinh Dậu năm 2017 do tỉnh Tiền Giang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8"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69/2016/QĐ-UBND phê duyệt đặt tên đường trên địa bàn thị trấn Phù Mỹ, huyện Phù Mỹ, tỉnh Bình Định năm 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89"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70/2016/QĐ-UBND phê duyệt đặt tên tuyến đường (bổ sung) trên địa bàn thị xã An Nhơn, tỉnh Bình Định năm 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0" w:history="1">
                          <w:r w:rsidRPr="0038641C">
                            <w:rPr>
                              <w:rFonts w:ascii="Times New Roman" w:eastAsia="Times New Roman" w:hAnsi="Times New Roman" w:cs="Times New Roman"/>
                              <w:b/>
                              <w:bCs/>
                              <w:color w:val="000000"/>
                              <w:sz w:val="24"/>
                              <w:szCs w:val="24"/>
                            </w:rPr>
                            <w:t>(19/12/2016)</w:t>
                          </w:r>
                          <w:r w:rsidRPr="0038641C">
                            <w:rPr>
                              <w:rFonts w:ascii="Times New Roman" w:eastAsia="Times New Roman" w:hAnsi="Times New Roman" w:cs="Times New Roman"/>
                              <w:color w:val="000000"/>
                              <w:sz w:val="24"/>
                              <w:szCs w:val="24"/>
                            </w:rPr>
                            <w:t xml:space="preserve"> Quyết định 68/2016/QĐ-UBND phê duyệt đặt tên đường (bổ sung) trên địa bàn thành phố Quy Nhơn, tỉnh Bình Định năm 2016</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1" w:history="1">
                          <w:r w:rsidRPr="0038641C">
                            <w:rPr>
                              <w:rFonts w:ascii="Times New Roman" w:eastAsia="Times New Roman" w:hAnsi="Times New Roman" w:cs="Times New Roman"/>
                              <w:b/>
                              <w:bCs/>
                              <w:color w:val="000000"/>
                              <w:sz w:val="24"/>
                              <w:szCs w:val="24"/>
                            </w:rPr>
                            <w:t>(15/12/2016)</w:t>
                          </w:r>
                          <w:r w:rsidRPr="0038641C">
                            <w:rPr>
                              <w:rFonts w:ascii="Times New Roman" w:eastAsia="Times New Roman" w:hAnsi="Times New Roman" w:cs="Times New Roman"/>
                              <w:color w:val="000000"/>
                              <w:sz w:val="24"/>
                              <w:szCs w:val="24"/>
                            </w:rPr>
                            <w:t xml:space="preserve"> Quyết định 105/2016/QĐ-UBND Quy định về phong trào thi đua “Toàn dân tham gia xây dựng và củng cố quốc phòng, an ninh vững chắc” trên địa bàn tỉnh Lào Cai</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2" w:history="1">
                          <w:r w:rsidRPr="0038641C">
                            <w:rPr>
                              <w:rFonts w:ascii="Times New Roman" w:eastAsia="Times New Roman" w:hAnsi="Times New Roman" w:cs="Times New Roman"/>
                              <w:b/>
                              <w:bCs/>
                              <w:color w:val="000000"/>
                              <w:sz w:val="24"/>
                              <w:szCs w:val="24"/>
                            </w:rPr>
                            <w:t>(12/12/2016)</w:t>
                          </w:r>
                          <w:r w:rsidRPr="0038641C">
                            <w:rPr>
                              <w:rFonts w:ascii="Times New Roman" w:eastAsia="Times New Roman" w:hAnsi="Times New Roman" w:cs="Times New Roman"/>
                              <w:color w:val="000000"/>
                              <w:sz w:val="24"/>
                              <w:szCs w:val="24"/>
                            </w:rPr>
                            <w:t xml:space="preserve"> Nghị quyết 62/2016/NQ-HĐND quy định tên Huy hiệu, đối tượng và tiêu chuẩn tặng Huy hiệu vì sự nghiệp xây dựng và phát triển tỉnh Vĩnh Phúc</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3"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37/2016/NQ-HĐND bãi bỏ Nghị quyết 11/2013/NQ-HĐND Quy định chế độ đặc thù đối với Đội tuyên truyền lưu động và thành viên Đội nghệ thuật </w:t>
                          </w:r>
                          <w:r w:rsidRPr="0038641C">
                            <w:rPr>
                              <w:rFonts w:ascii="Times New Roman" w:eastAsia="Times New Roman" w:hAnsi="Times New Roman" w:cs="Times New Roman"/>
                              <w:color w:val="000000"/>
                              <w:sz w:val="24"/>
                              <w:szCs w:val="24"/>
                            </w:rPr>
                            <w:lastRenderedPageBreak/>
                            <w:t>quần chúng cấp tỉnh, cấp huyện trên địa bàn tỉnh Bắc Giang</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lastRenderedPageBreak/>
                          <w:t>17.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4"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14/2016/NQ-HĐND đổi tên tuyến đường trên địa bàn thị trấn Hoàn Lão, huyện Bố Trạch, tỉnh Quảng Bình (lần thứ 1)</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18.</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5"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41/2016/NQ-HĐND quy định mức kinh phí hỗ trợ đối với đội công tác xã hội tình nguyện tại xã, phường, thị trấn giai đoạn 2017-2020 do tỉnh Quảng Nam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19.</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6" w:history="1">
                          <w:r w:rsidRPr="0038641C">
                            <w:rPr>
                              <w:rFonts w:ascii="Times New Roman" w:eastAsia="Times New Roman" w:hAnsi="Times New Roman" w:cs="Times New Roman"/>
                              <w:b/>
                              <w:bCs/>
                              <w:color w:val="000000"/>
                              <w:sz w:val="24"/>
                              <w:szCs w:val="24"/>
                            </w:rPr>
                            <w:t>(08/12/2016)</w:t>
                          </w:r>
                          <w:r w:rsidRPr="0038641C">
                            <w:rPr>
                              <w:rFonts w:ascii="Times New Roman" w:eastAsia="Times New Roman" w:hAnsi="Times New Roman" w:cs="Times New Roman"/>
                              <w:color w:val="000000"/>
                              <w:sz w:val="24"/>
                              <w:szCs w:val="24"/>
                            </w:rPr>
                            <w:t xml:space="preserve"> Nghị quyết 34/2016/NQ-HĐND về đặt tên 16 tuyến đường trên địa bàn thị trấn Nga Sơn, huyện Nga Sơn, tỉnh Thanh Hóa</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20.</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7" w:history="1">
                          <w:r w:rsidRPr="0038641C">
                            <w:rPr>
                              <w:rFonts w:ascii="Times New Roman" w:eastAsia="Times New Roman" w:hAnsi="Times New Roman" w:cs="Times New Roman"/>
                              <w:b/>
                              <w:bCs/>
                              <w:color w:val="000000"/>
                              <w:sz w:val="24"/>
                              <w:szCs w:val="24"/>
                            </w:rPr>
                            <w:t>(17/11/2016)</w:t>
                          </w:r>
                          <w:r w:rsidRPr="0038641C">
                            <w:rPr>
                              <w:rFonts w:ascii="Times New Roman" w:eastAsia="Times New Roman" w:hAnsi="Times New Roman" w:cs="Times New Roman"/>
                              <w:color w:val="000000"/>
                              <w:sz w:val="24"/>
                              <w:szCs w:val="24"/>
                            </w:rPr>
                            <w:t xml:space="preserve"> Nghị quyết 29/2016/NQ-HĐND về đặt tên đường, phố trên địa bàn thành phố Móng Cái và thành phố Uông Bí, tỉnh Quảng Ninh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8" w:history="1">
                          <w:r w:rsidRPr="0038641C">
                            <w:rPr>
                              <w:rFonts w:ascii="Times New Roman" w:eastAsia="Times New Roman" w:hAnsi="Times New Roman" w:cs="Times New Roman"/>
                              <w:b/>
                              <w:bCs/>
                              <w:color w:val="000000"/>
                              <w:sz w:val="24"/>
                              <w:szCs w:val="24"/>
                            </w:rPr>
                            <w:t>(12/10/2016)</w:t>
                          </w:r>
                          <w:r w:rsidRPr="0038641C">
                            <w:rPr>
                              <w:rFonts w:ascii="Times New Roman" w:eastAsia="Times New Roman" w:hAnsi="Times New Roman" w:cs="Times New Roman"/>
                              <w:color w:val="000000"/>
                              <w:sz w:val="24"/>
                              <w:szCs w:val="24"/>
                            </w:rPr>
                            <w:t xml:space="preserve"> Quyết định 41/2016/QĐ-UBND Quy định tổ chức Lễ dâng hương Tượng đài Chủ tịch Hồ Chí Minh và Lễ viếng Nghĩa trang Liệt sỹ chiến dịch Hòa Bình do tỉnh Hòa Bình ban hành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599" w:history="1">
                          <w:r w:rsidRPr="0038641C">
                            <w:rPr>
                              <w:rFonts w:ascii="Times New Roman" w:eastAsia="Times New Roman" w:hAnsi="Times New Roman" w:cs="Times New Roman"/>
                              <w:b/>
                              <w:bCs/>
                              <w:color w:val="000000"/>
                              <w:sz w:val="24"/>
                              <w:szCs w:val="24"/>
                            </w:rPr>
                            <w:t>(11/08/2016)</w:t>
                          </w:r>
                          <w:r w:rsidRPr="0038641C">
                            <w:rPr>
                              <w:rFonts w:ascii="Times New Roman" w:eastAsia="Times New Roman" w:hAnsi="Times New Roman" w:cs="Times New Roman"/>
                              <w:color w:val="000000"/>
                              <w:sz w:val="24"/>
                              <w:szCs w:val="24"/>
                            </w:rPr>
                            <w:t xml:space="preserve"> Nghị quyết 07/NQ-HĐND năm 2016 về Chương trình xây dựng nông thôn mới tỉnh Khánh Hòa giai đoạn 2016-2020</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0" w:history="1">
                          <w:r w:rsidRPr="0038641C">
                            <w:rPr>
                              <w:rFonts w:ascii="Times New Roman" w:eastAsia="Times New Roman" w:hAnsi="Times New Roman" w:cs="Times New Roman"/>
                              <w:b/>
                              <w:bCs/>
                              <w:color w:val="000000"/>
                              <w:sz w:val="24"/>
                              <w:szCs w:val="24"/>
                            </w:rPr>
                            <w:t>(01/08/2016)</w:t>
                          </w:r>
                          <w:r w:rsidRPr="0038641C">
                            <w:rPr>
                              <w:rFonts w:ascii="Times New Roman" w:eastAsia="Times New Roman" w:hAnsi="Times New Roman" w:cs="Times New Roman"/>
                              <w:color w:val="000000"/>
                              <w:sz w:val="24"/>
                              <w:szCs w:val="24"/>
                            </w:rPr>
                            <w:t xml:space="preserve"> Quyết định 34/2016/QĐ-UBND Quy chế quản lý hoạt động các khu, điểm du lịch trên địa bàn tỉnh Hòa Bình</w:t>
                          </w:r>
                        </w:hyperlink>
                      </w:p>
                    </w:tc>
                  </w:tr>
                  <w:tr w:rsidR="0038641C" w:rsidRPr="0038641C" w:rsidTr="0038641C">
                    <w:trPr>
                      <w:tblCellSpacing w:w="15" w:type="dxa"/>
                    </w:trPr>
                    <w:tc>
                      <w:tcPr>
                        <w:tcW w:w="45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1" w:history="1">
                          <w:r w:rsidRPr="0038641C">
                            <w:rPr>
                              <w:rFonts w:ascii="Times New Roman" w:eastAsia="Times New Roman" w:hAnsi="Times New Roman" w:cs="Times New Roman"/>
                              <w:b/>
                              <w:bCs/>
                              <w:color w:val="000000"/>
                              <w:sz w:val="24"/>
                              <w:szCs w:val="24"/>
                            </w:rPr>
                            <w:t>(08/04/2016)</w:t>
                          </w:r>
                          <w:r w:rsidRPr="0038641C">
                            <w:rPr>
                              <w:rFonts w:ascii="Times New Roman" w:eastAsia="Times New Roman" w:hAnsi="Times New Roman" w:cs="Times New Roman"/>
                              <w:color w:val="000000"/>
                              <w:sz w:val="24"/>
                              <w:szCs w:val="24"/>
                            </w:rPr>
                            <w:t xml:space="preserve"> Quyết định 05/2016/QĐ-UBND Quy định về Giải thưởng văn học nghệ thuật Côn Sơn - Hải Dương</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r w:rsidR="0038641C" w:rsidRPr="0038641C">
              <w:tc>
                <w:tcPr>
                  <w:tcW w:w="0" w:type="auto"/>
                  <w:vAlign w:val="center"/>
                  <w:hideMark/>
                </w:tcPr>
                <w:p w:rsidR="0038641C" w:rsidRPr="0038641C" w:rsidRDefault="0038641C" w:rsidP="0038641C">
                  <w:pPr>
                    <w:spacing w:after="0" w:line="240" w:lineRule="auto"/>
                    <w:rPr>
                      <w:rFonts w:ascii="Times New Roman" w:eastAsia="Times New Roman" w:hAnsi="Times New Roman" w:cs="Times New Roman"/>
                      <w:b/>
                      <w:bCs/>
                      <w:color w:val="FF0000"/>
                      <w:sz w:val="24"/>
                      <w:szCs w:val="24"/>
                    </w:rPr>
                  </w:pPr>
                  <w:bookmarkStart w:id="21" w:name="field27"/>
                  <w:bookmarkEnd w:id="21"/>
                  <w:r w:rsidRPr="0038641C">
                    <w:rPr>
                      <w:rFonts w:ascii="Times New Roman" w:eastAsia="Times New Roman" w:hAnsi="Times New Roman" w:cs="Times New Roman"/>
                      <w:b/>
                      <w:bCs/>
                      <w:color w:val="FF0000"/>
                      <w:sz w:val="24"/>
                      <w:szCs w:val="24"/>
                    </w:rPr>
                    <w:lastRenderedPageBreak/>
                    <w:t xml:space="preserve">Lĩnh vực khác </w:t>
                  </w:r>
                  <w:r w:rsidRPr="0038641C">
                    <w:rPr>
                      <w:rFonts w:ascii="Times New Roman" w:eastAsia="Times New Roman" w:hAnsi="Times New Roman" w:cs="Times New Roman"/>
                      <w:b/>
                      <w:bCs/>
                      <w:color w:val="FF0000"/>
                      <w:sz w:val="24"/>
                      <w:szCs w:val="24"/>
                    </w:rPr>
                    <w:object w:dxaOrig="1440" w:dyaOrig="1440">
                      <v:shape id="_x0000_i2230" type="#_x0000_t75" style="width:20.4pt;height:18.35pt" o:ole="">
                        <v:imagedata r:id="rId33" o:title=""/>
                      </v:shape>
                      <w:control r:id="rId602" w:name="DefaultOcxName568" w:shapeid="_x0000_i2230"/>
                    </w:object>
                  </w:r>
                </w:p>
                <w:tbl>
                  <w:tblPr>
                    <w:tblW w:w="0" w:type="auto"/>
                    <w:tblCellSpacing w:w="15" w:type="dxa"/>
                    <w:tblCellMar>
                      <w:top w:w="75" w:type="dxa"/>
                      <w:left w:w="75" w:type="dxa"/>
                      <w:bottom w:w="75" w:type="dxa"/>
                      <w:right w:w="75" w:type="dxa"/>
                    </w:tblCellMar>
                    <w:tblLook w:val="04A0"/>
                  </w:tblPr>
                  <w:tblGrid>
                    <w:gridCol w:w="375"/>
                    <w:gridCol w:w="8955"/>
                  </w:tblGrid>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1.</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3" w:history="1">
                          <w:r w:rsidRPr="0038641C">
                            <w:rPr>
                              <w:rFonts w:ascii="Times New Roman" w:eastAsia="Times New Roman" w:hAnsi="Times New Roman" w:cs="Times New Roman"/>
                              <w:b/>
                              <w:bCs/>
                              <w:color w:val="000000"/>
                              <w:sz w:val="24"/>
                              <w:szCs w:val="24"/>
                            </w:rPr>
                            <w:t>(16/02/2017)</w:t>
                          </w:r>
                          <w:r w:rsidRPr="0038641C">
                            <w:rPr>
                              <w:rFonts w:ascii="Times New Roman" w:eastAsia="Times New Roman" w:hAnsi="Times New Roman" w:cs="Times New Roman"/>
                              <w:color w:val="000000"/>
                              <w:sz w:val="24"/>
                              <w:szCs w:val="24"/>
                            </w:rPr>
                            <w:t xml:space="preserve"> Công văn 1355/VPCP-NN năm 2017 Đề án Khu nông nghiệp ứng dụng công nghệ cao phát triển tôm Bạc Liêu do Văn phòng Chính phủ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2.</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4" w:history="1">
                          <w:r w:rsidRPr="0038641C">
                            <w:rPr>
                              <w:rFonts w:ascii="Times New Roman" w:eastAsia="Times New Roman" w:hAnsi="Times New Roman" w:cs="Times New Roman"/>
                              <w:b/>
                              <w:bCs/>
                              <w:color w:val="000000"/>
                              <w:sz w:val="24"/>
                              <w:szCs w:val="24"/>
                            </w:rPr>
                            <w:t>(08/02/2017)</w:t>
                          </w:r>
                          <w:r w:rsidRPr="0038641C">
                            <w:rPr>
                              <w:rFonts w:ascii="Times New Roman" w:eastAsia="Times New Roman" w:hAnsi="Times New Roman" w:cs="Times New Roman"/>
                              <w:color w:val="000000"/>
                              <w:sz w:val="24"/>
                              <w:szCs w:val="24"/>
                            </w:rPr>
                            <w:t xml:space="preserve"> Quyết định 278/QĐ-BNN-BVTV năm 2017 loại bỏ thuốc bảo vệ thực vật chứa hoạt chất 2.4 d và paraquat ra khỏi danh mục thuốc bảo vệ thực vật được phép sử dụng tại Việt Nam do Bộ trưởng Bộ Nông nghiệp và Phát triển nông thôn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3.</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5" w:history="1">
                          <w:r w:rsidRPr="0038641C">
                            <w:rPr>
                              <w:rFonts w:ascii="Times New Roman" w:eastAsia="Times New Roman" w:hAnsi="Times New Roman" w:cs="Times New Roman"/>
                              <w:b/>
                              <w:bCs/>
                              <w:color w:val="000000"/>
                              <w:sz w:val="24"/>
                              <w:szCs w:val="24"/>
                            </w:rPr>
                            <w:t>(16/01/2017)</w:t>
                          </w:r>
                          <w:r w:rsidRPr="0038641C">
                            <w:rPr>
                              <w:rFonts w:ascii="Times New Roman" w:eastAsia="Times New Roman" w:hAnsi="Times New Roman" w:cs="Times New Roman"/>
                              <w:color w:val="000000"/>
                              <w:sz w:val="24"/>
                              <w:szCs w:val="24"/>
                            </w:rPr>
                            <w:t xml:space="preserve"> Quyết định 130/QĐ-BCT năm 2017 Quy trình vận hành hồ chứa thủy điện Nậm Củn do Bộ trưởng Bộ Công Thương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4.</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6" w:history="1">
                          <w:r w:rsidRPr="0038641C">
                            <w:rPr>
                              <w:rFonts w:ascii="Times New Roman" w:eastAsia="Times New Roman" w:hAnsi="Times New Roman" w:cs="Times New Roman"/>
                              <w:b/>
                              <w:bCs/>
                              <w:color w:val="000000"/>
                              <w:sz w:val="24"/>
                              <w:szCs w:val="24"/>
                            </w:rPr>
                            <w:t>(30/12/2016)</w:t>
                          </w:r>
                          <w:r w:rsidRPr="0038641C">
                            <w:rPr>
                              <w:rFonts w:ascii="Times New Roman" w:eastAsia="Times New Roman" w:hAnsi="Times New Roman" w:cs="Times New Roman"/>
                              <w:color w:val="000000"/>
                              <w:sz w:val="24"/>
                              <w:szCs w:val="24"/>
                            </w:rPr>
                            <w:t xml:space="preserve"> Công văn 2642/TY-KD năm 2016 trả lời kiến nghị của Công ty trách nhiệm hữu hạn thương mại dịch vụ Tân Nhật Minh do Cục Thú y ban hành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5.</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7" w:history="1">
                          <w:r w:rsidRPr="0038641C">
                            <w:rPr>
                              <w:rFonts w:ascii="Times New Roman" w:eastAsia="Times New Roman" w:hAnsi="Times New Roman" w:cs="Times New Roman"/>
                              <w:b/>
                              <w:bCs/>
                              <w:color w:val="000000"/>
                              <w:sz w:val="24"/>
                              <w:szCs w:val="24"/>
                            </w:rPr>
                            <w:t>(14/12/2016)</w:t>
                          </w:r>
                          <w:r w:rsidRPr="0038641C">
                            <w:rPr>
                              <w:rFonts w:ascii="Times New Roman" w:eastAsia="Times New Roman" w:hAnsi="Times New Roman" w:cs="Times New Roman"/>
                              <w:color w:val="000000"/>
                              <w:sz w:val="24"/>
                              <w:szCs w:val="24"/>
                            </w:rPr>
                            <w:t xml:space="preserve"> Nghị quyết 34/2016/NQ-HĐND xác định phạm vi vành đai biên giới, vị trí cắm biển báo vành đai biên giới trên tuyến biên giới đất liền tỉnh Quảng Trị</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6.</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8" w:history="1">
                          <w:r w:rsidRPr="0038641C">
                            <w:rPr>
                              <w:rFonts w:ascii="Times New Roman" w:eastAsia="Times New Roman" w:hAnsi="Times New Roman" w:cs="Times New Roman"/>
                              <w:b/>
                              <w:bCs/>
                              <w:color w:val="000000"/>
                              <w:sz w:val="24"/>
                              <w:szCs w:val="24"/>
                            </w:rPr>
                            <w:t>(26/10/2016)</w:t>
                          </w:r>
                          <w:r w:rsidRPr="0038641C">
                            <w:rPr>
                              <w:rFonts w:ascii="Times New Roman" w:eastAsia="Times New Roman" w:hAnsi="Times New Roman" w:cs="Times New Roman"/>
                              <w:color w:val="000000"/>
                              <w:sz w:val="24"/>
                              <w:szCs w:val="24"/>
                            </w:rPr>
                            <w:t xml:space="preserve"> Quyết định 33/2016/QĐ-UBND Quy định về công tác quản lý và phạm vi bảo vệ đê điều trên địa bàn tỉnh Quảng Bình</w:t>
                          </w:r>
                        </w:hyperlink>
                      </w:p>
                    </w:tc>
                  </w:tr>
                  <w:tr w:rsidR="0038641C" w:rsidRPr="0038641C" w:rsidTr="0038641C">
                    <w:trPr>
                      <w:tblCellSpacing w:w="15" w:type="dxa"/>
                    </w:trPr>
                    <w:tc>
                      <w:tcPr>
                        <w:tcW w:w="330" w:type="dxa"/>
                        <w:hideMark/>
                      </w:tcPr>
                      <w:p w:rsidR="0038641C" w:rsidRPr="0038641C" w:rsidRDefault="0038641C" w:rsidP="0038641C">
                        <w:pPr>
                          <w:spacing w:after="0" w:line="240" w:lineRule="auto"/>
                          <w:rPr>
                            <w:rFonts w:ascii="Times New Roman" w:eastAsia="Times New Roman" w:hAnsi="Times New Roman" w:cs="Times New Roman"/>
                            <w:sz w:val="24"/>
                            <w:szCs w:val="24"/>
                          </w:rPr>
                        </w:pPr>
                        <w:r w:rsidRPr="0038641C">
                          <w:rPr>
                            <w:rFonts w:ascii="Times New Roman" w:eastAsia="Times New Roman" w:hAnsi="Times New Roman" w:cs="Times New Roman"/>
                            <w:sz w:val="24"/>
                            <w:szCs w:val="24"/>
                          </w:rPr>
                          <w:t>7.</w:t>
                        </w:r>
                      </w:p>
                    </w:tc>
                    <w:tc>
                      <w:tcPr>
                        <w:tcW w:w="0" w:type="auto"/>
                        <w:hideMark/>
                      </w:tcPr>
                      <w:p w:rsidR="0038641C" w:rsidRPr="0038641C" w:rsidRDefault="0038641C" w:rsidP="0038641C">
                        <w:pPr>
                          <w:spacing w:after="0" w:line="240" w:lineRule="auto"/>
                          <w:jc w:val="both"/>
                          <w:rPr>
                            <w:rFonts w:ascii="Times New Roman" w:eastAsia="Times New Roman" w:hAnsi="Times New Roman" w:cs="Times New Roman"/>
                            <w:sz w:val="24"/>
                            <w:szCs w:val="24"/>
                          </w:rPr>
                        </w:pPr>
                        <w:hyperlink r:id="rId609" w:history="1">
                          <w:r w:rsidRPr="0038641C">
                            <w:rPr>
                              <w:rFonts w:ascii="Times New Roman" w:eastAsia="Times New Roman" w:hAnsi="Times New Roman" w:cs="Times New Roman"/>
                              <w:b/>
                              <w:bCs/>
                              <w:color w:val="000000"/>
                              <w:sz w:val="24"/>
                              <w:szCs w:val="24"/>
                            </w:rPr>
                            <w:t>(29/03/2016)</w:t>
                          </w:r>
                          <w:r w:rsidRPr="0038641C">
                            <w:rPr>
                              <w:rFonts w:ascii="Times New Roman" w:eastAsia="Times New Roman" w:hAnsi="Times New Roman" w:cs="Times New Roman"/>
                              <w:color w:val="000000"/>
                              <w:sz w:val="24"/>
                              <w:szCs w:val="24"/>
                            </w:rPr>
                            <w:t xml:space="preserve"> Nghị quyết 04/2016/NQ-HĐND về nhiệm vụ, giải pháp tái cơ cấu ngành nông nghiệp, nâng cao sức cạnh tranh, giá trị gia tăng và phát triển bền vững đến năm </w:t>
                          </w:r>
                          <w:r w:rsidRPr="0038641C">
                            <w:rPr>
                              <w:rFonts w:ascii="Times New Roman" w:eastAsia="Times New Roman" w:hAnsi="Times New Roman" w:cs="Times New Roman"/>
                              <w:color w:val="000000"/>
                              <w:sz w:val="24"/>
                              <w:szCs w:val="24"/>
                            </w:rPr>
                            <w:lastRenderedPageBreak/>
                            <w:t>2020, định hướng đến năm 2030 do thành phố Hải Phòng ban hành</w:t>
                          </w:r>
                        </w:hyperlink>
                      </w:p>
                    </w:tc>
                  </w:tr>
                </w:tbl>
                <w:p w:rsidR="0038641C" w:rsidRPr="0038641C" w:rsidRDefault="0038641C" w:rsidP="0038641C">
                  <w:pPr>
                    <w:spacing w:after="0" w:line="240" w:lineRule="auto"/>
                    <w:rPr>
                      <w:rFonts w:ascii="Times New Roman" w:eastAsia="Times New Roman" w:hAnsi="Times New Roman" w:cs="Times New Roman"/>
                      <w:sz w:val="24"/>
                      <w:szCs w:val="24"/>
                    </w:rPr>
                  </w:pPr>
                </w:p>
              </w:tc>
            </w:tr>
          </w:tbl>
          <w:p w:rsidR="0038641C" w:rsidRPr="0038641C" w:rsidRDefault="0038641C" w:rsidP="0038641C">
            <w:pPr>
              <w:spacing w:after="0" w:line="240" w:lineRule="auto"/>
              <w:rPr>
                <w:rFonts w:ascii="Times New Roman" w:eastAsia="Times New Roman" w:hAnsi="Times New Roman" w:cs="Times New Roman"/>
                <w:color w:val="000000"/>
                <w:sz w:val="24"/>
                <w:szCs w:val="24"/>
              </w:rPr>
            </w:pPr>
          </w:p>
        </w:tc>
      </w:tr>
    </w:tbl>
    <w:p w:rsidR="00FB17F2" w:rsidRDefault="00FB17F2"/>
    <w:sectPr w:rsidR="00FB17F2" w:rsidSect="00FB1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64D"/>
    <w:multiLevelType w:val="multilevel"/>
    <w:tmpl w:val="6D3E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8641C"/>
    <w:rsid w:val="0038641C"/>
    <w:rsid w:val="00FB1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41C"/>
    <w:rPr>
      <w:color w:val="0000FF"/>
      <w:u w:val="single"/>
    </w:rPr>
  </w:style>
  <w:style w:type="character" w:styleId="FollowedHyperlink">
    <w:name w:val="FollowedHyperlink"/>
    <w:basedOn w:val="DefaultParagraphFont"/>
    <w:uiPriority w:val="99"/>
    <w:semiHidden/>
    <w:unhideWhenUsed/>
    <w:rsid w:val="0038641C"/>
    <w:rPr>
      <w:color w:val="800080"/>
      <w:u w:val="single"/>
    </w:rPr>
  </w:style>
  <w:style w:type="paragraph" w:styleId="BalloonText">
    <w:name w:val="Balloon Text"/>
    <w:basedOn w:val="Normal"/>
    <w:link w:val="BalloonTextChar"/>
    <w:uiPriority w:val="99"/>
    <w:semiHidden/>
    <w:unhideWhenUsed/>
    <w:rsid w:val="0038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661847">
      <w:bodyDiv w:val="1"/>
      <w:marLeft w:val="0"/>
      <w:marRight w:val="0"/>
      <w:marTop w:val="0"/>
      <w:marBottom w:val="0"/>
      <w:divBdr>
        <w:top w:val="none" w:sz="0" w:space="0" w:color="auto"/>
        <w:left w:val="none" w:sz="0" w:space="0" w:color="auto"/>
        <w:bottom w:val="none" w:sz="0" w:space="0" w:color="auto"/>
        <w:right w:val="none" w:sz="0" w:space="0" w:color="auto"/>
      </w:divBdr>
      <w:divsChild>
        <w:div w:id="1450248286">
          <w:marLeft w:val="0"/>
          <w:marRight w:val="0"/>
          <w:marTop w:val="0"/>
          <w:marBottom w:val="0"/>
          <w:divBdr>
            <w:top w:val="none" w:sz="0" w:space="0" w:color="auto"/>
            <w:left w:val="none" w:sz="0" w:space="0" w:color="auto"/>
            <w:bottom w:val="none" w:sz="0" w:space="0" w:color="auto"/>
            <w:right w:val="none" w:sz="0" w:space="0" w:color="auto"/>
          </w:divBdr>
        </w:div>
        <w:div w:id="2077125491">
          <w:marLeft w:val="0"/>
          <w:marRight w:val="0"/>
          <w:marTop w:val="0"/>
          <w:marBottom w:val="0"/>
          <w:divBdr>
            <w:top w:val="none" w:sz="0" w:space="0" w:color="auto"/>
            <w:left w:val="none" w:sz="0" w:space="0" w:color="auto"/>
            <w:bottom w:val="none" w:sz="0" w:space="0" w:color="auto"/>
            <w:right w:val="none" w:sz="0" w:space="0" w:color="auto"/>
          </w:divBdr>
        </w:div>
        <w:div w:id="1374692894">
          <w:marLeft w:val="0"/>
          <w:marRight w:val="0"/>
          <w:marTop w:val="0"/>
          <w:marBottom w:val="0"/>
          <w:divBdr>
            <w:top w:val="none" w:sz="0" w:space="0" w:color="auto"/>
            <w:left w:val="none" w:sz="0" w:space="0" w:color="auto"/>
            <w:bottom w:val="none" w:sz="0" w:space="0" w:color="auto"/>
            <w:right w:val="none" w:sz="0" w:space="0" w:color="auto"/>
          </w:divBdr>
        </w:div>
        <w:div w:id="602614237">
          <w:marLeft w:val="0"/>
          <w:marRight w:val="0"/>
          <w:marTop w:val="0"/>
          <w:marBottom w:val="0"/>
          <w:divBdr>
            <w:top w:val="none" w:sz="0" w:space="0" w:color="auto"/>
            <w:left w:val="none" w:sz="0" w:space="0" w:color="auto"/>
            <w:bottom w:val="none" w:sz="0" w:space="0" w:color="auto"/>
            <w:right w:val="none" w:sz="0" w:space="0" w:color="auto"/>
          </w:divBdr>
          <w:divsChild>
            <w:div w:id="1809323554">
              <w:marLeft w:val="0"/>
              <w:marRight w:val="0"/>
              <w:marTop w:val="0"/>
              <w:marBottom w:val="0"/>
              <w:divBdr>
                <w:top w:val="none" w:sz="0" w:space="0" w:color="auto"/>
                <w:left w:val="none" w:sz="0" w:space="0" w:color="auto"/>
                <w:bottom w:val="none" w:sz="0" w:space="0" w:color="auto"/>
                <w:right w:val="none" w:sz="0" w:space="0" w:color="auto"/>
              </w:divBdr>
            </w:div>
          </w:divsChild>
        </w:div>
        <w:div w:id="46687359">
          <w:marLeft w:val="0"/>
          <w:marRight w:val="0"/>
          <w:marTop w:val="204"/>
          <w:marBottom w:val="0"/>
          <w:divBdr>
            <w:top w:val="none" w:sz="0" w:space="0" w:color="auto"/>
            <w:left w:val="none" w:sz="0" w:space="0" w:color="auto"/>
            <w:bottom w:val="none" w:sz="0" w:space="0" w:color="auto"/>
            <w:right w:val="none" w:sz="0" w:space="0" w:color="auto"/>
          </w:divBdr>
        </w:div>
        <w:div w:id="2012249366">
          <w:marLeft w:val="0"/>
          <w:marRight w:val="0"/>
          <w:marTop w:val="204"/>
          <w:marBottom w:val="0"/>
          <w:divBdr>
            <w:top w:val="none" w:sz="0" w:space="0" w:color="auto"/>
            <w:left w:val="none" w:sz="0" w:space="0" w:color="auto"/>
            <w:bottom w:val="none" w:sz="0" w:space="0" w:color="auto"/>
            <w:right w:val="none" w:sz="0" w:space="0" w:color="auto"/>
          </w:divBdr>
        </w:div>
        <w:div w:id="1605965856">
          <w:marLeft w:val="0"/>
          <w:marRight w:val="0"/>
          <w:marTop w:val="204"/>
          <w:marBottom w:val="0"/>
          <w:divBdr>
            <w:top w:val="none" w:sz="0" w:space="0" w:color="auto"/>
            <w:left w:val="none" w:sz="0" w:space="0" w:color="auto"/>
            <w:bottom w:val="none" w:sz="0" w:space="0" w:color="auto"/>
            <w:right w:val="none" w:sz="0" w:space="0" w:color="auto"/>
          </w:divBdr>
        </w:div>
        <w:div w:id="224730513">
          <w:marLeft w:val="0"/>
          <w:marRight w:val="0"/>
          <w:marTop w:val="204"/>
          <w:marBottom w:val="0"/>
          <w:divBdr>
            <w:top w:val="none" w:sz="0" w:space="0" w:color="auto"/>
            <w:left w:val="none" w:sz="0" w:space="0" w:color="auto"/>
            <w:bottom w:val="none" w:sz="0" w:space="0" w:color="auto"/>
            <w:right w:val="none" w:sz="0" w:space="0" w:color="auto"/>
          </w:divBdr>
        </w:div>
        <w:div w:id="1456875076">
          <w:marLeft w:val="0"/>
          <w:marRight w:val="0"/>
          <w:marTop w:val="204"/>
          <w:marBottom w:val="0"/>
          <w:divBdr>
            <w:top w:val="none" w:sz="0" w:space="0" w:color="auto"/>
            <w:left w:val="none" w:sz="0" w:space="0" w:color="auto"/>
            <w:bottom w:val="none" w:sz="0" w:space="0" w:color="auto"/>
            <w:right w:val="none" w:sz="0" w:space="0" w:color="auto"/>
          </w:divBdr>
        </w:div>
        <w:div w:id="2143649094">
          <w:marLeft w:val="0"/>
          <w:marRight w:val="0"/>
          <w:marTop w:val="204"/>
          <w:marBottom w:val="0"/>
          <w:divBdr>
            <w:top w:val="none" w:sz="0" w:space="0" w:color="auto"/>
            <w:left w:val="none" w:sz="0" w:space="0" w:color="auto"/>
            <w:bottom w:val="none" w:sz="0" w:space="0" w:color="auto"/>
            <w:right w:val="none" w:sz="0" w:space="0" w:color="auto"/>
          </w:divBdr>
        </w:div>
        <w:div w:id="645627490">
          <w:marLeft w:val="0"/>
          <w:marRight w:val="0"/>
          <w:marTop w:val="204"/>
          <w:marBottom w:val="0"/>
          <w:divBdr>
            <w:top w:val="none" w:sz="0" w:space="0" w:color="auto"/>
            <w:left w:val="none" w:sz="0" w:space="0" w:color="auto"/>
            <w:bottom w:val="none" w:sz="0" w:space="0" w:color="auto"/>
            <w:right w:val="none" w:sz="0" w:space="0" w:color="auto"/>
          </w:divBdr>
        </w:div>
        <w:div w:id="599023342">
          <w:marLeft w:val="0"/>
          <w:marRight w:val="0"/>
          <w:marTop w:val="204"/>
          <w:marBottom w:val="0"/>
          <w:divBdr>
            <w:top w:val="none" w:sz="0" w:space="0" w:color="auto"/>
            <w:left w:val="none" w:sz="0" w:space="0" w:color="auto"/>
            <w:bottom w:val="none" w:sz="0" w:space="0" w:color="auto"/>
            <w:right w:val="none" w:sz="0" w:space="0" w:color="auto"/>
          </w:divBdr>
        </w:div>
        <w:div w:id="2081633478">
          <w:marLeft w:val="0"/>
          <w:marRight w:val="0"/>
          <w:marTop w:val="204"/>
          <w:marBottom w:val="0"/>
          <w:divBdr>
            <w:top w:val="none" w:sz="0" w:space="0" w:color="auto"/>
            <w:left w:val="none" w:sz="0" w:space="0" w:color="auto"/>
            <w:bottom w:val="none" w:sz="0" w:space="0" w:color="auto"/>
            <w:right w:val="none" w:sz="0" w:space="0" w:color="auto"/>
          </w:divBdr>
        </w:div>
        <w:div w:id="812019550">
          <w:marLeft w:val="0"/>
          <w:marRight w:val="0"/>
          <w:marTop w:val="204"/>
          <w:marBottom w:val="0"/>
          <w:divBdr>
            <w:top w:val="none" w:sz="0" w:space="0" w:color="auto"/>
            <w:left w:val="none" w:sz="0" w:space="0" w:color="auto"/>
            <w:bottom w:val="none" w:sz="0" w:space="0" w:color="auto"/>
            <w:right w:val="none" w:sz="0" w:space="0" w:color="auto"/>
          </w:divBdr>
        </w:div>
        <w:div w:id="186799877">
          <w:marLeft w:val="0"/>
          <w:marRight w:val="0"/>
          <w:marTop w:val="204"/>
          <w:marBottom w:val="0"/>
          <w:divBdr>
            <w:top w:val="none" w:sz="0" w:space="0" w:color="auto"/>
            <w:left w:val="none" w:sz="0" w:space="0" w:color="auto"/>
            <w:bottom w:val="none" w:sz="0" w:space="0" w:color="auto"/>
            <w:right w:val="none" w:sz="0" w:space="0" w:color="auto"/>
          </w:divBdr>
        </w:div>
        <w:div w:id="1864203697">
          <w:marLeft w:val="0"/>
          <w:marRight w:val="0"/>
          <w:marTop w:val="204"/>
          <w:marBottom w:val="0"/>
          <w:divBdr>
            <w:top w:val="none" w:sz="0" w:space="0" w:color="auto"/>
            <w:left w:val="none" w:sz="0" w:space="0" w:color="auto"/>
            <w:bottom w:val="none" w:sz="0" w:space="0" w:color="auto"/>
            <w:right w:val="none" w:sz="0" w:space="0" w:color="auto"/>
          </w:divBdr>
        </w:div>
        <w:div w:id="176582168">
          <w:marLeft w:val="0"/>
          <w:marRight w:val="0"/>
          <w:marTop w:val="204"/>
          <w:marBottom w:val="0"/>
          <w:divBdr>
            <w:top w:val="none" w:sz="0" w:space="0" w:color="auto"/>
            <w:left w:val="none" w:sz="0" w:space="0" w:color="auto"/>
            <w:bottom w:val="none" w:sz="0" w:space="0" w:color="auto"/>
            <w:right w:val="none" w:sz="0" w:space="0" w:color="auto"/>
          </w:divBdr>
        </w:div>
        <w:div w:id="1114710738">
          <w:marLeft w:val="0"/>
          <w:marRight w:val="0"/>
          <w:marTop w:val="204"/>
          <w:marBottom w:val="0"/>
          <w:divBdr>
            <w:top w:val="none" w:sz="0" w:space="0" w:color="auto"/>
            <w:left w:val="none" w:sz="0" w:space="0" w:color="auto"/>
            <w:bottom w:val="none" w:sz="0" w:space="0" w:color="auto"/>
            <w:right w:val="none" w:sz="0" w:space="0" w:color="auto"/>
          </w:divBdr>
        </w:div>
        <w:div w:id="1975524254">
          <w:marLeft w:val="0"/>
          <w:marRight w:val="0"/>
          <w:marTop w:val="204"/>
          <w:marBottom w:val="0"/>
          <w:divBdr>
            <w:top w:val="none" w:sz="0" w:space="0" w:color="auto"/>
            <w:left w:val="none" w:sz="0" w:space="0" w:color="auto"/>
            <w:bottom w:val="none" w:sz="0" w:space="0" w:color="auto"/>
            <w:right w:val="none" w:sz="0" w:space="0" w:color="auto"/>
          </w:divBdr>
        </w:div>
        <w:div w:id="437675030">
          <w:marLeft w:val="0"/>
          <w:marRight w:val="0"/>
          <w:marTop w:val="204"/>
          <w:marBottom w:val="0"/>
          <w:divBdr>
            <w:top w:val="none" w:sz="0" w:space="0" w:color="auto"/>
            <w:left w:val="none" w:sz="0" w:space="0" w:color="auto"/>
            <w:bottom w:val="none" w:sz="0" w:space="0" w:color="auto"/>
            <w:right w:val="none" w:sz="0" w:space="0" w:color="auto"/>
          </w:divBdr>
        </w:div>
        <w:div w:id="874196432">
          <w:marLeft w:val="0"/>
          <w:marRight w:val="0"/>
          <w:marTop w:val="204"/>
          <w:marBottom w:val="0"/>
          <w:divBdr>
            <w:top w:val="none" w:sz="0" w:space="0" w:color="auto"/>
            <w:left w:val="none" w:sz="0" w:space="0" w:color="auto"/>
            <w:bottom w:val="none" w:sz="0" w:space="0" w:color="auto"/>
            <w:right w:val="none" w:sz="0" w:space="0" w:color="auto"/>
          </w:divBdr>
        </w:div>
        <w:div w:id="471140140">
          <w:marLeft w:val="0"/>
          <w:marRight w:val="0"/>
          <w:marTop w:val="204"/>
          <w:marBottom w:val="0"/>
          <w:divBdr>
            <w:top w:val="none" w:sz="0" w:space="0" w:color="auto"/>
            <w:left w:val="none" w:sz="0" w:space="0" w:color="auto"/>
            <w:bottom w:val="none" w:sz="0" w:space="0" w:color="auto"/>
            <w:right w:val="none" w:sz="0" w:space="0" w:color="auto"/>
          </w:divBdr>
        </w:div>
        <w:div w:id="1021931993">
          <w:marLeft w:val="0"/>
          <w:marRight w:val="0"/>
          <w:marTop w:val="204"/>
          <w:marBottom w:val="0"/>
          <w:divBdr>
            <w:top w:val="none" w:sz="0" w:space="0" w:color="auto"/>
            <w:left w:val="none" w:sz="0" w:space="0" w:color="auto"/>
            <w:bottom w:val="none" w:sz="0" w:space="0" w:color="auto"/>
            <w:right w:val="none" w:sz="0" w:space="0" w:color="auto"/>
          </w:divBdr>
        </w:div>
        <w:div w:id="915749038">
          <w:marLeft w:val="0"/>
          <w:marRight w:val="0"/>
          <w:marTop w:val="204"/>
          <w:marBottom w:val="0"/>
          <w:divBdr>
            <w:top w:val="none" w:sz="0" w:space="0" w:color="auto"/>
            <w:left w:val="none" w:sz="0" w:space="0" w:color="auto"/>
            <w:bottom w:val="none" w:sz="0" w:space="0" w:color="auto"/>
            <w:right w:val="none" w:sz="0" w:space="0" w:color="auto"/>
          </w:divBdr>
        </w:div>
        <w:div w:id="2097823955">
          <w:marLeft w:val="0"/>
          <w:marRight w:val="0"/>
          <w:marTop w:val="204"/>
          <w:marBottom w:val="0"/>
          <w:divBdr>
            <w:top w:val="none" w:sz="0" w:space="0" w:color="auto"/>
            <w:left w:val="none" w:sz="0" w:space="0" w:color="auto"/>
            <w:bottom w:val="none" w:sz="0" w:space="0" w:color="auto"/>
            <w:right w:val="none" w:sz="0" w:space="0" w:color="auto"/>
          </w:divBdr>
        </w:div>
        <w:div w:id="1920794650">
          <w:marLeft w:val="0"/>
          <w:marRight w:val="0"/>
          <w:marTop w:val="204"/>
          <w:marBottom w:val="0"/>
          <w:divBdr>
            <w:top w:val="none" w:sz="0" w:space="0" w:color="auto"/>
            <w:left w:val="none" w:sz="0" w:space="0" w:color="auto"/>
            <w:bottom w:val="none" w:sz="0" w:space="0" w:color="auto"/>
            <w:right w:val="none" w:sz="0" w:space="0" w:color="auto"/>
          </w:divBdr>
        </w:div>
        <w:div w:id="161710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huvienphapluat.vn/bulletin/document.aspx?key=6Q5JQm6xSrBAPgSBNUfFkw%3d%3d&amp;bid=1d792a8d-c80d-4046-a1de-7d2b26417966" TargetMode="External"/><Relationship Id="rId299" Type="http://schemas.openxmlformats.org/officeDocument/2006/relationships/hyperlink" Target="http://thuvienphapluat.vn/bulletin/document.aspx?key=%2frQAcMdsI1Dip4raN7YxGQ%3d%3d&amp;bid=1d792a8d-c80d-4046-a1de-7d2b26417966" TargetMode="External"/><Relationship Id="rId21" Type="http://schemas.openxmlformats.org/officeDocument/2006/relationships/hyperlink" Target="http://danluat.thuvienphapluat.vn/thich-tam-phucten-that-nguyen-minh-phuc-co-vi-pham-phap-luat-khong-152710.aspx" TargetMode="External"/><Relationship Id="rId63" Type="http://schemas.openxmlformats.org/officeDocument/2006/relationships/hyperlink" Target="http://thuvienphapluat.vn/bulletin/document.aspx?key=dX1YbGRb9T9kKIZawbmc8Q%3d%3d&amp;bid=1d792a8d-c80d-4046-a1de-7d2b26417966" TargetMode="External"/><Relationship Id="rId159" Type="http://schemas.openxmlformats.org/officeDocument/2006/relationships/hyperlink" Target="http://thuvienphapluat.vn/bulletin/document.aspx?key=KxwAxbAwRk8g25rkYFQIxw%3d%3d&amp;bid=1d792a8d-c80d-4046-a1de-7d2b26417966" TargetMode="External"/><Relationship Id="rId324" Type="http://schemas.openxmlformats.org/officeDocument/2006/relationships/hyperlink" Target="http://thuvienphapluat.vn/bulletin/document.aspx?key=PUYq%2b6ST1L%2bG2EZrlZKMXg%3d%3d&amp;bid=1d792a8d-c80d-4046-a1de-7d2b26417966" TargetMode="External"/><Relationship Id="rId366" Type="http://schemas.openxmlformats.org/officeDocument/2006/relationships/hyperlink" Target="http://thuvienphapluat.vn/bulletin/document.aspx?key=xZWbJuYyyyI075nOCIaleA%3d%3d&amp;bid=1d792a8d-c80d-4046-a1de-7d2b26417966" TargetMode="External"/><Relationship Id="rId531" Type="http://schemas.openxmlformats.org/officeDocument/2006/relationships/hyperlink" Target="http://thuvienphapluat.vn/bulletin/document.aspx?key=qWkDe61QhspVGvW7lOLoKg%3d%3d&amp;bid=1d792a8d-c80d-4046-a1de-7d2b26417966" TargetMode="External"/><Relationship Id="rId573" Type="http://schemas.openxmlformats.org/officeDocument/2006/relationships/hyperlink" Target="http://thuvienphapluat.vn/bulletin/document.aspx?key=nrmi09kW9B9CAkDzEb%2fcNg%3d%3d&amp;bid=1d792a8d-c80d-4046-a1de-7d2b26417966" TargetMode="External"/><Relationship Id="rId170" Type="http://schemas.openxmlformats.org/officeDocument/2006/relationships/hyperlink" Target="http://thuvienphapluat.vn/bulletin/document.aspx?key=XZR0dQ14nDWNty7mGw%2fsfQ%3d%3d&amp;bid=1d792a8d-c80d-4046-a1de-7d2b26417966" TargetMode="External"/><Relationship Id="rId226" Type="http://schemas.openxmlformats.org/officeDocument/2006/relationships/hyperlink" Target="http://thuvienphapluat.vn/bulletin/document.aspx?key=cG7mn9AcW3WlkANUzszilg%3d%3d&amp;bid=1d792a8d-c80d-4046-a1de-7d2b26417966" TargetMode="External"/><Relationship Id="rId433" Type="http://schemas.openxmlformats.org/officeDocument/2006/relationships/hyperlink" Target="http://thuvienphapluat.vn/bulletin/document.aspx?key=RKhC30B9f6nQYT8c33yqSg%3d%3d&amp;bid=1d792a8d-c80d-4046-a1de-7d2b26417966" TargetMode="External"/><Relationship Id="rId268" Type="http://schemas.openxmlformats.org/officeDocument/2006/relationships/hyperlink" Target="http://thuvienphapluat.vn/bulletin/document.aspx?key=F8tCAVlUcK1lmH%2bTHeulyw%3d%3d&amp;bid=1d792a8d-c80d-4046-a1de-7d2b26417966" TargetMode="External"/><Relationship Id="rId475" Type="http://schemas.openxmlformats.org/officeDocument/2006/relationships/hyperlink" Target="http://thuvienphapluat.vn/bulletin/document.aspx?key=PGN%2bvI2dH1CxXQIRoZmXvw%3d%3d&amp;bid=1d792a8d-c80d-4046-a1de-7d2b26417966" TargetMode="External"/><Relationship Id="rId32" Type="http://schemas.openxmlformats.org/officeDocument/2006/relationships/hyperlink" Target="http://danluat.thuvienphapluat.vn/thich-tam-phucten-that-nguyen-minh-phuc-co-vi-pham-phap-luat-khong-152710.aspx" TargetMode="External"/><Relationship Id="rId74" Type="http://schemas.openxmlformats.org/officeDocument/2006/relationships/hyperlink" Target="http://thuvienphapluat.vn/bulletin/document.aspx?key=kv%2b9Ady%2fquETyTPBd5JPaQ%3d%3d&amp;bid=1d792a8d-c80d-4046-a1de-7d2b26417966" TargetMode="External"/><Relationship Id="rId128" Type="http://schemas.openxmlformats.org/officeDocument/2006/relationships/hyperlink" Target="http://thuvienphapluat.vn/bulletin/document.aspx?key=zp9io3gd4Udm6ld3qHDRsA%3d%3d&amp;bid=1d792a8d-c80d-4046-a1de-7d2b26417966" TargetMode="External"/><Relationship Id="rId335" Type="http://schemas.openxmlformats.org/officeDocument/2006/relationships/hyperlink" Target="http://thuvienphapluat.vn/bulletin/document.aspx?key=%2fc4p1sWIxIE4O21mqVpdTw%3d%3d&amp;bid=1d792a8d-c80d-4046-a1de-7d2b26417966" TargetMode="External"/><Relationship Id="rId377" Type="http://schemas.openxmlformats.org/officeDocument/2006/relationships/hyperlink" Target="http://thuvienphapluat.vn/bulletin/document.aspx?key=EDOa9pBhc%2f30zmVpQPo5jg%3d%3d&amp;bid=1d792a8d-c80d-4046-a1de-7d2b26417966" TargetMode="External"/><Relationship Id="rId500" Type="http://schemas.openxmlformats.org/officeDocument/2006/relationships/hyperlink" Target="http://thuvienphapluat.vn/bulletin/document.aspx?key=HN33MvGlCv4jcXo0yte1gA%3d%3d&amp;bid=1d792a8d-c80d-4046-a1de-7d2b26417966" TargetMode="External"/><Relationship Id="rId542" Type="http://schemas.openxmlformats.org/officeDocument/2006/relationships/hyperlink" Target="http://thuvienphapluat.vn/bulletin/document.aspx?key=zF%2fatvmit4SpkVlqiZ%2bYSw%3d%3d&amp;bid=1d792a8d-c80d-4046-a1de-7d2b26417966" TargetMode="External"/><Relationship Id="rId584" Type="http://schemas.openxmlformats.org/officeDocument/2006/relationships/hyperlink" Target="http://thuvienphapluat.vn/bulletin/document.aspx?key=7uxufPODLvomxHSzdzR9JQ%3d%3d&amp;bid=1d792a8d-c80d-4046-a1de-7d2b26417966" TargetMode="External"/><Relationship Id="rId5" Type="http://schemas.openxmlformats.org/officeDocument/2006/relationships/hyperlink" Target="http://thuvienphapluat.vn/" TargetMode="External"/><Relationship Id="rId181" Type="http://schemas.openxmlformats.org/officeDocument/2006/relationships/hyperlink" Target="http://thuvienphapluat.vn/bulletin/document.aspx?key=x2WyxaCs1EtKKVY4JbuUsg%3d%3d&amp;bid=1d792a8d-c80d-4046-a1de-7d2b26417966" TargetMode="External"/><Relationship Id="rId237" Type="http://schemas.openxmlformats.org/officeDocument/2006/relationships/hyperlink" Target="http://thuvienphapluat.vn/bulletin/document.aspx?key=TdMsZitvQdd35%2fjf3EVIWA%3d%3d&amp;bid=1d792a8d-c80d-4046-a1de-7d2b26417966" TargetMode="External"/><Relationship Id="rId402" Type="http://schemas.openxmlformats.org/officeDocument/2006/relationships/hyperlink" Target="http://thuvienphapluat.vn/bulletin/document.aspx?key=G%2f41GYZNTFTbPU6MgSh8tQ%3d%3d&amp;bid=1d792a8d-c80d-4046-a1de-7d2b26417966" TargetMode="External"/><Relationship Id="rId279" Type="http://schemas.openxmlformats.org/officeDocument/2006/relationships/hyperlink" Target="http://thuvienphapluat.vn/bulletin/document.aspx?key=GR79LwRK9L0SypSEtJek3A%3d%3d&amp;bid=1d792a8d-c80d-4046-a1de-7d2b26417966" TargetMode="External"/><Relationship Id="rId444" Type="http://schemas.openxmlformats.org/officeDocument/2006/relationships/hyperlink" Target="http://thuvienphapluat.vn/bulletin/document.aspx?key=ViCL391m9OeGuB4hqvzY1g%3d%3d&amp;bid=1d792a8d-c80d-4046-a1de-7d2b26417966" TargetMode="External"/><Relationship Id="rId486" Type="http://schemas.openxmlformats.org/officeDocument/2006/relationships/hyperlink" Target="http://thuvienphapluat.vn/bulletin/document.aspx?key=1isJ%2b1jqYHhPbBtVkSbLbw%3d%3d&amp;bid=1d792a8d-c80d-4046-a1de-7d2b26417966" TargetMode="External"/><Relationship Id="rId43" Type="http://schemas.openxmlformats.org/officeDocument/2006/relationships/hyperlink" Target="http://thuvienphapluat.vn/bulletin/document.aspx?key=4OtF4Dvu6zqyPvqy5iLX0g%3d%3d&amp;bid=1d792a8d-c80d-4046-a1de-7d2b26417966" TargetMode="External"/><Relationship Id="rId139" Type="http://schemas.openxmlformats.org/officeDocument/2006/relationships/hyperlink" Target="http://thuvienphapluat.vn/bulletin/document.aspx?key=qY4G%2bKDV6AZlSiomphmWBw%3d%3d&amp;bid=1d792a8d-c80d-4046-a1de-7d2b26417966" TargetMode="External"/><Relationship Id="rId290" Type="http://schemas.openxmlformats.org/officeDocument/2006/relationships/hyperlink" Target="http://thuvienphapluat.vn/bulletin/document.aspx?key=4socJn%2fVwZnJN5LqA8qy8A%3d%3d&amp;bid=1d792a8d-c80d-4046-a1de-7d2b26417966" TargetMode="External"/><Relationship Id="rId304" Type="http://schemas.openxmlformats.org/officeDocument/2006/relationships/hyperlink" Target="http://thuvienphapluat.vn/bulletin/document.aspx?key=bA7UcxiI6FIOT%2b1R2A%2bDJw%3d%3d&amp;bid=1d792a8d-c80d-4046-a1de-7d2b26417966" TargetMode="External"/><Relationship Id="rId346" Type="http://schemas.openxmlformats.org/officeDocument/2006/relationships/hyperlink" Target="http://thuvienphapluat.vn/bulletin/document.aspx?key=QBIUaeCWKdYpf0TYcwY3gg%3d%3d&amp;bid=1d792a8d-c80d-4046-a1de-7d2b26417966" TargetMode="External"/><Relationship Id="rId388" Type="http://schemas.openxmlformats.org/officeDocument/2006/relationships/hyperlink" Target="http://thuvienphapluat.vn/bulletin/document.aspx?key=lBNHztsucGSGvfE7PGTBTQ%3d%3d&amp;bid=1d792a8d-c80d-4046-a1de-7d2b26417966" TargetMode="External"/><Relationship Id="rId511" Type="http://schemas.openxmlformats.org/officeDocument/2006/relationships/hyperlink" Target="http://thuvienphapluat.vn/bulletin/document.aspx?key=imoEjPtTKYaK%2flCwd7dyIA%3d%3d&amp;bid=1d792a8d-c80d-4046-a1de-7d2b26417966" TargetMode="External"/><Relationship Id="rId553" Type="http://schemas.openxmlformats.org/officeDocument/2006/relationships/hyperlink" Target="http://thuvienphapluat.vn/bulletin/document.aspx?key=FvYNBhzU7hEqmrPxbhm%2f6w%3d%3d&amp;bid=1d792a8d-c80d-4046-a1de-7d2b26417966" TargetMode="External"/><Relationship Id="rId609" Type="http://schemas.openxmlformats.org/officeDocument/2006/relationships/hyperlink" Target="http://thuvienphapluat.vn/bulletin/document.aspx?key=UaS1PsU%2b%2b9lCUyYsuQnwlA%3d%3d&amp;bid=1d792a8d-c80d-4046-a1de-7d2b26417966" TargetMode="External"/><Relationship Id="rId85" Type="http://schemas.openxmlformats.org/officeDocument/2006/relationships/hyperlink" Target="http://thuvienphapluat.vn/bulletin/document.aspx?key=tzHLSYKRI7kAYji8SW%2fvjw%3d%3d&amp;bid=1d792a8d-c80d-4046-a1de-7d2b26417966" TargetMode="External"/><Relationship Id="rId150" Type="http://schemas.openxmlformats.org/officeDocument/2006/relationships/hyperlink" Target="http://thuvienphapluat.vn/bulletin/document.aspx?key=Etx5wxuNvZH90lgry63NpA%3d%3d&amp;bid=1d792a8d-c80d-4046-a1de-7d2b26417966" TargetMode="External"/><Relationship Id="rId192" Type="http://schemas.openxmlformats.org/officeDocument/2006/relationships/hyperlink" Target="http://thuvienphapluat.vn/bulletin/document.aspx?key=QMj3DIYRuQnL1govMHz%2bJQ%3d%3d&amp;bid=1d792a8d-c80d-4046-a1de-7d2b26417966" TargetMode="External"/><Relationship Id="rId206" Type="http://schemas.openxmlformats.org/officeDocument/2006/relationships/hyperlink" Target="http://thuvienphapluat.vn/bulletin/document.aspx?key=IxfSCnsKQFi7azJKG5MKIA%3d%3d&amp;bid=1d792a8d-c80d-4046-a1de-7d2b26417966" TargetMode="External"/><Relationship Id="rId413" Type="http://schemas.openxmlformats.org/officeDocument/2006/relationships/hyperlink" Target="http://thuvienphapluat.vn/bulletin/document.aspx?key=%2bZMYbBnNaft28M9IGFjK6w%3d%3d&amp;bid=1d792a8d-c80d-4046-a1de-7d2b26417966" TargetMode="External"/><Relationship Id="rId595" Type="http://schemas.openxmlformats.org/officeDocument/2006/relationships/hyperlink" Target="http://thuvienphapluat.vn/bulletin/document.aspx?key=ScXYnFFvteI7v3rlig5IFA%3d%3d&amp;bid=1d792a8d-c80d-4046-a1de-7d2b26417966" TargetMode="External"/><Relationship Id="rId248" Type="http://schemas.openxmlformats.org/officeDocument/2006/relationships/hyperlink" Target="http://thuvienphapluat.vn/bulletin/document.aspx?key=KzXUtskRTKF0NWTHZ7tXsg%3d%3d&amp;bid=1d792a8d-c80d-4046-a1de-7d2b26417966" TargetMode="External"/><Relationship Id="rId455" Type="http://schemas.openxmlformats.org/officeDocument/2006/relationships/hyperlink" Target="http://thuvienphapluat.vn/bulletin/document.aspx?key=gtrXPFUgjvRx6E9z3BebXQ%3d%3d&amp;bid=1d792a8d-c80d-4046-a1de-7d2b26417966" TargetMode="External"/><Relationship Id="rId497" Type="http://schemas.openxmlformats.org/officeDocument/2006/relationships/hyperlink" Target="http://thuvienphapluat.vn/bulletin/document.aspx?key=jUN%2bDcq617V%2bik0A4ThxXQ%3d%3d&amp;bid=1d792a8d-c80d-4046-a1de-7d2b26417966" TargetMode="External"/><Relationship Id="rId12" Type="http://schemas.openxmlformats.org/officeDocument/2006/relationships/hyperlink" Target="http://danluat.thuvienphapluat.vn/thich-tam-phucten-that-nguyen-minh-phuc-co-vi-pham-phap-luat-khong-152710.aspx" TargetMode="External"/><Relationship Id="rId108" Type="http://schemas.openxmlformats.org/officeDocument/2006/relationships/hyperlink" Target="http://thuvienphapluat.vn/bulletin/document.aspx?key=pGmvgacXgk1tDcqCv1yKIQ%3d%3d&amp;bid=1d792a8d-c80d-4046-a1de-7d2b26417966" TargetMode="External"/><Relationship Id="rId315" Type="http://schemas.openxmlformats.org/officeDocument/2006/relationships/hyperlink" Target="http://thuvienphapluat.vn/bulletin/document.aspx?key=uYg23hMN7dhsZxznWemxEg%3d%3d&amp;bid=1d792a8d-c80d-4046-a1de-7d2b26417966" TargetMode="External"/><Relationship Id="rId357" Type="http://schemas.openxmlformats.org/officeDocument/2006/relationships/hyperlink" Target="http://thuvienphapluat.vn/bulletin/document.aspx?key=bw6lt6Fx%2buPMhogYD1Gmgg%3d%3d&amp;bid=1d792a8d-c80d-4046-a1de-7d2b26417966" TargetMode="External"/><Relationship Id="rId522" Type="http://schemas.openxmlformats.org/officeDocument/2006/relationships/hyperlink" Target="http://thuvienphapluat.vn/bulletin/document.aspx?key=h1Qv%2bkUayl3HCqGXTYAEtQ%3d%3d&amp;bid=1d792a8d-c80d-4046-a1de-7d2b26417966" TargetMode="External"/><Relationship Id="rId54" Type="http://schemas.openxmlformats.org/officeDocument/2006/relationships/hyperlink" Target="http://thuvienphapluat.vn/bulletin/document.aspx?key=Nt27CM70dHUGxsKNkKrjkg%3d%3d&amp;bid=1d792a8d-c80d-4046-a1de-7d2b26417966" TargetMode="External"/><Relationship Id="rId96" Type="http://schemas.openxmlformats.org/officeDocument/2006/relationships/hyperlink" Target="http://thuvienphapluat.vn/bulletin/document.aspx?key=Kchf34gX79ZhzEjWK1bR3Q%3d%3d&amp;bid=1d792a8d-c80d-4046-a1de-7d2b26417966" TargetMode="External"/><Relationship Id="rId161" Type="http://schemas.openxmlformats.org/officeDocument/2006/relationships/hyperlink" Target="http://thuvienphapluat.vn/bulletin/document.aspx?key=DNh5eglxYAOxKLU%2fRVLnyw%3d%3d&amp;bid=1d792a8d-c80d-4046-a1de-7d2b26417966" TargetMode="External"/><Relationship Id="rId217" Type="http://schemas.openxmlformats.org/officeDocument/2006/relationships/hyperlink" Target="http://thuvienphapluat.vn/bulletin/document.aspx?key=RTeRthVDe8drlnOuq9ITVw%3d%3d&amp;bid=1d792a8d-c80d-4046-a1de-7d2b26417966" TargetMode="External"/><Relationship Id="rId399" Type="http://schemas.openxmlformats.org/officeDocument/2006/relationships/hyperlink" Target="http://thuvienphapluat.vn/bulletin/document.aspx?key=4BpVLmvYAhoFpb1wnEr4Dw%3d%3d&amp;bid=1d792a8d-c80d-4046-a1de-7d2b26417966" TargetMode="External"/><Relationship Id="rId564" Type="http://schemas.openxmlformats.org/officeDocument/2006/relationships/hyperlink" Target="http://thuvienphapluat.vn/bulletin/document.aspx?key=QWR51eqkbolaSjK35SumVQ%3d%3d&amp;bid=1d792a8d-c80d-4046-a1de-7d2b26417966" TargetMode="External"/><Relationship Id="rId259" Type="http://schemas.openxmlformats.org/officeDocument/2006/relationships/hyperlink" Target="http://thuvienphapluat.vn/bulletin/document.aspx?key=qIqe%2bMcMQ2iygtqRMB9DkA%3d%3d&amp;bid=1d792a8d-c80d-4046-a1de-7d2b26417966" TargetMode="External"/><Relationship Id="rId424" Type="http://schemas.openxmlformats.org/officeDocument/2006/relationships/hyperlink" Target="http://thuvienphapluat.vn/bulletin/document.aspx?key=NLZgl%2bC%2fUKmKGLqTq8jirw%3d%3d&amp;bid=1d792a8d-c80d-4046-a1de-7d2b26417966" TargetMode="External"/><Relationship Id="rId466" Type="http://schemas.openxmlformats.org/officeDocument/2006/relationships/hyperlink" Target="http://thuvienphapluat.vn/bulletin/document.aspx?key=0bM%2bdbS3K08VeiIqH%2fIllg%3d%3d&amp;bid=1d792a8d-c80d-4046-a1de-7d2b26417966" TargetMode="External"/><Relationship Id="rId23" Type="http://schemas.openxmlformats.org/officeDocument/2006/relationships/hyperlink" Target="http://danluat.thuvienphapluat.vn/thich-tam-phucten-that-nguyen-minh-phuc-co-vi-pham-phap-luat-khong-152710.aspx" TargetMode="External"/><Relationship Id="rId119" Type="http://schemas.openxmlformats.org/officeDocument/2006/relationships/hyperlink" Target="http://thuvienphapluat.vn/bulletin/document.aspx?key=nGz0vdnqKZmaf7v9QdiaAw%3d%3d&amp;bid=1d792a8d-c80d-4046-a1de-7d2b26417966" TargetMode="External"/><Relationship Id="rId270" Type="http://schemas.openxmlformats.org/officeDocument/2006/relationships/hyperlink" Target="http://thuvienphapluat.vn/bulletin/document.aspx?key=V0xWMjby2wuWfF2sFsMrFg%3d%3d&amp;bid=1d792a8d-c80d-4046-a1de-7d2b26417966" TargetMode="External"/><Relationship Id="rId326" Type="http://schemas.openxmlformats.org/officeDocument/2006/relationships/hyperlink" Target="http://thuvienphapluat.vn/bulletin/document.aspx?key=1yHGTBq4%2fxDjyjheBURaIw%3d%3d&amp;bid=1d792a8d-c80d-4046-a1de-7d2b26417966" TargetMode="External"/><Relationship Id="rId533" Type="http://schemas.openxmlformats.org/officeDocument/2006/relationships/hyperlink" Target="http://thuvienphapluat.vn/bulletin/document.aspx?key=MZKQqBBkOcW%2ftLDUG3UYVA%3d%3d&amp;bid=1d792a8d-c80d-4046-a1de-7d2b26417966" TargetMode="External"/><Relationship Id="rId65" Type="http://schemas.openxmlformats.org/officeDocument/2006/relationships/hyperlink" Target="http://thuvienphapluat.vn/bulletin/document.aspx?key=NzHOGDPQMRKl4ihi%2fKMFLg%3d%3d&amp;bid=1d792a8d-c80d-4046-a1de-7d2b26417966" TargetMode="External"/><Relationship Id="rId130" Type="http://schemas.openxmlformats.org/officeDocument/2006/relationships/hyperlink" Target="http://thuvienphapluat.vn/bulletin/document.aspx?key=7cMPZSL%2fdpNMT9A8I3yEdw%3d%3d&amp;bid=1d792a8d-c80d-4046-a1de-7d2b26417966" TargetMode="External"/><Relationship Id="rId368" Type="http://schemas.openxmlformats.org/officeDocument/2006/relationships/hyperlink" Target="http://thuvienphapluat.vn/bulletin/document.aspx?key=ca5ADjQRXzUq9hb80FbsTQ%3d%3d&amp;bid=1d792a8d-c80d-4046-a1de-7d2b26417966" TargetMode="External"/><Relationship Id="rId575" Type="http://schemas.openxmlformats.org/officeDocument/2006/relationships/hyperlink" Target="http://thuvienphapluat.vn/bulletin/document.aspx?key=FSzb%2bminKuPyIJmvQyjD5A%3d%3d&amp;bid=1d792a8d-c80d-4046-a1de-7d2b26417966" TargetMode="External"/><Relationship Id="rId172" Type="http://schemas.openxmlformats.org/officeDocument/2006/relationships/hyperlink" Target="http://thuvienphapluat.vn/bulletin/document.aspx?key=BMFoxDDKSUoJYwA6x7LpKw%3d%3d&amp;bid=1d792a8d-c80d-4046-a1de-7d2b26417966" TargetMode="External"/><Relationship Id="rId228" Type="http://schemas.openxmlformats.org/officeDocument/2006/relationships/hyperlink" Target="http://thuvienphapluat.vn/bulletin/document.aspx?key=cxvaoeTM7QkVq1hXGrqP3A%3d%3d&amp;bid=1d792a8d-c80d-4046-a1de-7d2b26417966" TargetMode="External"/><Relationship Id="rId435" Type="http://schemas.openxmlformats.org/officeDocument/2006/relationships/hyperlink" Target="http://thuvienphapluat.vn/bulletin/document.aspx?key=yClzBaa6L6xPx7YayXLNfg%3d%3d&amp;bid=1d792a8d-c80d-4046-a1de-7d2b26417966" TargetMode="External"/><Relationship Id="rId477" Type="http://schemas.openxmlformats.org/officeDocument/2006/relationships/hyperlink" Target="http://thuvienphapluat.vn/bulletin/document.aspx?key=S4MAEWjbDUgou22MFOf8rQ%3d%3d&amp;bid=1d792a8d-c80d-4046-a1de-7d2b26417966" TargetMode="External"/><Relationship Id="rId600" Type="http://schemas.openxmlformats.org/officeDocument/2006/relationships/hyperlink" Target="http://thuvienphapluat.vn/bulletin/document.aspx?key=gEvqrRFaVOUl3Eeg56r%2bAw%3d%3d&amp;bid=1d792a8d-c80d-4046-a1de-7d2b26417966" TargetMode="External"/><Relationship Id="rId281" Type="http://schemas.openxmlformats.org/officeDocument/2006/relationships/hyperlink" Target="http://thuvienphapluat.vn/bulletin/document.aspx?key=s5w0SAj1WQ8ppByudC0Djg%3d%3d&amp;bid=1d792a8d-c80d-4046-a1de-7d2b26417966" TargetMode="External"/><Relationship Id="rId337" Type="http://schemas.openxmlformats.org/officeDocument/2006/relationships/hyperlink" Target="http://thuvienphapluat.vn/bulletin/document.aspx?key=rgDRi1oeWLpM19iGV7cdwA%3d%3d&amp;bid=1d792a8d-c80d-4046-a1de-7d2b26417966" TargetMode="External"/><Relationship Id="rId502" Type="http://schemas.openxmlformats.org/officeDocument/2006/relationships/hyperlink" Target="http://thuvienphapluat.vn/bulletin/document.aspx?key=1caARoEDjPmlAL5vSisMeQ%3d%3d&amp;bid=1d792a8d-c80d-4046-a1de-7d2b26417966" TargetMode="External"/><Relationship Id="rId34" Type="http://schemas.openxmlformats.org/officeDocument/2006/relationships/control" Target="activeX/activeX1.xml"/><Relationship Id="rId76" Type="http://schemas.openxmlformats.org/officeDocument/2006/relationships/hyperlink" Target="http://thuvienphapluat.vn/bulletin/document.aspx?key=e30n3USyH4CzcyhBX825sw%3d%3d&amp;bid=1d792a8d-c80d-4046-a1de-7d2b26417966" TargetMode="External"/><Relationship Id="rId141" Type="http://schemas.openxmlformats.org/officeDocument/2006/relationships/hyperlink" Target="http://thuvienphapluat.vn/bulletin/document.aspx?key=ci1tOAwbkH0wF0JVzPerkQ%3d%3d&amp;bid=1d792a8d-c80d-4046-a1de-7d2b26417966" TargetMode="External"/><Relationship Id="rId379" Type="http://schemas.openxmlformats.org/officeDocument/2006/relationships/hyperlink" Target="http://thuvienphapluat.vn/bulletin/document.aspx?key=Myzvbz%2faMFtMqKZdxVluPw%3d%3d&amp;bid=1d792a8d-c80d-4046-a1de-7d2b26417966" TargetMode="External"/><Relationship Id="rId544" Type="http://schemas.openxmlformats.org/officeDocument/2006/relationships/hyperlink" Target="http://thuvienphapluat.vn/bulletin/document.aspx?key=wrlW9KNFb2RDQBM1a378zA%3d%3d&amp;bid=1d792a8d-c80d-4046-a1de-7d2b26417966" TargetMode="External"/><Relationship Id="rId586" Type="http://schemas.openxmlformats.org/officeDocument/2006/relationships/hyperlink" Target="http://thuvienphapluat.vn/bulletin/document.aspx?key=orR8CLXqM2FHwHpymQpytg%3d%3d&amp;bid=1d792a8d-c80d-4046-a1de-7d2b26417966" TargetMode="External"/><Relationship Id="rId7" Type="http://schemas.openxmlformats.org/officeDocument/2006/relationships/hyperlink" Target="http://thuvienphapluat.vn/van-ban-moi/vb" TargetMode="External"/><Relationship Id="rId183" Type="http://schemas.openxmlformats.org/officeDocument/2006/relationships/hyperlink" Target="http://thuvienphapluat.vn/bulletin/document.aspx?key=iXkdIusGNWddVuPVfVIsEA%3d%3d&amp;bid=1d792a8d-c80d-4046-a1de-7d2b26417966" TargetMode="External"/><Relationship Id="rId239" Type="http://schemas.openxmlformats.org/officeDocument/2006/relationships/hyperlink" Target="http://thuvienphapluat.vn/bulletin/document.aspx?key=nfdm%2b8ayqwKtEWFyYlMHHA%3d%3d&amp;bid=1d792a8d-c80d-4046-a1de-7d2b26417966" TargetMode="External"/><Relationship Id="rId390" Type="http://schemas.openxmlformats.org/officeDocument/2006/relationships/hyperlink" Target="http://thuvienphapluat.vn/bulletin/document.aspx?key=ls15wxZmMD3bZXRwONcSOg%3d%3d&amp;bid=1d792a8d-c80d-4046-a1de-7d2b26417966" TargetMode="External"/><Relationship Id="rId404" Type="http://schemas.openxmlformats.org/officeDocument/2006/relationships/hyperlink" Target="http://thuvienphapluat.vn/bulletin/document.aspx?key=4YNuLyTxnWeGEQjUwmRM8w%3d%3d&amp;bid=1d792a8d-c80d-4046-a1de-7d2b26417966" TargetMode="External"/><Relationship Id="rId446" Type="http://schemas.openxmlformats.org/officeDocument/2006/relationships/hyperlink" Target="http://thuvienphapluat.vn/bulletin/document.aspx?key=nYHRTnGzzYZsTWedsljC%2bA%3d%3d&amp;bid=1d792a8d-c80d-4046-a1de-7d2b26417966" TargetMode="External"/><Relationship Id="rId611" Type="http://schemas.openxmlformats.org/officeDocument/2006/relationships/theme" Target="theme/theme1.xml"/><Relationship Id="rId250" Type="http://schemas.openxmlformats.org/officeDocument/2006/relationships/hyperlink" Target="http://thuvienphapluat.vn/bulletin/document.aspx?key=QQN1G8UuEa%2f1XXl63679TQ%3d%3d&amp;bid=1d792a8d-c80d-4046-a1de-7d2b26417966" TargetMode="External"/><Relationship Id="rId292" Type="http://schemas.openxmlformats.org/officeDocument/2006/relationships/hyperlink" Target="http://thuvienphapluat.vn/bulletin/document.aspx?key=I3oG46m75ChwrPGXphoDZw%3d%3d&amp;bid=1d792a8d-c80d-4046-a1de-7d2b26417966" TargetMode="External"/><Relationship Id="rId306" Type="http://schemas.openxmlformats.org/officeDocument/2006/relationships/hyperlink" Target="http://thuvienphapluat.vn/bulletin/document.aspx?key=VODiV4Kat7UNj3L5GE67NQ%3d%3d&amp;bid=1d792a8d-c80d-4046-a1de-7d2b26417966" TargetMode="External"/><Relationship Id="rId488" Type="http://schemas.openxmlformats.org/officeDocument/2006/relationships/hyperlink" Target="http://thuvienphapluat.vn/bulletin/document.aspx?key=cXX8POzhGl4qFA8pJu6JIw%3d%3d&amp;bid=1d792a8d-c80d-4046-a1de-7d2b26417966" TargetMode="External"/><Relationship Id="rId45" Type="http://schemas.openxmlformats.org/officeDocument/2006/relationships/hyperlink" Target="http://thuvienphapluat.vn/bulletin/document.aspx?key=ONdulZ5JiU8a%2f843Mon%2fxg%3d%3d&amp;bid=1d792a8d-c80d-4046-a1de-7d2b26417966" TargetMode="External"/><Relationship Id="rId87" Type="http://schemas.openxmlformats.org/officeDocument/2006/relationships/hyperlink" Target="http://thuvienphapluat.vn/bulletin/document.aspx?key=zPsgjtzgn%2ffBabNw2LUbhQ%3d%3d&amp;bid=1d792a8d-c80d-4046-a1de-7d2b26417966" TargetMode="External"/><Relationship Id="rId110" Type="http://schemas.openxmlformats.org/officeDocument/2006/relationships/hyperlink" Target="http://thuvienphapluat.vn/bulletin/document.aspx?key=rdNz0oXAp8GpQ%2fFfqA1%2f6g%3d%3d&amp;bid=1d792a8d-c80d-4046-a1de-7d2b26417966" TargetMode="External"/><Relationship Id="rId348" Type="http://schemas.openxmlformats.org/officeDocument/2006/relationships/hyperlink" Target="http://thuvienphapluat.vn/bulletin/document.aspx?key=yQSRkwYMn9w%2bUrc8SN7Ehg%3d%3d&amp;bid=1d792a8d-c80d-4046-a1de-7d2b26417966" TargetMode="External"/><Relationship Id="rId513" Type="http://schemas.openxmlformats.org/officeDocument/2006/relationships/hyperlink" Target="http://thuvienphapluat.vn/bulletin/document.aspx?key=cacmI5kUNQDG5u%2bUNtfEKg%3d%3d&amp;bid=1d792a8d-c80d-4046-a1de-7d2b26417966" TargetMode="External"/><Relationship Id="rId555" Type="http://schemas.openxmlformats.org/officeDocument/2006/relationships/hyperlink" Target="http://thuvienphapluat.vn/bulletin/document.aspx?key=2XXoemgwr4OftBTEnWW57g%3d%3d&amp;bid=1d792a8d-c80d-4046-a1de-7d2b26417966" TargetMode="External"/><Relationship Id="rId597" Type="http://schemas.openxmlformats.org/officeDocument/2006/relationships/hyperlink" Target="http://thuvienphapluat.vn/bulletin/document.aspx?key=9%2bcxnHvS7bJ%2bqXBGoN19Aw%3d%3d&amp;bid=1d792a8d-c80d-4046-a1de-7d2b26417966" TargetMode="External"/><Relationship Id="rId152" Type="http://schemas.openxmlformats.org/officeDocument/2006/relationships/hyperlink" Target="http://thuvienphapluat.vn/bulletin/document.aspx?key=7IChhC849T02wB%2fog8YEYg%3d%3d&amp;bid=1d792a8d-c80d-4046-a1de-7d2b26417966" TargetMode="External"/><Relationship Id="rId194" Type="http://schemas.openxmlformats.org/officeDocument/2006/relationships/hyperlink" Target="http://thuvienphapluat.vn/bulletin/document.aspx?key=wd%2blZGreJ9GUvJzx4GtS7w%3d%3d&amp;bid=1d792a8d-c80d-4046-a1de-7d2b26417966" TargetMode="External"/><Relationship Id="rId208" Type="http://schemas.openxmlformats.org/officeDocument/2006/relationships/hyperlink" Target="http://thuvienphapluat.vn/bulletin/document.aspx?key=%2fKwIgQJr3%2byp6tbVB%2bSXNg%3d%3d&amp;bid=1d792a8d-c80d-4046-a1de-7d2b26417966" TargetMode="External"/><Relationship Id="rId415" Type="http://schemas.openxmlformats.org/officeDocument/2006/relationships/hyperlink" Target="http://thuvienphapluat.vn/bulletin/document.aspx?key=%2f%2fmTtRVTN%2bpp%2b%2bCEStjQ%2fw%3d%3d&amp;bid=1d792a8d-c80d-4046-a1de-7d2b26417966" TargetMode="External"/><Relationship Id="rId457" Type="http://schemas.openxmlformats.org/officeDocument/2006/relationships/hyperlink" Target="http://thuvienphapluat.vn/bulletin/document.aspx?key=BgfBNrwWZ9HTGIFKnBfFyw%3d%3d&amp;bid=1d792a8d-c80d-4046-a1de-7d2b26417966" TargetMode="External"/><Relationship Id="rId261" Type="http://schemas.openxmlformats.org/officeDocument/2006/relationships/hyperlink" Target="http://thuvienphapluat.vn/bulletin/document.aspx?key=4ab7m6TSOf05wkyuSQqYwQ%3d%3d&amp;bid=1d792a8d-c80d-4046-a1de-7d2b26417966" TargetMode="External"/><Relationship Id="rId499" Type="http://schemas.openxmlformats.org/officeDocument/2006/relationships/control" Target="activeX/activeX16.xml"/><Relationship Id="rId14" Type="http://schemas.openxmlformats.org/officeDocument/2006/relationships/hyperlink" Target="http://danluat.thuvienphapluat.vn/thich-tam-phucten-that-nguyen-minh-phuc-co-vi-pham-phap-luat-khong-152710.aspx" TargetMode="External"/><Relationship Id="rId56" Type="http://schemas.openxmlformats.org/officeDocument/2006/relationships/hyperlink" Target="http://thuvienphapluat.vn/bulletin/document.aspx?key=xrYRdhJhRO3e0EO932%2bqEg%3d%3d&amp;bid=1d792a8d-c80d-4046-a1de-7d2b26417966" TargetMode="External"/><Relationship Id="rId317" Type="http://schemas.openxmlformats.org/officeDocument/2006/relationships/hyperlink" Target="http://thuvienphapluat.vn/bulletin/document.aspx?key=5xEcrXlpsEICDUDTIbP5KQ%3d%3d&amp;bid=1d792a8d-c80d-4046-a1de-7d2b26417966" TargetMode="External"/><Relationship Id="rId359" Type="http://schemas.openxmlformats.org/officeDocument/2006/relationships/hyperlink" Target="http://thuvienphapluat.vn/bulletin/document.aspx?key=aZyLvNpYpk7se5MLjYDd%2bQ%3d%3d&amp;bid=1d792a8d-c80d-4046-a1de-7d2b26417966" TargetMode="External"/><Relationship Id="rId524" Type="http://schemas.openxmlformats.org/officeDocument/2006/relationships/hyperlink" Target="http://thuvienphapluat.vn/bulletin/document.aspx?key=REfAEtjuUsZ7GDSmUSTmtA%3d%3d&amp;bid=1d792a8d-c80d-4046-a1de-7d2b26417966" TargetMode="External"/><Relationship Id="rId566" Type="http://schemas.openxmlformats.org/officeDocument/2006/relationships/hyperlink" Target="http://thuvienphapluat.vn/bulletin/document.aspx?key=W3CWSKlydOsGOSMACtuNMg%3d%3d&amp;bid=1d792a8d-c80d-4046-a1de-7d2b26417966" TargetMode="External"/><Relationship Id="rId98" Type="http://schemas.openxmlformats.org/officeDocument/2006/relationships/hyperlink" Target="http://thuvienphapluat.vn/bulletin/document.aspx?key=r1%2b6k1QSoICxB8K9QXXU0w%3d%3d&amp;bid=1d792a8d-c80d-4046-a1de-7d2b26417966" TargetMode="External"/><Relationship Id="rId121" Type="http://schemas.openxmlformats.org/officeDocument/2006/relationships/hyperlink" Target="http://thuvienphapluat.vn/bulletin/document.aspx?key=%2fBA2gwoVGQuSTYYoHVAgXg%3d%3d&amp;bid=1d792a8d-c80d-4046-a1de-7d2b26417966" TargetMode="External"/><Relationship Id="rId163" Type="http://schemas.openxmlformats.org/officeDocument/2006/relationships/hyperlink" Target="http://thuvienphapluat.vn/bulletin/document.aspx?key=ey9MqUdROqdFygH8x9VaDA%3d%3d&amp;bid=1d792a8d-c80d-4046-a1de-7d2b26417966" TargetMode="External"/><Relationship Id="rId219" Type="http://schemas.openxmlformats.org/officeDocument/2006/relationships/hyperlink" Target="http://thuvienphapluat.vn/bulletin/document.aspx?key=uuuuRBp7pMC7MeQi89XbBg%3d%3d&amp;bid=1d792a8d-c80d-4046-a1de-7d2b26417966" TargetMode="External"/><Relationship Id="rId370" Type="http://schemas.openxmlformats.org/officeDocument/2006/relationships/hyperlink" Target="http://thuvienphapluat.vn/bulletin/document.aspx?key=l0ARPIJeEBC6%2bcm%2f6J7W2A%3d%3d&amp;bid=1d792a8d-c80d-4046-a1de-7d2b26417966" TargetMode="External"/><Relationship Id="rId426" Type="http://schemas.openxmlformats.org/officeDocument/2006/relationships/hyperlink" Target="http://thuvienphapluat.vn/bulletin/document.aspx?key=ZJ9pYXrNu4qF2Gvb3Rh3CA%3d%3d&amp;bid=1d792a8d-c80d-4046-a1de-7d2b26417966" TargetMode="External"/><Relationship Id="rId230" Type="http://schemas.openxmlformats.org/officeDocument/2006/relationships/hyperlink" Target="http://thuvienphapluat.vn/bulletin/document.aspx?key=e6aVAA95Whrt1GrpCYH7tw%3d%3d&amp;bid=1d792a8d-c80d-4046-a1de-7d2b26417966" TargetMode="External"/><Relationship Id="rId468" Type="http://schemas.openxmlformats.org/officeDocument/2006/relationships/hyperlink" Target="http://thuvienphapluat.vn/bulletin/document.aspx?key=RXP%2f0xdyv0iM3HY88NMlfw%3d%3d&amp;bid=1d792a8d-c80d-4046-a1de-7d2b26417966" TargetMode="External"/><Relationship Id="rId25" Type="http://schemas.openxmlformats.org/officeDocument/2006/relationships/hyperlink" Target="http://danluat.thuvienphapluat.vn/thich-tam-phucten-that-nguyen-minh-phuc-co-vi-pham-phap-luat-khong-152710.aspx" TargetMode="External"/><Relationship Id="rId67" Type="http://schemas.openxmlformats.org/officeDocument/2006/relationships/hyperlink" Target="http://thuvienphapluat.vn/bulletin/document.aspx?key=Ky0hFgT2kA%2bObNVAIAszdA%3d%3d&amp;bid=1d792a8d-c80d-4046-a1de-7d2b26417966" TargetMode="External"/><Relationship Id="rId272" Type="http://schemas.openxmlformats.org/officeDocument/2006/relationships/hyperlink" Target="http://thuvienphapluat.vn/bulletin/document.aspx?key=NzeLEPik6tHe0aTklQO8vg%3d%3d&amp;bid=1d792a8d-c80d-4046-a1de-7d2b26417966" TargetMode="External"/><Relationship Id="rId328" Type="http://schemas.openxmlformats.org/officeDocument/2006/relationships/hyperlink" Target="http://thuvienphapluat.vn/bulletin/document.aspx?key=nA2T5dUDw%2bqLCs%2fdRd%2ba2Q%3d%3d&amp;bid=1d792a8d-c80d-4046-a1de-7d2b26417966" TargetMode="External"/><Relationship Id="rId535" Type="http://schemas.openxmlformats.org/officeDocument/2006/relationships/hyperlink" Target="http://thuvienphapluat.vn/bulletin/document.aspx?key=dwoxy7wsWhPKGR0qthW3uw%3d%3d&amp;bid=1d792a8d-c80d-4046-a1de-7d2b26417966" TargetMode="External"/><Relationship Id="rId577" Type="http://schemas.openxmlformats.org/officeDocument/2006/relationships/control" Target="activeX/activeX21.xml"/><Relationship Id="rId132" Type="http://schemas.openxmlformats.org/officeDocument/2006/relationships/hyperlink" Target="http://thuvienphapluat.vn/bulletin/document.aspx?key=Kuf29MCB5hoDo5Ntj2xCTw%3d%3d&amp;bid=1d792a8d-c80d-4046-a1de-7d2b26417966" TargetMode="External"/><Relationship Id="rId174" Type="http://schemas.openxmlformats.org/officeDocument/2006/relationships/hyperlink" Target="http://thuvienphapluat.vn/bulletin/document.aspx?key=xUioCo5LQ5pdPXbQcFJohA%3d%3d&amp;bid=1d792a8d-c80d-4046-a1de-7d2b26417966" TargetMode="External"/><Relationship Id="rId381" Type="http://schemas.openxmlformats.org/officeDocument/2006/relationships/hyperlink" Target="http://thuvienphapluat.vn/bulletin/document.aspx?key=3v4MkL%2fmguXulZL9992aaw%3d%3d&amp;bid=1d792a8d-c80d-4046-a1de-7d2b26417966" TargetMode="External"/><Relationship Id="rId602" Type="http://schemas.openxmlformats.org/officeDocument/2006/relationships/control" Target="activeX/activeX22.xml"/><Relationship Id="rId241" Type="http://schemas.openxmlformats.org/officeDocument/2006/relationships/hyperlink" Target="http://thuvienphapluat.vn/bulletin/document.aspx?key=P4kptOnRSUlE6odOyPSkyA%3d%3d&amp;bid=1d792a8d-c80d-4046-a1de-7d2b26417966" TargetMode="External"/><Relationship Id="rId437" Type="http://schemas.openxmlformats.org/officeDocument/2006/relationships/hyperlink" Target="http://thuvienphapluat.vn/bulletin/document.aspx?key=3cSE%2fLVI7UFkQTj5Ez%2f6pQ%3d%3d&amp;bid=1d792a8d-c80d-4046-a1de-7d2b26417966" TargetMode="External"/><Relationship Id="rId479" Type="http://schemas.openxmlformats.org/officeDocument/2006/relationships/hyperlink" Target="http://thuvienphapluat.vn/bulletin/document.aspx?key=8SV0AkiBhk5UV%2baOXfmO1Q%3d%3d&amp;bid=1d792a8d-c80d-4046-a1de-7d2b26417966" TargetMode="External"/><Relationship Id="rId36" Type="http://schemas.openxmlformats.org/officeDocument/2006/relationships/hyperlink" Target="http://thuvienphapluat.vn/bulletin/document.aspx?key=B7C1DFMGdpB0IsoqPloXOw%3d%3d&amp;bid=1d792a8d-c80d-4046-a1de-7d2b26417966" TargetMode="External"/><Relationship Id="rId283" Type="http://schemas.openxmlformats.org/officeDocument/2006/relationships/hyperlink" Target="http://thuvienphapluat.vn/bulletin/document.aspx?key=%2famCS4pDs%2bZtpA4uPVaPZw%3d%3d&amp;bid=1d792a8d-c80d-4046-a1de-7d2b26417966" TargetMode="External"/><Relationship Id="rId339" Type="http://schemas.openxmlformats.org/officeDocument/2006/relationships/hyperlink" Target="http://thuvienphapluat.vn/bulletin/document.aspx?key=1XsO922Rqoebv1C0NDZPzw%3d%3d&amp;bid=1d792a8d-c80d-4046-a1de-7d2b26417966" TargetMode="External"/><Relationship Id="rId490" Type="http://schemas.openxmlformats.org/officeDocument/2006/relationships/hyperlink" Target="http://thuvienphapluat.vn/bulletin/document.aspx?key=ANVvXKPplXN4eAocVIqMFg%3d%3d&amp;bid=1d792a8d-c80d-4046-a1de-7d2b26417966" TargetMode="External"/><Relationship Id="rId504" Type="http://schemas.openxmlformats.org/officeDocument/2006/relationships/hyperlink" Target="http://thuvienphapluat.vn/bulletin/document.aspx?key=nvuAmY4MdtZEDpC51Fwhig%3d%3d&amp;bid=1d792a8d-c80d-4046-a1de-7d2b26417966" TargetMode="External"/><Relationship Id="rId546" Type="http://schemas.openxmlformats.org/officeDocument/2006/relationships/hyperlink" Target="http://thuvienphapluat.vn/bulletin/document.aspx?key=t1%2bTAvesZhVyhoSy7F6Fcw%3d%3d&amp;bid=1d792a8d-c80d-4046-a1de-7d2b26417966" TargetMode="External"/><Relationship Id="rId78" Type="http://schemas.openxmlformats.org/officeDocument/2006/relationships/hyperlink" Target="http://thuvienphapluat.vn/bulletin/document.aspx?key=vg%2bNfUgSC3g1hesEQyVRew%3d%3d&amp;bid=1d792a8d-c80d-4046-a1de-7d2b26417966" TargetMode="External"/><Relationship Id="rId101" Type="http://schemas.openxmlformats.org/officeDocument/2006/relationships/hyperlink" Target="http://thuvienphapluat.vn/bulletin/document.aspx?key=W8SaRsnRsTmOoLIYf7UNAQ%3d%3d&amp;bid=1d792a8d-c80d-4046-a1de-7d2b26417966" TargetMode="External"/><Relationship Id="rId143" Type="http://schemas.openxmlformats.org/officeDocument/2006/relationships/hyperlink" Target="http://thuvienphapluat.vn/bulletin/document.aspx?key=rSkqGoarGdsnotqVP%2f0uzA%3d%3d&amp;bid=1d792a8d-c80d-4046-a1de-7d2b26417966" TargetMode="External"/><Relationship Id="rId185" Type="http://schemas.openxmlformats.org/officeDocument/2006/relationships/hyperlink" Target="http://thuvienphapluat.vn/bulletin/document.aspx?key=kVAC%2foEerbGBiEg0Oq5V8A%3d%3d&amp;bid=1d792a8d-c80d-4046-a1de-7d2b26417966" TargetMode="External"/><Relationship Id="rId350" Type="http://schemas.openxmlformats.org/officeDocument/2006/relationships/hyperlink" Target="http://thuvienphapluat.vn/bulletin/document.aspx?key=JGOslptqfBdwAD1X5%2fHjvA%3d%3d&amp;bid=1d792a8d-c80d-4046-a1de-7d2b26417966" TargetMode="External"/><Relationship Id="rId406" Type="http://schemas.openxmlformats.org/officeDocument/2006/relationships/hyperlink" Target="http://thuvienphapluat.vn/bulletin/document.aspx?key=jLyWqMC2flr%2fzMGhEUUA5w%3d%3d&amp;bid=1d792a8d-c80d-4046-a1de-7d2b26417966" TargetMode="External"/><Relationship Id="rId588" Type="http://schemas.openxmlformats.org/officeDocument/2006/relationships/hyperlink" Target="http://thuvienphapluat.vn/bulletin/document.aspx?key=2vohy%2bxhQU4SYg94oJy4tA%3d%3d&amp;bid=1d792a8d-c80d-4046-a1de-7d2b26417966" TargetMode="External"/><Relationship Id="rId9" Type="http://schemas.openxmlformats.org/officeDocument/2006/relationships/hyperlink" Target="http://thuvienphapluat.vn/van-ban-moi/TCVN" TargetMode="External"/><Relationship Id="rId210" Type="http://schemas.openxmlformats.org/officeDocument/2006/relationships/hyperlink" Target="http://thuvienphapluat.vn/bulletin/document.aspx?key=SbsH6wTBdR4AKc020gz3aA%3d%3d&amp;bid=1d792a8d-c80d-4046-a1de-7d2b26417966" TargetMode="External"/><Relationship Id="rId392" Type="http://schemas.openxmlformats.org/officeDocument/2006/relationships/hyperlink" Target="http://thuvienphapluat.vn/bulletin/document.aspx?key=Inv4OuXU84A3txkfnuJ7EQ%3d%3d&amp;bid=1d792a8d-c80d-4046-a1de-7d2b26417966" TargetMode="External"/><Relationship Id="rId448" Type="http://schemas.openxmlformats.org/officeDocument/2006/relationships/hyperlink" Target="http://thuvienphapluat.vn/bulletin/document.aspx?key=iWVbvEQL5AqzeMD80ueJ%2bw%3d%3d&amp;bid=1d792a8d-c80d-4046-a1de-7d2b26417966" TargetMode="External"/><Relationship Id="rId252" Type="http://schemas.openxmlformats.org/officeDocument/2006/relationships/control" Target="activeX/activeX8.xml"/><Relationship Id="rId294" Type="http://schemas.openxmlformats.org/officeDocument/2006/relationships/hyperlink" Target="http://thuvienphapluat.vn/bulletin/document.aspx?key=fuhZ5mqpbL4IC885dBhXGg%3d%3d&amp;bid=1d792a8d-c80d-4046-a1de-7d2b26417966" TargetMode="External"/><Relationship Id="rId308" Type="http://schemas.openxmlformats.org/officeDocument/2006/relationships/hyperlink" Target="http://thuvienphapluat.vn/bulletin/document.aspx?key=yLPUs%2fieLTuhltojJwIygw%3d%3d&amp;bid=1d792a8d-c80d-4046-a1de-7d2b26417966" TargetMode="External"/><Relationship Id="rId515" Type="http://schemas.openxmlformats.org/officeDocument/2006/relationships/hyperlink" Target="http://thuvienphapluat.vn/bulletin/document.aspx?key=TMJfmetGCgCjrqCIV9PZeQ%3d%3d&amp;bid=1d792a8d-c80d-4046-a1de-7d2b26417966" TargetMode="External"/><Relationship Id="rId47" Type="http://schemas.openxmlformats.org/officeDocument/2006/relationships/hyperlink" Target="http://thuvienphapluat.vn/bulletin/document.aspx?key=xTnwhdkoZPJ9qWaCSSxNKg%3d%3d&amp;bid=1d792a8d-c80d-4046-a1de-7d2b26417966" TargetMode="External"/><Relationship Id="rId89" Type="http://schemas.openxmlformats.org/officeDocument/2006/relationships/hyperlink" Target="http://thuvienphapluat.vn/bulletin/document.aspx?key=2cLmjYogLnF%2bg5ENnuqAuw%3d%3d&amp;bid=1d792a8d-c80d-4046-a1de-7d2b26417966" TargetMode="External"/><Relationship Id="rId112" Type="http://schemas.openxmlformats.org/officeDocument/2006/relationships/hyperlink" Target="http://thuvienphapluat.vn/bulletin/document.aspx?key=RQM6tu49XbBpXIKm9daa6Q%3d%3d&amp;bid=1d792a8d-c80d-4046-a1de-7d2b26417966" TargetMode="External"/><Relationship Id="rId154" Type="http://schemas.openxmlformats.org/officeDocument/2006/relationships/hyperlink" Target="http://thuvienphapluat.vn/bulletin/document.aspx?key=EdlQiiOylairfpRTg%2b%2bprA%3d%3d&amp;bid=1d792a8d-c80d-4046-a1de-7d2b26417966" TargetMode="External"/><Relationship Id="rId361" Type="http://schemas.openxmlformats.org/officeDocument/2006/relationships/hyperlink" Target="http://thuvienphapluat.vn/bulletin/document.aspx?key=QTrfOAZ7dIpH%2fsVLs4y4%2fA%3d%3d&amp;bid=1d792a8d-c80d-4046-a1de-7d2b26417966" TargetMode="External"/><Relationship Id="rId557" Type="http://schemas.openxmlformats.org/officeDocument/2006/relationships/hyperlink" Target="http://thuvienphapluat.vn/bulletin/document.aspx?key=o2ElL6nXZ7AWdJdnJzD3XA%3d%3d&amp;bid=1d792a8d-c80d-4046-a1de-7d2b26417966" TargetMode="External"/><Relationship Id="rId599" Type="http://schemas.openxmlformats.org/officeDocument/2006/relationships/hyperlink" Target="http://thuvienphapluat.vn/bulletin/document.aspx?key=Yg2Mh5sk5omc%2fhr4JC3BZg%3d%3d&amp;bid=1d792a8d-c80d-4046-a1de-7d2b26417966" TargetMode="External"/><Relationship Id="rId196" Type="http://schemas.openxmlformats.org/officeDocument/2006/relationships/hyperlink" Target="http://thuvienphapluat.vn/bulletin/document.aspx?key=jnKcy6%2bryL2HBBqVF2QblQ%3d%3d&amp;bid=1d792a8d-c80d-4046-a1de-7d2b26417966" TargetMode="External"/><Relationship Id="rId417" Type="http://schemas.openxmlformats.org/officeDocument/2006/relationships/hyperlink" Target="http://thuvienphapluat.vn/bulletin/document.aspx?key=69zm2z%2brlWMt3XQhVDprYQ%3d%3d&amp;bid=1d792a8d-c80d-4046-a1de-7d2b26417966" TargetMode="External"/><Relationship Id="rId459" Type="http://schemas.openxmlformats.org/officeDocument/2006/relationships/hyperlink" Target="http://thuvienphapluat.vn/bulletin/document.aspx?key=J3x6F3HMGU2WtOG8d9yr8Q%3d%3d&amp;bid=1d792a8d-c80d-4046-a1de-7d2b26417966" TargetMode="External"/><Relationship Id="rId16" Type="http://schemas.openxmlformats.org/officeDocument/2006/relationships/hyperlink" Target="http://danluat.thuvienphapluat.vn/thich-tam-phucten-that-nguyen-minh-phuc-co-vi-pham-phap-luat-khong-152710.aspx" TargetMode="External"/><Relationship Id="rId221" Type="http://schemas.openxmlformats.org/officeDocument/2006/relationships/hyperlink" Target="http://thuvienphapluat.vn/bulletin/document.aspx?key=yYwOaF5a6AY8j%2fBFN%2flCNA%3d%3d&amp;bid=1d792a8d-c80d-4046-a1de-7d2b26417966" TargetMode="External"/><Relationship Id="rId263" Type="http://schemas.openxmlformats.org/officeDocument/2006/relationships/hyperlink" Target="http://thuvienphapluat.vn/bulletin/document.aspx?key=xzza95%2f1RWJi0irIYrD3mg%3d%3d&amp;bid=1d792a8d-c80d-4046-a1de-7d2b26417966" TargetMode="External"/><Relationship Id="rId319" Type="http://schemas.openxmlformats.org/officeDocument/2006/relationships/hyperlink" Target="http://thuvienphapluat.vn/bulletin/document.aspx?key=tQ14POEUZkm%2flh2f9Tjajg%3d%3d&amp;bid=1d792a8d-c80d-4046-a1de-7d2b26417966" TargetMode="External"/><Relationship Id="rId470" Type="http://schemas.openxmlformats.org/officeDocument/2006/relationships/hyperlink" Target="http://thuvienphapluat.vn/bulletin/document.aspx?key=Sfec%2bKDz5K6kEiWPMrcMVg%3d%3d&amp;bid=1d792a8d-c80d-4046-a1de-7d2b26417966" TargetMode="External"/><Relationship Id="rId526" Type="http://schemas.openxmlformats.org/officeDocument/2006/relationships/hyperlink" Target="http://thuvienphapluat.vn/bulletin/document.aspx?key=5LA62D18PYvMpntMdqCQEQ%3d%3d&amp;bid=1d792a8d-c80d-4046-a1de-7d2b26417966" TargetMode="External"/><Relationship Id="rId58" Type="http://schemas.openxmlformats.org/officeDocument/2006/relationships/hyperlink" Target="http://thuvienphapluat.vn/bulletin/document.aspx?key=MRvoe3BlJq1%2bh2dZ8YSEqQ%3d%3d&amp;bid=1d792a8d-c80d-4046-a1de-7d2b26417966" TargetMode="External"/><Relationship Id="rId123" Type="http://schemas.openxmlformats.org/officeDocument/2006/relationships/control" Target="activeX/activeX4.xml"/><Relationship Id="rId330" Type="http://schemas.openxmlformats.org/officeDocument/2006/relationships/hyperlink" Target="http://thuvienphapluat.vn/bulletin/document.aspx?key=L1rW8QIiHYNH9C5acl%2b%2fcw%3d%3d&amp;bid=1d792a8d-c80d-4046-a1de-7d2b26417966" TargetMode="External"/><Relationship Id="rId568" Type="http://schemas.openxmlformats.org/officeDocument/2006/relationships/hyperlink" Target="http://thuvienphapluat.vn/bulletin/document.aspx?key=z4cpGYLDeRvshakBdBLYBg%3d%3d&amp;bid=1d792a8d-c80d-4046-a1de-7d2b26417966" TargetMode="External"/><Relationship Id="rId165" Type="http://schemas.openxmlformats.org/officeDocument/2006/relationships/hyperlink" Target="http://thuvienphapluat.vn/bulletin/document.aspx?key=tdWPf6V5Wxz1YtBrOjssxg%3d%3d&amp;bid=1d792a8d-c80d-4046-a1de-7d2b26417966" TargetMode="External"/><Relationship Id="rId372" Type="http://schemas.openxmlformats.org/officeDocument/2006/relationships/hyperlink" Target="http://thuvienphapluat.vn/bulletin/document.aspx?key=XWQDVEmFXqwLEbZhCTFaGg%3d%3d&amp;bid=1d792a8d-c80d-4046-a1de-7d2b26417966" TargetMode="External"/><Relationship Id="rId428" Type="http://schemas.openxmlformats.org/officeDocument/2006/relationships/hyperlink" Target="http://thuvienphapluat.vn/bulletin/document.aspx?key=1nOWku7MkmFAakdbLiUKWw%3d%3d&amp;bid=1d792a8d-c80d-4046-a1de-7d2b26417966" TargetMode="External"/><Relationship Id="rId211" Type="http://schemas.openxmlformats.org/officeDocument/2006/relationships/hyperlink" Target="http://thuvienphapluat.vn/bulletin/document.aspx?key=ddPTEDpBLY322lNY2pdvTg%3d%3d&amp;bid=1d792a8d-c80d-4046-a1de-7d2b26417966" TargetMode="External"/><Relationship Id="rId232" Type="http://schemas.openxmlformats.org/officeDocument/2006/relationships/hyperlink" Target="http://thuvienphapluat.vn/bulletin/document.aspx?key=cFYiEpEbb7NqHJlI2HL5qQ%3d%3d&amp;bid=1d792a8d-c80d-4046-a1de-7d2b26417966" TargetMode="External"/><Relationship Id="rId253" Type="http://schemas.openxmlformats.org/officeDocument/2006/relationships/hyperlink" Target="http://thuvienphapluat.vn/bulletin/document.aspx?key=bjedDEHEjRbjFZJYex0rqg%3d%3d&amp;bid=1d792a8d-c80d-4046-a1de-7d2b26417966" TargetMode="External"/><Relationship Id="rId274" Type="http://schemas.openxmlformats.org/officeDocument/2006/relationships/hyperlink" Target="http://thuvienphapluat.vn/bulletin/document.aspx?key=WIyhdsTQA5L3x7WEnub9GQ%3d%3d&amp;bid=1d792a8d-c80d-4046-a1de-7d2b26417966" TargetMode="External"/><Relationship Id="rId295" Type="http://schemas.openxmlformats.org/officeDocument/2006/relationships/control" Target="activeX/activeX11.xml"/><Relationship Id="rId309" Type="http://schemas.openxmlformats.org/officeDocument/2006/relationships/hyperlink" Target="http://thuvienphapluat.vn/bulletin/document.aspx?key=7Cb7AGHKEUj%2bBWcXvT5rFQ%3d%3d&amp;bid=1d792a8d-c80d-4046-a1de-7d2b26417966" TargetMode="External"/><Relationship Id="rId460" Type="http://schemas.openxmlformats.org/officeDocument/2006/relationships/hyperlink" Target="http://thuvienphapluat.vn/bulletin/document.aspx?key=YMJBHnNCvWK6tNp4aGzRAA%3d%3d&amp;bid=1d792a8d-c80d-4046-a1de-7d2b26417966" TargetMode="External"/><Relationship Id="rId481" Type="http://schemas.openxmlformats.org/officeDocument/2006/relationships/hyperlink" Target="http://thuvienphapluat.vn/bulletin/document.aspx?key=WxxOXYbD5iXEGOwoSmexig%3d%3d&amp;bid=1d792a8d-c80d-4046-a1de-7d2b26417966" TargetMode="External"/><Relationship Id="rId516" Type="http://schemas.openxmlformats.org/officeDocument/2006/relationships/hyperlink" Target="http://thuvienphapluat.vn/bulletin/document.aspx?key=SS1ZSSydZLrYG%2bG19Gx9Gg%3d%3d&amp;bid=1d792a8d-c80d-4046-a1de-7d2b26417966" TargetMode="External"/><Relationship Id="rId27" Type="http://schemas.openxmlformats.org/officeDocument/2006/relationships/hyperlink" Target="http://danluat.thuvienphapluat.vn/thich-tam-phucten-that-nguyen-minh-phuc-co-vi-pham-phap-luat-khong-152710.aspx" TargetMode="External"/><Relationship Id="rId48" Type="http://schemas.openxmlformats.org/officeDocument/2006/relationships/hyperlink" Target="http://thuvienphapluat.vn/bulletin/document.aspx?key=N9DWbBpKZ2gwrL7joR%2bODA%3d%3d&amp;bid=1d792a8d-c80d-4046-a1de-7d2b26417966" TargetMode="External"/><Relationship Id="rId69" Type="http://schemas.openxmlformats.org/officeDocument/2006/relationships/hyperlink" Target="http://thuvienphapluat.vn/bulletin/document.aspx?key=CGT3sPKmvg3hHMZObUvqIw%3d%3d&amp;bid=1d792a8d-c80d-4046-a1de-7d2b26417966" TargetMode="External"/><Relationship Id="rId113" Type="http://schemas.openxmlformats.org/officeDocument/2006/relationships/hyperlink" Target="http://thuvienphapluat.vn/bulletin/document.aspx?key=p5NiWFhjTkNk%2fWymKsunIg%3d%3d&amp;bid=1d792a8d-c80d-4046-a1de-7d2b26417966" TargetMode="External"/><Relationship Id="rId134" Type="http://schemas.openxmlformats.org/officeDocument/2006/relationships/hyperlink" Target="http://thuvienphapluat.vn/bulletin/document.aspx?key=8qTkmrmS4oYxNw%2bnJ9rYhQ%3d%3d&amp;bid=1d792a8d-c80d-4046-a1de-7d2b26417966" TargetMode="External"/><Relationship Id="rId320" Type="http://schemas.openxmlformats.org/officeDocument/2006/relationships/hyperlink" Target="http://thuvienphapluat.vn/bulletin/document.aspx?key=UYGzDnFpXs%2b2%2b%2fHpDNfqsw%3d%3d&amp;bid=1d792a8d-c80d-4046-a1de-7d2b26417966" TargetMode="External"/><Relationship Id="rId537" Type="http://schemas.openxmlformats.org/officeDocument/2006/relationships/hyperlink" Target="http://thuvienphapluat.vn/bulletin/document.aspx?key=IPUbF3OcYSRn3TWyeAgMxQ%3d%3d&amp;bid=1d792a8d-c80d-4046-a1de-7d2b26417966" TargetMode="External"/><Relationship Id="rId558" Type="http://schemas.openxmlformats.org/officeDocument/2006/relationships/hyperlink" Target="http://thuvienphapluat.vn/bulletin/document.aspx?key=pJMeX%2fHcsxA5KL%2flK4Viow%3d%3d&amp;bid=1d792a8d-c80d-4046-a1de-7d2b26417966" TargetMode="External"/><Relationship Id="rId579" Type="http://schemas.openxmlformats.org/officeDocument/2006/relationships/hyperlink" Target="http://thuvienphapluat.vn/bulletin/document.aspx?key=KnSCfv6mpzztdIJ0zfHGnA%3d%3d&amp;bid=1d792a8d-c80d-4046-a1de-7d2b26417966" TargetMode="External"/><Relationship Id="rId80" Type="http://schemas.openxmlformats.org/officeDocument/2006/relationships/hyperlink" Target="http://thuvienphapluat.vn/bulletin/document.aspx?key=%2fJSn7BmKEjluK0SnZXSOxA%3d%3d&amp;bid=1d792a8d-c80d-4046-a1de-7d2b26417966" TargetMode="External"/><Relationship Id="rId155" Type="http://schemas.openxmlformats.org/officeDocument/2006/relationships/hyperlink" Target="http://thuvienphapluat.vn/bulletin/document.aspx?key=veFFhzwRmx57vK4OOyaJhg%3d%3d&amp;bid=1d792a8d-c80d-4046-a1de-7d2b26417966" TargetMode="External"/><Relationship Id="rId176" Type="http://schemas.openxmlformats.org/officeDocument/2006/relationships/hyperlink" Target="http://thuvienphapluat.vn/bulletin/document.aspx?key=4TM8Nvt53VvyoJ3zcwRfHA%3d%3d&amp;bid=1d792a8d-c80d-4046-a1de-7d2b26417966" TargetMode="External"/><Relationship Id="rId197" Type="http://schemas.openxmlformats.org/officeDocument/2006/relationships/hyperlink" Target="http://thuvienphapluat.vn/bulletin/document.aspx?key=4fi2761vF%2bu0igxZoStBng%3d%3d&amp;bid=1d792a8d-c80d-4046-a1de-7d2b26417966" TargetMode="External"/><Relationship Id="rId341" Type="http://schemas.openxmlformats.org/officeDocument/2006/relationships/hyperlink" Target="http://thuvienphapluat.vn/bulletin/document.aspx?key=ZtUw33Tdi2Dc77Y1BcYp6Q%3d%3d&amp;bid=1d792a8d-c80d-4046-a1de-7d2b26417966" TargetMode="External"/><Relationship Id="rId362" Type="http://schemas.openxmlformats.org/officeDocument/2006/relationships/hyperlink" Target="http://thuvienphapluat.vn/bulletin/document.aspx?key=mZjmZ1YxGmpvdSnrGSEDXQ%3d%3d&amp;bid=1d792a8d-c80d-4046-a1de-7d2b26417966" TargetMode="External"/><Relationship Id="rId383" Type="http://schemas.openxmlformats.org/officeDocument/2006/relationships/hyperlink" Target="http://thuvienphapluat.vn/bulletin/document.aspx?key=aCKYAb13HndiNvZBMCtK%2fw%3d%3d&amp;bid=1d792a8d-c80d-4046-a1de-7d2b26417966" TargetMode="External"/><Relationship Id="rId418" Type="http://schemas.openxmlformats.org/officeDocument/2006/relationships/hyperlink" Target="http://thuvienphapluat.vn/bulletin/document.aspx?key=DBFRFyob95FXPt8NI1%2bkNQ%3d%3d&amp;bid=1d792a8d-c80d-4046-a1de-7d2b26417966" TargetMode="External"/><Relationship Id="rId439" Type="http://schemas.openxmlformats.org/officeDocument/2006/relationships/hyperlink" Target="http://thuvienphapluat.vn/bulletin/document.aspx?key=bo58gsyDLUdO8TJJPL55RA%3d%3d&amp;bid=1d792a8d-c80d-4046-a1de-7d2b26417966" TargetMode="External"/><Relationship Id="rId590" Type="http://schemas.openxmlformats.org/officeDocument/2006/relationships/hyperlink" Target="http://thuvienphapluat.vn/bulletin/document.aspx?key=04iT81RXofN%2bR%2fUFsRs2NA%3d%3d&amp;bid=1d792a8d-c80d-4046-a1de-7d2b26417966" TargetMode="External"/><Relationship Id="rId604" Type="http://schemas.openxmlformats.org/officeDocument/2006/relationships/hyperlink" Target="http://thuvienphapluat.vn/bulletin/document.aspx?key=bwJJALZ84M9QlqpAuAywAg%3d%3d&amp;bid=1d792a8d-c80d-4046-a1de-7d2b26417966" TargetMode="External"/><Relationship Id="rId201" Type="http://schemas.openxmlformats.org/officeDocument/2006/relationships/hyperlink" Target="http://thuvienphapluat.vn/bulletin/document.aspx?key=AO8s8foafThOEGMgdNRPWA%3d%3d&amp;bid=1d792a8d-c80d-4046-a1de-7d2b26417966" TargetMode="External"/><Relationship Id="rId222" Type="http://schemas.openxmlformats.org/officeDocument/2006/relationships/hyperlink" Target="http://thuvienphapluat.vn/bulletin/document.aspx?key=3v8fFguUWSI3OfJelkOVbA%3d%3d&amp;bid=1d792a8d-c80d-4046-a1de-7d2b26417966" TargetMode="External"/><Relationship Id="rId243" Type="http://schemas.openxmlformats.org/officeDocument/2006/relationships/hyperlink" Target="http://thuvienphapluat.vn/bulletin/document.aspx?key=SSH0ALxH704EHPlDV8T3vA%3d%3d&amp;bid=1d792a8d-c80d-4046-a1de-7d2b26417966" TargetMode="External"/><Relationship Id="rId264" Type="http://schemas.openxmlformats.org/officeDocument/2006/relationships/hyperlink" Target="http://thuvienphapluat.vn/bulletin/document.aspx?key=0JtxL05Sa4vjCwXDiN904A%3d%3d&amp;bid=1d792a8d-c80d-4046-a1de-7d2b26417966" TargetMode="External"/><Relationship Id="rId285" Type="http://schemas.openxmlformats.org/officeDocument/2006/relationships/hyperlink" Target="http://thuvienphapluat.vn/bulletin/document.aspx?key=dwlzieqhKWFBuC%2bKVAJoqw%3d%3d&amp;bid=1d792a8d-c80d-4046-a1de-7d2b26417966" TargetMode="External"/><Relationship Id="rId450" Type="http://schemas.openxmlformats.org/officeDocument/2006/relationships/hyperlink" Target="http://thuvienphapluat.vn/bulletin/document.aspx?key=pkVAst49bhC8f9wnVnG%2fJQ%3d%3d&amp;bid=1d792a8d-c80d-4046-a1de-7d2b26417966" TargetMode="External"/><Relationship Id="rId471" Type="http://schemas.openxmlformats.org/officeDocument/2006/relationships/hyperlink" Target="http://thuvienphapluat.vn/bulletin/document.aspx?key=V2Gm55N1i6a2lm%2bmkW6iKQ%3d%3d&amp;bid=1d792a8d-c80d-4046-a1de-7d2b26417966" TargetMode="External"/><Relationship Id="rId506" Type="http://schemas.openxmlformats.org/officeDocument/2006/relationships/hyperlink" Target="http://thuvienphapluat.vn/bulletin/document.aspx?key=c05k4EY%2bPUDeqR5zz%2bmZnw%3d%3d&amp;bid=1d792a8d-c80d-4046-a1de-7d2b26417966" TargetMode="External"/><Relationship Id="rId17" Type="http://schemas.openxmlformats.org/officeDocument/2006/relationships/hyperlink" Target="http://danluat.thuvienphapluat.vn/thich-tam-phucten-that-nguyen-minh-phuc-co-vi-pham-phap-luat-khong-152710.aspx" TargetMode="External"/><Relationship Id="rId38" Type="http://schemas.openxmlformats.org/officeDocument/2006/relationships/hyperlink" Target="http://thuvienphapluat.vn/bulletin/document.aspx?key=fE9Ab72KLP67OKBmDt7UkA%3d%3d&amp;bid=1d792a8d-c80d-4046-a1de-7d2b26417966" TargetMode="External"/><Relationship Id="rId59" Type="http://schemas.openxmlformats.org/officeDocument/2006/relationships/hyperlink" Target="http://thuvienphapluat.vn/bulletin/document.aspx?key=MXOQuhGFLJxDgr9AwFHN4g%3d%3d&amp;bid=1d792a8d-c80d-4046-a1de-7d2b26417966" TargetMode="External"/><Relationship Id="rId103" Type="http://schemas.openxmlformats.org/officeDocument/2006/relationships/hyperlink" Target="http://thuvienphapluat.vn/bulletin/document.aspx?key=SD5lpPksIYf%2b9G5G1dNPVA%3d%3d&amp;bid=1d792a8d-c80d-4046-a1de-7d2b26417966" TargetMode="External"/><Relationship Id="rId124" Type="http://schemas.openxmlformats.org/officeDocument/2006/relationships/hyperlink" Target="http://thuvienphapluat.vn/bulletin/document.aspx?key=J%2bK8QStqVrlaRp3Xv2HUBA%3d%3d&amp;bid=1d792a8d-c80d-4046-a1de-7d2b26417966" TargetMode="External"/><Relationship Id="rId310" Type="http://schemas.openxmlformats.org/officeDocument/2006/relationships/hyperlink" Target="http://thuvienphapluat.vn/bulletin/document.aspx?key=rPCVDlAm9DMzDg10RkMmaA%3d%3d&amp;bid=1d792a8d-c80d-4046-a1de-7d2b26417966" TargetMode="External"/><Relationship Id="rId492" Type="http://schemas.openxmlformats.org/officeDocument/2006/relationships/hyperlink" Target="http://thuvienphapluat.vn/bulletin/document.aspx?key=OwI3RUMw95P8zMBQA7%2fkew%3d%3d&amp;bid=1d792a8d-c80d-4046-a1de-7d2b26417966" TargetMode="External"/><Relationship Id="rId527" Type="http://schemas.openxmlformats.org/officeDocument/2006/relationships/hyperlink" Target="http://thuvienphapluat.vn/bulletin/document.aspx?key=7edHfhRUZcHFbdDHI%2ffRJQ%3d%3d&amp;bid=1d792a8d-c80d-4046-a1de-7d2b26417966" TargetMode="External"/><Relationship Id="rId548" Type="http://schemas.openxmlformats.org/officeDocument/2006/relationships/hyperlink" Target="http://thuvienphapluat.vn/bulletin/document.aspx?key=PAKra5P4%2bTz6OLhIMVLTQw%3d%3d&amp;bid=1d792a8d-c80d-4046-a1de-7d2b26417966" TargetMode="External"/><Relationship Id="rId569" Type="http://schemas.openxmlformats.org/officeDocument/2006/relationships/control" Target="activeX/activeX20.xml"/><Relationship Id="rId70" Type="http://schemas.openxmlformats.org/officeDocument/2006/relationships/hyperlink" Target="http://thuvienphapluat.vn/bulletin/document.aspx?key=GEq%2fuWeEeMm%2bwAyC%2f821LQ%3d%3d&amp;bid=1d792a8d-c80d-4046-a1de-7d2b26417966" TargetMode="External"/><Relationship Id="rId91" Type="http://schemas.openxmlformats.org/officeDocument/2006/relationships/hyperlink" Target="http://thuvienphapluat.vn/bulletin/document.aspx?key=tGQv1hl17v0lTe8QVv7vIg%3d%3d&amp;bid=1d792a8d-c80d-4046-a1de-7d2b26417966" TargetMode="External"/><Relationship Id="rId145" Type="http://schemas.openxmlformats.org/officeDocument/2006/relationships/hyperlink" Target="http://thuvienphapluat.vn/bulletin/document.aspx?key=Hrew4GRrUft2y4rIBIvLLQ%3d%3d&amp;bid=1d792a8d-c80d-4046-a1de-7d2b26417966" TargetMode="External"/><Relationship Id="rId166" Type="http://schemas.openxmlformats.org/officeDocument/2006/relationships/hyperlink" Target="http://thuvienphapluat.vn/bulletin/document.aspx?key=gF0qKnFETEx6Vu2z3%2b%2brIQ%3d%3d&amp;bid=1d792a8d-c80d-4046-a1de-7d2b26417966" TargetMode="External"/><Relationship Id="rId187" Type="http://schemas.openxmlformats.org/officeDocument/2006/relationships/hyperlink" Target="http://thuvienphapluat.vn/bulletin/document.aspx?key=Qfobwb6Ulkdj9HkqAkUcGQ%3d%3d&amp;bid=1d792a8d-c80d-4046-a1de-7d2b26417966" TargetMode="External"/><Relationship Id="rId331" Type="http://schemas.openxmlformats.org/officeDocument/2006/relationships/control" Target="activeX/activeX14.xml"/><Relationship Id="rId352" Type="http://schemas.openxmlformats.org/officeDocument/2006/relationships/hyperlink" Target="http://thuvienphapluat.vn/bulletin/document.aspx?key=YBm6b3UPQZuI2ZoI%2bbGqmg%3d%3d&amp;bid=1d792a8d-c80d-4046-a1de-7d2b26417966" TargetMode="External"/><Relationship Id="rId373" Type="http://schemas.openxmlformats.org/officeDocument/2006/relationships/hyperlink" Target="http://thuvienphapluat.vn/bulletin/document.aspx?key=3RGzcsrh0rSDn3YBSHJuGA%3d%3d&amp;bid=1d792a8d-c80d-4046-a1de-7d2b26417966" TargetMode="External"/><Relationship Id="rId394" Type="http://schemas.openxmlformats.org/officeDocument/2006/relationships/hyperlink" Target="http://thuvienphapluat.vn/bulletin/document.aspx?key=MB2Ct3JXEvNMDB%2fw0fcHnA%3d%3d&amp;bid=1d792a8d-c80d-4046-a1de-7d2b26417966" TargetMode="External"/><Relationship Id="rId408" Type="http://schemas.openxmlformats.org/officeDocument/2006/relationships/hyperlink" Target="http://thuvienphapluat.vn/bulletin/document.aspx?key=1XfjzOwMzqgqxT4diC776w%3d%3d&amp;bid=1d792a8d-c80d-4046-a1de-7d2b26417966" TargetMode="External"/><Relationship Id="rId429" Type="http://schemas.openxmlformats.org/officeDocument/2006/relationships/control" Target="activeX/activeX15.xml"/><Relationship Id="rId580" Type="http://schemas.openxmlformats.org/officeDocument/2006/relationships/hyperlink" Target="http://thuvienphapluat.vn/bulletin/document.aspx?key=dosKLE9D84vmAJaS%2bgz%2blA%3d%3d&amp;bid=1d792a8d-c80d-4046-a1de-7d2b26417966" TargetMode="External"/><Relationship Id="rId1" Type="http://schemas.openxmlformats.org/officeDocument/2006/relationships/numbering" Target="numbering.xml"/><Relationship Id="rId212" Type="http://schemas.openxmlformats.org/officeDocument/2006/relationships/hyperlink" Target="http://thuvienphapluat.vn/bulletin/document.aspx?key=4U4zJo4iwRxqI57IxTRq4w%3d%3d&amp;bid=1d792a8d-c80d-4046-a1de-7d2b26417966" TargetMode="External"/><Relationship Id="rId233" Type="http://schemas.openxmlformats.org/officeDocument/2006/relationships/hyperlink" Target="http://thuvienphapluat.vn/bulletin/document.aspx?key=kgTCjKbz7tdUNVSbNRVcaQ%3d%3d&amp;bid=1d792a8d-c80d-4046-a1de-7d2b26417966" TargetMode="External"/><Relationship Id="rId254" Type="http://schemas.openxmlformats.org/officeDocument/2006/relationships/control" Target="activeX/activeX9.xml"/><Relationship Id="rId440" Type="http://schemas.openxmlformats.org/officeDocument/2006/relationships/hyperlink" Target="http://thuvienphapluat.vn/bulletin/document.aspx?key=CP0S%2b5enZPy2BW1vc%2bq7og%3d%3d&amp;bid=1d792a8d-c80d-4046-a1de-7d2b26417966" TargetMode="External"/><Relationship Id="rId28" Type="http://schemas.openxmlformats.org/officeDocument/2006/relationships/hyperlink" Target="http://danluat.thuvienphapluat.vn/thich-tam-phucten-that-nguyen-minh-phuc-co-vi-pham-phap-luat-khong-152710.aspx" TargetMode="External"/><Relationship Id="rId49" Type="http://schemas.openxmlformats.org/officeDocument/2006/relationships/hyperlink" Target="http://thuvienphapluat.vn/bulletin/document.aspx?key=KyS3ArNjxU0g1DCOGq5xmg%3d%3d&amp;bid=1d792a8d-c80d-4046-a1de-7d2b26417966" TargetMode="External"/><Relationship Id="rId114" Type="http://schemas.openxmlformats.org/officeDocument/2006/relationships/hyperlink" Target="http://thuvienphapluat.vn/bulletin/document.aspx?key=7POl3pZNzrv%2f%2b3iKgw7LKQ%3d%3d&amp;bid=1d792a8d-c80d-4046-a1de-7d2b26417966" TargetMode="External"/><Relationship Id="rId275" Type="http://schemas.openxmlformats.org/officeDocument/2006/relationships/hyperlink" Target="http://thuvienphapluat.vn/bulletin/document.aspx?key=8BwYY1zQZ%2fW0HBcphjVCow%3d%3d&amp;bid=1d792a8d-c80d-4046-a1de-7d2b26417966" TargetMode="External"/><Relationship Id="rId296" Type="http://schemas.openxmlformats.org/officeDocument/2006/relationships/hyperlink" Target="http://thuvienphapluat.vn/bulletin/document.aspx?key=d0fMrlb4%2blAkC4W9Idwu5A%3d%3d&amp;bid=1d792a8d-c80d-4046-a1de-7d2b26417966" TargetMode="External"/><Relationship Id="rId300" Type="http://schemas.openxmlformats.org/officeDocument/2006/relationships/hyperlink" Target="http://thuvienphapluat.vn/bulletin/document.aspx?key=Hfh%2bZ5RwmCGf68gIYJrzIg%3d%3d&amp;bid=1d792a8d-c80d-4046-a1de-7d2b26417966" TargetMode="External"/><Relationship Id="rId461" Type="http://schemas.openxmlformats.org/officeDocument/2006/relationships/hyperlink" Target="http://thuvienphapluat.vn/bulletin/document.aspx?key=56J30cN8t72xJfvodH%2bB1g%3d%3d&amp;bid=1d792a8d-c80d-4046-a1de-7d2b26417966" TargetMode="External"/><Relationship Id="rId482" Type="http://schemas.openxmlformats.org/officeDocument/2006/relationships/hyperlink" Target="http://thuvienphapluat.vn/bulletin/document.aspx?key=wxck5yD0hl85bvQcqoS5sw%3d%3d&amp;bid=1d792a8d-c80d-4046-a1de-7d2b26417966" TargetMode="External"/><Relationship Id="rId517" Type="http://schemas.openxmlformats.org/officeDocument/2006/relationships/hyperlink" Target="http://thuvienphapluat.vn/bulletin/document.aspx?key=sJT10YW0MEkF9NwanhcHnQ%3d%3d&amp;bid=1d792a8d-c80d-4046-a1de-7d2b26417966" TargetMode="External"/><Relationship Id="rId538" Type="http://schemas.openxmlformats.org/officeDocument/2006/relationships/hyperlink" Target="http://thuvienphapluat.vn/bulletin/document.aspx?key=re5Fej91Akf55A3UXLAq0Q%3d%3d&amp;bid=1d792a8d-c80d-4046-a1de-7d2b26417966" TargetMode="External"/><Relationship Id="rId559" Type="http://schemas.openxmlformats.org/officeDocument/2006/relationships/hyperlink" Target="http://thuvienphapluat.vn/bulletin/document.aspx?key=XacqEDs2z5J4YHLxI5hJAg%3d%3d&amp;bid=1d792a8d-c80d-4046-a1de-7d2b26417966" TargetMode="External"/><Relationship Id="rId60" Type="http://schemas.openxmlformats.org/officeDocument/2006/relationships/control" Target="activeX/activeX2.xml"/><Relationship Id="rId81" Type="http://schemas.openxmlformats.org/officeDocument/2006/relationships/hyperlink" Target="http://thuvienphapluat.vn/bulletin/document.aspx?key=RyPxv%2bOLfd44yb7fq%2bZ0gQ%3d%3d&amp;bid=1d792a8d-c80d-4046-a1de-7d2b26417966" TargetMode="External"/><Relationship Id="rId135" Type="http://schemas.openxmlformats.org/officeDocument/2006/relationships/hyperlink" Target="http://thuvienphapluat.vn/bulletin/document.aspx?key=0fR8WIwowKphWGeslyRetQ%3d%3d&amp;bid=1d792a8d-c80d-4046-a1de-7d2b26417966" TargetMode="External"/><Relationship Id="rId156" Type="http://schemas.openxmlformats.org/officeDocument/2006/relationships/hyperlink" Target="http://thuvienphapluat.vn/bulletin/document.aspx?key=gUe1t3Y0KFRHABg%2bvA8rtg%3d%3d&amp;bid=1d792a8d-c80d-4046-a1de-7d2b26417966" TargetMode="External"/><Relationship Id="rId177" Type="http://schemas.openxmlformats.org/officeDocument/2006/relationships/control" Target="activeX/activeX6.xml"/><Relationship Id="rId198" Type="http://schemas.openxmlformats.org/officeDocument/2006/relationships/hyperlink" Target="http://thuvienphapluat.vn/bulletin/document.aspx?key=K3fI6qA4nmDgeb8SvDfUBw%3d%3d&amp;bid=1d792a8d-c80d-4046-a1de-7d2b26417966" TargetMode="External"/><Relationship Id="rId321" Type="http://schemas.openxmlformats.org/officeDocument/2006/relationships/hyperlink" Target="http://thuvienphapluat.vn/bulletin/document.aspx?key=k2ADnz1Kqs9XLHClRRE6%2fQ%3d%3d&amp;bid=1d792a8d-c80d-4046-a1de-7d2b26417966" TargetMode="External"/><Relationship Id="rId342" Type="http://schemas.openxmlformats.org/officeDocument/2006/relationships/hyperlink" Target="http://thuvienphapluat.vn/bulletin/document.aspx?key=QLknsMZX3H5E%2foARc6Yg3w%3d%3d&amp;bid=1d792a8d-c80d-4046-a1de-7d2b26417966" TargetMode="External"/><Relationship Id="rId363" Type="http://schemas.openxmlformats.org/officeDocument/2006/relationships/hyperlink" Target="http://thuvienphapluat.vn/bulletin/document.aspx?key=ajYcfwMhoahrwGH%2bsbHoZw%3d%3d&amp;bid=1d792a8d-c80d-4046-a1de-7d2b26417966" TargetMode="External"/><Relationship Id="rId384" Type="http://schemas.openxmlformats.org/officeDocument/2006/relationships/hyperlink" Target="http://thuvienphapluat.vn/bulletin/document.aspx?key=3najixcgHW0cISYJR4kTrQ%3d%3d&amp;bid=1d792a8d-c80d-4046-a1de-7d2b26417966" TargetMode="External"/><Relationship Id="rId419" Type="http://schemas.openxmlformats.org/officeDocument/2006/relationships/hyperlink" Target="http://thuvienphapluat.vn/bulletin/document.aspx?key=OqvX5f3J%2fCTvXY4VMoMtWw%3d%3d&amp;bid=1d792a8d-c80d-4046-a1de-7d2b26417966" TargetMode="External"/><Relationship Id="rId570" Type="http://schemas.openxmlformats.org/officeDocument/2006/relationships/hyperlink" Target="http://thuvienphapluat.vn/bulletin/document.aspx?key=BjSBq4gUSTsup09%2btAUUhg%3d%3d&amp;bid=1d792a8d-c80d-4046-a1de-7d2b26417966" TargetMode="External"/><Relationship Id="rId591" Type="http://schemas.openxmlformats.org/officeDocument/2006/relationships/hyperlink" Target="http://thuvienphapluat.vn/bulletin/document.aspx?key=49e30hlqTcWRBA0bHL7PYA%3d%3d&amp;bid=1d792a8d-c80d-4046-a1de-7d2b26417966" TargetMode="External"/><Relationship Id="rId605" Type="http://schemas.openxmlformats.org/officeDocument/2006/relationships/hyperlink" Target="http://thuvienphapluat.vn/bulletin/document.aspx?key=63%2bjHfbK%2fMMIKcAmxWcOUw%3d%3d&amp;bid=1d792a8d-c80d-4046-a1de-7d2b26417966" TargetMode="External"/><Relationship Id="rId202" Type="http://schemas.openxmlformats.org/officeDocument/2006/relationships/hyperlink" Target="http://thuvienphapluat.vn/bulletin/document.aspx?key=lzBC545SI3wc0x%2f5WT2Xow%3d%3d&amp;bid=1d792a8d-c80d-4046-a1de-7d2b26417966" TargetMode="External"/><Relationship Id="rId223" Type="http://schemas.openxmlformats.org/officeDocument/2006/relationships/hyperlink" Target="http://thuvienphapluat.vn/bulletin/document.aspx?key=%2fU1NYEbbszY8DFs%2biAu5WQ%3d%3d&amp;bid=1d792a8d-c80d-4046-a1de-7d2b26417966" TargetMode="External"/><Relationship Id="rId244" Type="http://schemas.openxmlformats.org/officeDocument/2006/relationships/hyperlink" Target="http://thuvienphapluat.vn/bulletin/document.aspx?key=hR2tLTP3v6bxM1j6yPEocA%3d%3d&amp;bid=1d792a8d-c80d-4046-a1de-7d2b26417966" TargetMode="External"/><Relationship Id="rId430" Type="http://schemas.openxmlformats.org/officeDocument/2006/relationships/hyperlink" Target="http://thuvienphapluat.vn/bulletin/document.aspx?key=NyIOfkrOobRpSAfywmBd1w%3d%3d&amp;bid=1d792a8d-c80d-4046-a1de-7d2b26417966" TargetMode="External"/><Relationship Id="rId18" Type="http://schemas.openxmlformats.org/officeDocument/2006/relationships/hyperlink" Target="http://danluat.thuvienphapluat.vn/thich-tam-phucten-that-nguyen-minh-phuc-co-vi-pham-phap-luat-khong-152710.aspx" TargetMode="External"/><Relationship Id="rId39" Type="http://schemas.openxmlformats.org/officeDocument/2006/relationships/hyperlink" Target="http://thuvienphapluat.vn/bulletin/document.aspx?key=cm0XHfPf3QQCTd5acHsbZg%3d%3d&amp;bid=1d792a8d-c80d-4046-a1de-7d2b26417966" TargetMode="External"/><Relationship Id="rId265" Type="http://schemas.openxmlformats.org/officeDocument/2006/relationships/hyperlink" Target="http://thuvienphapluat.vn/bulletin/document.aspx?key=o8QJB6tvw0j5x1WQNJPPoQ%3d%3d&amp;bid=1d792a8d-c80d-4046-a1de-7d2b26417966" TargetMode="External"/><Relationship Id="rId286" Type="http://schemas.openxmlformats.org/officeDocument/2006/relationships/hyperlink" Target="http://thuvienphapluat.vn/bulletin/document.aspx?key=p%2f2%2bg1vhzSdCyksmYu2EAw%3d%3d&amp;bid=1d792a8d-c80d-4046-a1de-7d2b26417966" TargetMode="External"/><Relationship Id="rId451" Type="http://schemas.openxmlformats.org/officeDocument/2006/relationships/hyperlink" Target="http://thuvienphapluat.vn/bulletin/document.aspx?key=AnLXG0uTU57MV%2fS%2b0YhJOQ%3d%3d&amp;bid=1d792a8d-c80d-4046-a1de-7d2b26417966" TargetMode="External"/><Relationship Id="rId472" Type="http://schemas.openxmlformats.org/officeDocument/2006/relationships/hyperlink" Target="http://thuvienphapluat.vn/bulletin/document.aspx?key=GgYuQibKEpOn%2fu3KP1hxzA%3d%3d&amp;bid=1d792a8d-c80d-4046-a1de-7d2b26417966" TargetMode="External"/><Relationship Id="rId493" Type="http://schemas.openxmlformats.org/officeDocument/2006/relationships/hyperlink" Target="http://thuvienphapluat.vn/bulletin/document.aspx?key=6e8QJjVInza8GePatvUZbA%3d%3d&amp;bid=1d792a8d-c80d-4046-a1de-7d2b26417966" TargetMode="External"/><Relationship Id="rId507" Type="http://schemas.openxmlformats.org/officeDocument/2006/relationships/hyperlink" Target="http://thuvienphapluat.vn/bulletin/document.aspx?key=Qt2qxVNspIcM4EB4f2CKow%3d%3d&amp;bid=1d792a8d-c80d-4046-a1de-7d2b26417966" TargetMode="External"/><Relationship Id="rId528" Type="http://schemas.openxmlformats.org/officeDocument/2006/relationships/hyperlink" Target="http://thuvienphapluat.vn/bulletin/document.aspx?key=X7SPWNYwDtzLmV%2fI5A8zSw%3d%3d&amp;bid=1d792a8d-c80d-4046-a1de-7d2b26417966" TargetMode="External"/><Relationship Id="rId549" Type="http://schemas.openxmlformats.org/officeDocument/2006/relationships/hyperlink" Target="http://thuvienphapluat.vn/bulletin/document.aspx?key=A77bfCsmcIfd9qC6KUE2QQ%3d%3d&amp;bid=1d792a8d-c80d-4046-a1de-7d2b26417966" TargetMode="External"/><Relationship Id="rId50" Type="http://schemas.openxmlformats.org/officeDocument/2006/relationships/hyperlink" Target="http://thuvienphapluat.vn/bulletin/document.aspx?key=PzyE8LOIX70RSw4QhrDQkw%3d%3d&amp;bid=1d792a8d-c80d-4046-a1de-7d2b26417966" TargetMode="External"/><Relationship Id="rId104" Type="http://schemas.openxmlformats.org/officeDocument/2006/relationships/hyperlink" Target="http://thuvienphapluat.vn/bulletin/document.aspx?key=JBuxsrqlGg%2bkwQFXsIMBaw%3d%3d&amp;bid=1d792a8d-c80d-4046-a1de-7d2b26417966" TargetMode="External"/><Relationship Id="rId125" Type="http://schemas.openxmlformats.org/officeDocument/2006/relationships/hyperlink" Target="http://thuvienphapluat.vn/bulletin/document.aspx?key=iMv3Fo%2bGXAZfD1g0uCcBVg%3d%3d&amp;bid=1d792a8d-c80d-4046-a1de-7d2b26417966" TargetMode="External"/><Relationship Id="rId146" Type="http://schemas.openxmlformats.org/officeDocument/2006/relationships/hyperlink" Target="http://thuvienphapluat.vn/bulletin/document.aspx?key=mAVfxwi8VSD5K6gcWb2e8Q%3d%3d&amp;bid=1d792a8d-c80d-4046-a1de-7d2b26417966" TargetMode="External"/><Relationship Id="rId167" Type="http://schemas.openxmlformats.org/officeDocument/2006/relationships/hyperlink" Target="http://thuvienphapluat.vn/bulletin/document.aspx?key=gffACxqrHNdWF5CVV0oG%2fA%3d%3d&amp;bid=1d792a8d-c80d-4046-a1de-7d2b26417966" TargetMode="External"/><Relationship Id="rId188" Type="http://schemas.openxmlformats.org/officeDocument/2006/relationships/hyperlink" Target="http://thuvienphapluat.vn/bulletin/document.aspx?key=Xde6h7dC7vcEKVU1FVogWg%3d%3d&amp;bid=1d792a8d-c80d-4046-a1de-7d2b26417966" TargetMode="External"/><Relationship Id="rId311" Type="http://schemas.openxmlformats.org/officeDocument/2006/relationships/hyperlink" Target="http://thuvienphapluat.vn/bulletin/document.aspx?key=SP69wvhV5ML2IsBtsic68g%3d%3d&amp;bid=1d792a8d-c80d-4046-a1de-7d2b26417966" TargetMode="External"/><Relationship Id="rId332" Type="http://schemas.openxmlformats.org/officeDocument/2006/relationships/hyperlink" Target="http://thuvienphapluat.vn/bulletin/document.aspx?key=C8qko9QyglRlRZXhi9%2bang%3d%3d&amp;bid=1d792a8d-c80d-4046-a1de-7d2b26417966" TargetMode="External"/><Relationship Id="rId353" Type="http://schemas.openxmlformats.org/officeDocument/2006/relationships/hyperlink" Target="http://thuvienphapluat.vn/bulletin/document.aspx?key=O6v%2bKvZ5UXAdf2nl0x0dCg%3d%3d&amp;bid=1d792a8d-c80d-4046-a1de-7d2b26417966" TargetMode="External"/><Relationship Id="rId374" Type="http://schemas.openxmlformats.org/officeDocument/2006/relationships/hyperlink" Target="http://thuvienphapluat.vn/bulletin/document.aspx?key=kGq0zdbZgmux7WFp6l4Ckw%3d%3d&amp;bid=1d792a8d-c80d-4046-a1de-7d2b26417966" TargetMode="External"/><Relationship Id="rId395" Type="http://schemas.openxmlformats.org/officeDocument/2006/relationships/hyperlink" Target="http://thuvienphapluat.vn/bulletin/document.aspx?key=J6pGr%2fil%2ffaV1%2bQrgrjH4g%3d%3d&amp;bid=1d792a8d-c80d-4046-a1de-7d2b26417966" TargetMode="External"/><Relationship Id="rId409" Type="http://schemas.openxmlformats.org/officeDocument/2006/relationships/hyperlink" Target="http://thuvienphapluat.vn/bulletin/document.aspx?key=ua3AOZ2sxIzSh%2fN9ljVe0g%3d%3d&amp;bid=1d792a8d-c80d-4046-a1de-7d2b26417966" TargetMode="External"/><Relationship Id="rId560" Type="http://schemas.openxmlformats.org/officeDocument/2006/relationships/hyperlink" Target="http://thuvienphapluat.vn/bulletin/document.aspx?key=GXaR7kx7yGtv8x8PQc7qgg%3d%3d&amp;bid=1d792a8d-c80d-4046-a1de-7d2b26417966" TargetMode="External"/><Relationship Id="rId581" Type="http://schemas.openxmlformats.org/officeDocument/2006/relationships/hyperlink" Target="http://thuvienphapluat.vn/bulletin/document.aspx?key=dCvu4bE6AVbPFQE%2fp5AhjQ%3d%3d&amp;bid=1d792a8d-c80d-4046-a1de-7d2b26417966" TargetMode="External"/><Relationship Id="rId71" Type="http://schemas.openxmlformats.org/officeDocument/2006/relationships/hyperlink" Target="http://thuvienphapluat.vn/bulletin/document.aspx?key=JZ%2bwguMw9jUB4zfKNS%2bsZg%3d%3d&amp;bid=1d792a8d-c80d-4046-a1de-7d2b26417966" TargetMode="External"/><Relationship Id="rId92" Type="http://schemas.openxmlformats.org/officeDocument/2006/relationships/hyperlink" Target="http://thuvienphapluat.vn/bulletin/document.aspx?key=6v67WwiyZsOd45RxV%2fQFVw%3d%3d&amp;bid=1d792a8d-c80d-4046-a1de-7d2b26417966" TargetMode="External"/><Relationship Id="rId213" Type="http://schemas.openxmlformats.org/officeDocument/2006/relationships/hyperlink" Target="http://thuvienphapluat.vn/bulletin/document.aspx?key=NnCKvh1ggQ4cTAz%2b9g8eaQ%3d%3d&amp;bid=1d792a8d-c80d-4046-a1de-7d2b26417966" TargetMode="External"/><Relationship Id="rId234" Type="http://schemas.openxmlformats.org/officeDocument/2006/relationships/hyperlink" Target="http://thuvienphapluat.vn/bulletin/document.aspx?key=2jko%2b%2bmxMQ7KimSxt2tVpQ%3d%3d&amp;bid=1d792a8d-c80d-4046-a1de-7d2b26417966" TargetMode="External"/><Relationship Id="rId420" Type="http://schemas.openxmlformats.org/officeDocument/2006/relationships/hyperlink" Target="http://thuvienphapluat.vn/bulletin/document.aspx?key=tcIMsU6oX6sgqKaVK2Wl0g%3d%3d&amp;bid=1d792a8d-c80d-4046-a1de-7d2b26417966" TargetMode="External"/><Relationship Id="rId2" Type="http://schemas.openxmlformats.org/officeDocument/2006/relationships/styles" Target="styles.xml"/><Relationship Id="rId29" Type="http://schemas.openxmlformats.org/officeDocument/2006/relationships/hyperlink" Target="http://danluat.thuvienphapluat.vn/thich-tam-phucten-that-nguyen-minh-phuc-co-vi-pham-phap-luat-khong-152710.aspx" TargetMode="External"/><Relationship Id="rId255" Type="http://schemas.openxmlformats.org/officeDocument/2006/relationships/hyperlink" Target="http://thuvienphapluat.vn/bulletin/document.aspx?key=Uje4LHzV1Qkx0lzOiSAe0Q%3d%3d&amp;bid=1d792a8d-c80d-4046-a1de-7d2b26417966" TargetMode="External"/><Relationship Id="rId276" Type="http://schemas.openxmlformats.org/officeDocument/2006/relationships/control" Target="activeX/activeX10.xml"/><Relationship Id="rId297" Type="http://schemas.openxmlformats.org/officeDocument/2006/relationships/hyperlink" Target="http://thuvienphapluat.vn/bulletin/document.aspx?key=smNwQ%2b5KHYNzauOwwJaHsg%3d%3d&amp;bid=1d792a8d-c80d-4046-a1de-7d2b26417966" TargetMode="External"/><Relationship Id="rId441" Type="http://schemas.openxmlformats.org/officeDocument/2006/relationships/hyperlink" Target="http://thuvienphapluat.vn/bulletin/document.aspx?key=38Zm4lnBu%2fbyI%2bRxkRTApQ%3d%3d&amp;bid=1d792a8d-c80d-4046-a1de-7d2b26417966" TargetMode="External"/><Relationship Id="rId462" Type="http://schemas.openxmlformats.org/officeDocument/2006/relationships/hyperlink" Target="http://thuvienphapluat.vn/bulletin/document.aspx?key=EGQPWIqS5nWXT0TP2nsHjQ%3d%3d&amp;bid=1d792a8d-c80d-4046-a1de-7d2b26417966" TargetMode="External"/><Relationship Id="rId483" Type="http://schemas.openxmlformats.org/officeDocument/2006/relationships/hyperlink" Target="http://thuvienphapluat.vn/bulletin/document.aspx?key=WaXGkwX%2bztCvH1h4WBds%2fQ%3d%3d&amp;bid=1d792a8d-c80d-4046-a1de-7d2b26417966" TargetMode="External"/><Relationship Id="rId518" Type="http://schemas.openxmlformats.org/officeDocument/2006/relationships/hyperlink" Target="http://thuvienphapluat.vn/bulletin/document.aspx?key=qNKL11ZmYTi%2fde5l7PRUPA%3d%3d&amp;bid=1d792a8d-c80d-4046-a1de-7d2b26417966" TargetMode="External"/><Relationship Id="rId539" Type="http://schemas.openxmlformats.org/officeDocument/2006/relationships/hyperlink" Target="http://thuvienphapluat.vn/bulletin/document.aspx?key=aIg9r%2fUsWGeie6rkGs9ebw%3d%3d&amp;bid=1d792a8d-c80d-4046-a1de-7d2b26417966" TargetMode="External"/><Relationship Id="rId40" Type="http://schemas.openxmlformats.org/officeDocument/2006/relationships/hyperlink" Target="http://thuvienphapluat.vn/bulletin/document.aspx?key=1f9IOLqGKTfMG7v7DmJ4YQ%3d%3d&amp;bid=1d792a8d-c80d-4046-a1de-7d2b26417966" TargetMode="External"/><Relationship Id="rId115" Type="http://schemas.openxmlformats.org/officeDocument/2006/relationships/hyperlink" Target="http://thuvienphapluat.vn/bulletin/document.aspx?key=NBq6Xw3w5VX31pO1AFrLGw%3d%3d&amp;bid=1d792a8d-c80d-4046-a1de-7d2b26417966" TargetMode="External"/><Relationship Id="rId136" Type="http://schemas.openxmlformats.org/officeDocument/2006/relationships/hyperlink" Target="http://thuvienphapluat.vn/bulletin/document.aspx?key=%2b%2bJsCtkfQAOEYhl2POSZSA%3d%3d&amp;bid=1d792a8d-c80d-4046-a1de-7d2b26417966" TargetMode="External"/><Relationship Id="rId157" Type="http://schemas.openxmlformats.org/officeDocument/2006/relationships/hyperlink" Target="http://thuvienphapluat.vn/bulletin/document.aspx?key=3kv%2bvcLpFhngeAilTmAeBw%3d%3d&amp;bid=1d792a8d-c80d-4046-a1de-7d2b26417966" TargetMode="External"/><Relationship Id="rId178" Type="http://schemas.openxmlformats.org/officeDocument/2006/relationships/hyperlink" Target="http://thuvienphapluat.vn/bulletin/document.aspx?key=ItUHDaEVuDP7l1tx1r%2fFsg%3d%3d&amp;bid=1d792a8d-c80d-4046-a1de-7d2b26417966" TargetMode="External"/><Relationship Id="rId301" Type="http://schemas.openxmlformats.org/officeDocument/2006/relationships/hyperlink" Target="http://thuvienphapluat.vn/bulletin/document.aspx?key=%2f%2bM6yb8AjAKtnLLVJw%2bbTA%3d%3d&amp;bid=1d792a8d-c80d-4046-a1de-7d2b26417966" TargetMode="External"/><Relationship Id="rId322" Type="http://schemas.openxmlformats.org/officeDocument/2006/relationships/hyperlink" Target="http://thuvienphapluat.vn/bulletin/document.aspx?key=Cfxmfp0j4u0HKFiLB117nQ%3d%3d&amp;bid=1d792a8d-c80d-4046-a1de-7d2b26417966" TargetMode="External"/><Relationship Id="rId343" Type="http://schemas.openxmlformats.org/officeDocument/2006/relationships/hyperlink" Target="http://thuvienphapluat.vn/bulletin/document.aspx?key=9X%2fGDsFUZVynQClowOcnBA%3d%3d&amp;bid=1d792a8d-c80d-4046-a1de-7d2b26417966" TargetMode="External"/><Relationship Id="rId364" Type="http://schemas.openxmlformats.org/officeDocument/2006/relationships/hyperlink" Target="http://thuvienphapluat.vn/bulletin/document.aspx?key=51qJE%2biHeAhGgn5Xk6%2bfNw%3d%3d&amp;bid=1d792a8d-c80d-4046-a1de-7d2b26417966" TargetMode="External"/><Relationship Id="rId550" Type="http://schemas.openxmlformats.org/officeDocument/2006/relationships/control" Target="activeX/activeX19.xml"/><Relationship Id="rId61" Type="http://schemas.openxmlformats.org/officeDocument/2006/relationships/hyperlink" Target="http://thuvienphapluat.vn/bulletin/document.aspx?key=7fWoyB1NrtN4XV4nnQS3cw%3d%3d&amp;bid=1d792a8d-c80d-4046-a1de-7d2b26417966" TargetMode="External"/><Relationship Id="rId82" Type="http://schemas.openxmlformats.org/officeDocument/2006/relationships/hyperlink" Target="http://thuvienphapluat.vn/bulletin/document.aspx?key=q6YAUaUBrQda74TwJoCwug%3d%3d&amp;bid=1d792a8d-c80d-4046-a1de-7d2b26417966" TargetMode="External"/><Relationship Id="rId199" Type="http://schemas.openxmlformats.org/officeDocument/2006/relationships/hyperlink" Target="http://thuvienphapluat.vn/bulletin/document.aspx?key=IQ1EGzxWub8MyusEQf5bxw%3d%3d&amp;bid=1d792a8d-c80d-4046-a1de-7d2b26417966" TargetMode="External"/><Relationship Id="rId203" Type="http://schemas.openxmlformats.org/officeDocument/2006/relationships/hyperlink" Target="http://thuvienphapluat.vn/bulletin/document.aspx?key=u7HaKmMPQ9KSuphWC7vtxg%3d%3d&amp;bid=1d792a8d-c80d-4046-a1de-7d2b26417966" TargetMode="External"/><Relationship Id="rId385" Type="http://schemas.openxmlformats.org/officeDocument/2006/relationships/hyperlink" Target="http://thuvienphapluat.vn/bulletin/document.aspx?key=PHR1m5rXxAeO4vGHKzBuPA%3d%3d&amp;bid=1d792a8d-c80d-4046-a1de-7d2b26417966" TargetMode="External"/><Relationship Id="rId571" Type="http://schemas.openxmlformats.org/officeDocument/2006/relationships/hyperlink" Target="http://thuvienphapluat.vn/bulletin/document.aspx?key=1%2bIxdg0QwOJsCIwxszWO2A%3d%3d&amp;bid=1d792a8d-c80d-4046-a1de-7d2b26417966" TargetMode="External"/><Relationship Id="rId592" Type="http://schemas.openxmlformats.org/officeDocument/2006/relationships/hyperlink" Target="http://thuvienphapluat.vn/bulletin/document.aspx?key=hQuYd7Y3DtASmpztl1%2bobg%3d%3d&amp;bid=1d792a8d-c80d-4046-a1de-7d2b26417966" TargetMode="External"/><Relationship Id="rId606" Type="http://schemas.openxmlformats.org/officeDocument/2006/relationships/hyperlink" Target="http://thuvienphapluat.vn/bulletin/document.aspx?key=Eji3nUfyxXh8r6DZ6Z6cIg%3d%3d&amp;bid=1d792a8d-c80d-4046-a1de-7d2b26417966" TargetMode="External"/><Relationship Id="rId19" Type="http://schemas.openxmlformats.org/officeDocument/2006/relationships/hyperlink" Target="http://danluat.thuvienphapluat.vn/thich-tam-phucten-that-nguyen-minh-phuc-co-vi-pham-phap-luat-khong-152710.aspx" TargetMode="External"/><Relationship Id="rId224" Type="http://schemas.openxmlformats.org/officeDocument/2006/relationships/hyperlink" Target="http://thuvienphapluat.vn/bulletin/document.aspx?key=jfOOK6ZQcw2LMfVF0HJHIw%3d%3d&amp;bid=1d792a8d-c80d-4046-a1de-7d2b26417966" TargetMode="External"/><Relationship Id="rId245" Type="http://schemas.openxmlformats.org/officeDocument/2006/relationships/hyperlink" Target="http://thuvienphapluat.vn/bulletin/document.aspx?key=VONMhXYHhJofx2WgLU3uzQ%3d%3d&amp;bid=1d792a8d-c80d-4046-a1de-7d2b26417966" TargetMode="External"/><Relationship Id="rId266" Type="http://schemas.openxmlformats.org/officeDocument/2006/relationships/hyperlink" Target="http://thuvienphapluat.vn/bulletin/document.aspx?key=J2hi%2fweKMOlZxGnhbjH74w%3d%3d&amp;bid=1d792a8d-c80d-4046-a1de-7d2b26417966" TargetMode="External"/><Relationship Id="rId287" Type="http://schemas.openxmlformats.org/officeDocument/2006/relationships/hyperlink" Target="http://thuvienphapluat.vn/bulletin/document.aspx?key=bEK1du4sQgFkhGd66O%2bo0g%3d%3d&amp;bid=1d792a8d-c80d-4046-a1de-7d2b26417966" TargetMode="External"/><Relationship Id="rId410" Type="http://schemas.openxmlformats.org/officeDocument/2006/relationships/hyperlink" Target="http://thuvienphapluat.vn/bulletin/document.aspx?key=o2RyTu7tOTvGS2mahurcMA%3d%3d&amp;bid=1d792a8d-c80d-4046-a1de-7d2b26417966" TargetMode="External"/><Relationship Id="rId431" Type="http://schemas.openxmlformats.org/officeDocument/2006/relationships/hyperlink" Target="http://thuvienphapluat.vn/bulletin/document.aspx?key=5OIpHkUwtvbF7inLPFMCzg%3d%3d&amp;bid=1d792a8d-c80d-4046-a1de-7d2b26417966" TargetMode="External"/><Relationship Id="rId452" Type="http://schemas.openxmlformats.org/officeDocument/2006/relationships/hyperlink" Target="http://thuvienphapluat.vn/bulletin/document.aspx?key=egQ%2fUTvdgGO%2f819z8N%2b3YQ%3d%3d&amp;bid=1d792a8d-c80d-4046-a1de-7d2b26417966" TargetMode="External"/><Relationship Id="rId473" Type="http://schemas.openxmlformats.org/officeDocument/2006/relationships/hyperlink" Target="http://thuvienphapluat.vn/bulletin/document.aspx?key=nPGTZJW%2bwnVA0%2b%2b5z0yDtw%3d%3d&amp;bid=1d792a8d-c80d-4046-a1de-7d2b26417966" TargetMode="External"/><Relationship Id="rId494" Type="http://schemas.openxmlformats.org/officeDocument/2006/relationships/hyperlink" Target="http://thuvienphapluat.vn/bulletin/document.aspx?key=DsyHmSlhbzBWb99zT4%2ftEg%3d%3d&amp;bid=1d792a8d-c80d-4046-a1de-7d2b26417966" TargetMode="External"/><Relationship Id="rId508" Type="http://schemas.openxmlformats.org/officeDocument/2006/relationships/hyperlink" Target="http://thuvienphapluat.vn/bulletin/document.aspx?key=NPmUVnoLnMie1YjnBWbynw%3d%3d&amp;bid=1d792a8d-c80d-4046-a1de-7d2b26417966" TargetMode="External"/><Relationship Id="rId529" Type="http://schemas.openxmlformats.org/officeDocument/2006/relationships/hyperlink" Target="http://thuvienphapluat.vn/bulletin/document.aspx?key=rzefQrJZR9xCxf3hcFg6%2fg%3d%3d&amp;bid=1d792a8d-c80d-4046-a1de-7d2b26417966" TargetMode="External"/><Relationship Id="rId30" Type="http://schemas.openxmlformats.org/officeDocument/2006/relationships/hyperlink" Target="http://danluat.thuvienphapluat.vn/thich-tam-phucten-that-nguyen-minh-phuc-co-vi-pham-phap-luat-khong-152710.aspx" TargetMode="External"/><Relationship Id="rId105" Type="http://schemas.openxmlformats.org/officeDocument/2006/relationships/hyperlink" Target="http://thuvienphapluat.vn/bulletin/document.aspx?key=QgryGmDQuvJfsdIQHzjThw%3d%3d&amp;bid=1d792a8d-c80d-4046-a1de-7d2b26417966" TargetMode="External"/><Relationship Id="rId126" Type="http://schemas.openxmlformats.org/officeDocument/2006/relationships/hyperlink" Target="http://thuvienphapluat.vn/bulletin/document.aspx?key=sgEAU8ihPtPcfhajRkJXpw%3d%3d&amp;bid=1d792a8d-c80d-4046-a1de-7d2b26417966" TargetMode="External"/><Relationship Id="rId147" Type="http://schemas.openxmlformats.org/officeDocument/2006/relationships/hyperlink" Target="http://thuvienphapluat.vn/bulletin/document.aspx?key=UW6v6r8oLrYg9sDZ2ran3w%3d%3d&amp;bid=1d792a8d-c80d-4046-a1de-7d2b26417966" TargetMode="External"/><Relationship Id="rId168" Type="http://schemas.openxmlformats.org/officeDocument/2006/relationships/hyperlink" Target="http://thuvienphapluat.vn/bulletin/document.aspx?key=7DJlOWVxvvhBq%2fVa7qPOaQ%3d%3d&amp;bid=1d792a8d-c80d-4046-a1de-7d2b26417966" TargetMode="External"/><Relationship Id="rId312" Type="http://schemas.openxmlformats.org/officeDocument/2006/relationships/hyperlink" Target="http://thuvienphapluat.vn/bulletin/document.aspx?key=UGneUdxyWlyX%2f7sCbtbMsw%3d%3d&amp;bid=1d792a8d-c80d-4046-a1de-7d2b26417966" TargetMode="External"/><Relationship Id="rId333" Type="http://schemas.openxmlformats.org/officeDocument/2006/relationships/hyperlink" Target="http://thuvienphapluat.vn/bulletin/document.aspx?key=eyXW58IvgEJcxetfbFxj3w%3d%3d&amp;bid=1d792a8d-c80d-4046-a1de-7d2b26417966" TargetMode="External"/><Relationship Id="rId354" Type="http://schemas.openxmlformats.org/officeDocument/2006/relationships/hyperlink" Target="http://thuvienphapluat.vn/bulletin/document.aspx?key=Zt8MKB%2fTH1QfrPqLnpLlOg%3d%3d&amp;bid=1d792a8d-c80d-4046-a1de-7d2b26417966" TargetMode="External"/><Relationship Id="rId540" Type="http://schemas.openxmlformats.org/officeDocument/2006/relationships/hyperlink" Target="http://thuvienphapluat.vn/bulletin/document.aspx?key=0e2y%2b5yws%2bdJT6TUkVT45w%3d%3d&amp;bid=1d792a8d-c80d-4046-a1de-7d2b26417966" TargetMode="External"/><Relationship Id="rId51" Type="http://schemas.openxmlformats.org/officeDocument/2006/relationships/hyperlink" Target="http://thuvienphapluat.vn/bulletin/document.aspx?key=FK4XhWqjD7S2P0BElY2Uhg%3d%3d&amp;bid=1d792a8d-c80d-4046-a1de-7d2b26417966" TargetMode="External"/><Relationship Id="rId72" Type="http://schemas.openxmlformats.org/officeDocument/2006/relationships/hyperlink" Target="http://thuvienphapluat.vn/bulletin/document.aspx?key=jtdmToGxfZYQlhL%2brlAniQ%3d%3d&amp;bid=1d792a8d-c80d-4046-a1de-7d2b26417966" TargetMode="External"/><Relationship Id="rId93" Type="http://schemas.openxmlformats.org/officeDocument/2006/relationships/hyperlink" Target="http://thuvienphapluat.vn/bulletin/document.aspx?key=Uxb0IIcxv43SYRLYpdx0Fw%3d%3d&amp;bid=1d792a8d-c80d-4046-a1de-7d2b26417966" TargetMode="External"/><Relationship Id="rId189" Type="http://schemas.openxmlformats.org/officeDocument/2006/relationships/hyperlink" Target="http://thuvienphapluat.vn/bulletin/document.aspx?key=AWSnjSvgvO83bw%2b3LTd0UQ%3d%3d&amp;bid=1d792a8d-c80d-4046-a1de-7d2b26417966" TargetMode="External"/><Relationship Id="rId375" Type="http://schemas.openxmlformats.org/officeDocument/2006/relationships/hyperlink" Target="http://thuvienphapluat.vn/bulletin/document.aspx?key=EHcCpu0miDACzYIESBucXA%3d%3d&amp;bid=1d792a8d-c80d-4046-a1de-7d2b26417966" TargetMode="External"/><Relationship Id="rId396" Type="http://schemas.openxmlformats.org/officeDocument/2006/relationships/hyperlink" Target="http://thuvienphapluat.vn/bulletin/document.aspx?key=DAR5zTT3UkgdPqV08IrymA%3d%3d&amp;bid=1d792a8d-c80d-4046-a1de-7d2b26417966" TargetMode="External"/><Relationship Id="rId561" Type="http://schemas.openxmlformats.org/officeDocument/2006/relationships/hyperlink" Target="http://thuvienphapluat.vn/bulletin/document.aspx?key=lR3wz6y8C%2fdXg71IZmMJeg%3d%3d&amp;bid=1d792a8d-c80d-4046-a1de-7d2b26417966" TargetMode="External"/><Relationship Id="rId582" Type="http://schemas.openxmlformats.org/officeDocument/2006/relationships/hyperlink" Target="http://thuvienphapluat.vn/bulletin/document.aspx?key=eF6F8UaIoA4bd2t4BRoqKw%3d%3d&amp;bid=1d792a8d-c80d-4046-a1de-7d2b26417966" TargetMode="External"/><Relationship Id="rId3" Type="http://schemas.openxmlformats.org/officeDocument/2006/relationships/settings" Target="settings.xml"/><Relationship Id="rId214" Type="http://schemas.openxmlformats.org/officeDocument/2006/relationships/hyperlink" Target="http://thuvienphapluat.vn/bulletin/document.aspx?key=ahtBJe8QmBtiT0aIEsrB%2fg%3d%3d&amp;bid=1d792a8d-c80d-4046-a1de-7d2b26417966" TargetMode="External"/><Relationship Id="rId235" Type="http://schemas.openxmlformats.org/officeDocument/2006/relationships/hyperlink" Target="http://thuvienphapluat.vn/bulletin/document.aspx?key=2Y6Vi4EDcWqMp4NAzo8Q%2fg%3d%3d&amp;bid=1d792a8d-c80d-4046-a1de-7d2b26417966" TargetMode="External"/><Relationship Id="rId256" Type="http://schemas.openxmlformats.org/officeDocument/2006/relationships/hyperlink" Target="http://thuvienphapluat.vn/bulletin/document.aspx?key=mgrriOTZv7a%2fUYMmje1%2b5A%3d%3d&amp;bid=1d792a8d-c80d-4046-a1de-7d2b26417966" TargetMode="External"/><Relationship Id="rId277" Type="http://schemas.openxmlformats.org/officeDocument/2006/relationships/hyperlink" Target="http://thuvienphapluat.vn/bulletin/document.aspx?key=rd9%2fC%2b13IXd900CQeqQAZA%3d%3d&amp;bid=1d792a8d-c80d-4046-a1de-7d2b26417966" TargetMode="External"/><Relationship Id="rId298" Type="http://schemas.openxmlformats.org/officeDocument/2006/relationships/hyperlink" Target="http://thuvienphapluat.vn/bulletin/document.aspx?key=35Vp5YoigsvVteEdqhqEhw%3d%3d&amp;bid=1d792a8d-c80d-4046-a1de-7d2b26417966" TargetMode="External"/><Relationship Id="rId400" Type="http://schemas.openxmlformats.org/officeDocument/2006/relationships/hyperlink" Target="http://thuvienphapluat.vn/bulletin/document.aspx?key=l8im0k9lcO8t58PX8Ypy%2fQ%3d%3d&amp;bid=1d792a8d-c80d-4046-a1de-7d2b26417966" TargetMode="External"/><Relationship Id="rId421" Type="http://schemas.openxmlformats.org/officeDocument/2006/relationships/hyperlink" Target="http://thuvienphapluat.vn/bulletin/document.aspx?key=ht9ZjGT8ZPq0atFqLLfJoA%3d%3d&amp;bid=1d792a8d-c80d-4046-a1de-7d2b26417966" TargetMode="External"/><Relationship Id="rId442" Type="http://schemas.openxmlformats.org/officeDocument/2006/relationships/hyperlink" Target="http://thuvienphapluat.vn/bulletin/document.aspx?key=jT9MKs0snJYGt1pfnnC1lQ%3d%3d&amp;bid=1d792a8d-c80d-4046-a1de-7d2b26417966" TargetMode="External"/><Relationship Id="rId463" Type="http://schemas.openxmlformats.org/officeDocument/2006/relationships/hyperlink" Target="http://thuvienphapluat.vn/bulletin/document.aspx?key=QdYIx0Ar%2bcdtKfxMZtlx1Q%3d%3d&amp;bid=1d792a8d-c80d-4046-a1de-7d2b26417966" TargetMode="External"/><Relationship Id="rId484" Type="http://schemas.openxmlformats.org/officeDocument/2006/relationships/hyperlink" Target="http://thuvienphapluat.vn/bulletin/document.aspx?key=o2FnsoBTv8MLQp1%2bVO7vvQ%3d%3d&amp;bid=1d792a8d-c80d-4046-a1de-7d2b26417966" TargetMode="External"/><Relationship Id="rId519" Type="http://schemas.openxmlformats.org/officeDocument/2006/relationships/hyperlink" Target="http://thuvienphapluat.vn/bulletin/document.aspx?key=9dvZyhQTQyFOrYRiyFrDSg%3d%3d&amp;bid=1d792a8d-c80d-4046-a1de-7d2b26417966" TargetMode="External"/><Relationship Id="rId116" Type="http://schemas.openxmlformats.org/officeDocument/2006/relationships/hyperlink" Target="http://thuvienphapluat.vn/bulletin/document.aspx?key=2g7s7OpYnu%2bt9Zs96qSfDw%3d%3d&amp;bid=1d792a8d-c80d-4046-a1de-7d2b26417966" TargetMode="External"/><Relationship Id="rId137" Type="http://schemas.openxmlformats.org/officeDocument/2006/relationships/hyperlink" Target="http://thuvienphapluat.vn/bulletin/document.aspx?key=8SZB7AHJlHnGenxtasOQOg%3d%3d&amp;bid=1d792a8d-c80d-4046-a1de-7d2b26417966" TargetMode="External"/><Relationship Id="rId158" Type="http://schemas.openxmlformats.org/officeDocument/2006/relationships/hyperlink" Target="http://thuvienphapluat.vn/bulletin/document.aspx?key=gnR8yzymM4BGUYzPW%2bL%2b2Q%3d%3d&amp;bid=1d792a8d-c80d-4046-a1de-7d2b26417966" TargetMode="External"/><Relationship Id="rId302" Type="http://schemas.openxmlformats.org/officeDocument/2006/relationships/hyperlink" Target="http://thuvienphapluat.vn/bulletin/document.aspx?key=L3VBRFAM9T1Xswywkhov%2bA%3d%3d&amp;bid=1d792a8d-c80d-4046-a1de-7d2b26417966" TargetMode="External"/><Relationship Id="rId323" Type="http://schemas.openxmlformats.org/officeDocument/2006/relationships/hyperlink" Target="http://thuvienphapluat.vn/bulletin/document.aspx?key=0ZUc%2fkqW6AJtJIyNBtxa1Q%3d%3d&amp;bid=1d792a8d-c80d-4046-a1de-7d2b26417966" TargetMode="External"/><Relationship Id="rId344" Type="http://schemas.openxmlformats.org/officeDocument/2006/relationships/hyperlink" Target="http://thuvienphapluat.vn/bulletin/document.aspx?key=OK53vkOAGaJFPQhezmTytA%3d%3d&amp;bid=1d792a8d-c80d-4046-a1de-7d2b26417966" TargetMode="External"/><Relationship Id="rId530" Type="http://schemas.openxmlformats.org/officeDocument/2006/relationships/hyperlink" Target="http://thuvienphapluat.vn/bulletin/document.aspx?key=BjeRLUH7SchdH8csJtNLgw%3d%3d&amp;bid=1d792a8d-c80d-4046-a1de-7d2b26417966" TargetMode="External"/><Relationship Id="rId20" Type="http://schemas.openxmlformats.org/officeDocument/2006/relationships/hyperlink" Target="http://danluat.thuvienphapluat.vn/thich-tam-phucten-that-nguyen-minh-phuc-co-vi-pham-phap-luat-khong-152710.aspx" TargetMode="External"/><Relationship Id="rId41" Type="http://schemas.openxmlformats.org/officeDocument/2006/relationships/hyperlink" Target="http://thuvienphapluat.vn/bulletin/document.aspx?key=eBO92xjx%2fIkT6Oyn19rynQ%3d%3d&amp;bid=1d792a8d-c80d-4046-a1de-7d2b26417966" TargetMode="External"/><Relationship Id="rId62" Type="http://schemas.openxmlformats.org/officeDocument/2006/relationships/hyperlink" Target="http://thuvienphapluat.vn/bulletin/document.aspx?key=1BZEGjRIyWJwRSbCoBCOIg%3d%3d&amp;bid=1d792a8d-c80d-4046-a1de-7d2b26417966" TargetMode="External"/><Relationship Id="rId83" Type="http://schemas.openxmlformats.org/officeDocument/2006/relationships/hyperlink" Target="http://thuvienphapluat.vn/bulletin/document.aspx?key=LbHgoklv3t98n2yG3E%2bK9w%3d%3d&amp;bid=1d792a8d-c80d-4046-a1de-7d2b26417966" TargetMode="External"/><Relationship Id="rId179" Type="http://schemas.openxmlformats.org/officeDocument/2006/relationships/hyperlink" Target="http://thuvienphapluat.vn/bulletin/document.aspx?key=oQ6q1s3Fh1gmNNV%2fhDedRA%3d%3d&amp;bid=1d792a8d-c80d-4046-a1de-7d2b26417966" TargetMode="External"/><Relationship Id="rId365" Type="http://schemas.openxmlformats.org/officeDocument/2006/relationships/hyperlink" Target="http://thuvienphapluat.vn/bulletin/document.aspx?key=B0o4hx%2bTtWfCrcTxN79mig%3d%3d&amp;bid=1d792a8d-c80d-4046-a1de-7d2b26417966" TargetMode="External"/><Relationship Id="rId386" Type="http://schemas.openxmlformats.org/officeDocument/2006/relationships/hyperlink" Target="http://thuvienphapluat.vn/bulletin/document.aspx?key=eYQra4dYrj2N5L1J3D6%2bnQ%3d%3d&amp;bid=1d792a8d-c80d-4046-a1de-7d2b26417966" TargetMode="External"/><Relationship Id="rId551" Type="http://schemas.openxmlformats.org/officeDocument/2006/relationships/hyperlink" Target="http://thuvienphapluat.vn/bulletin/document.aspx?key=D8kj6jx%2bOQVU%2f8DgchkBiw%3d%3d&amp;bid=1d792a8d-c80d-4046-a1de-7d2b26417966" TargetMode="External"/><Relationship Id="rId572" Type="http://schemas.openxmlformats.org/officeDocument/2006/relationships/hyperlink" Target="http://thuvienphapluat.vn/bulletin/document.aspx?key=i4I9NZBD6dWYPyFoP0g4og%3d%3d&amp;bid=1d792a8d-c80d-4046-a1de-7d2b26417966" TargetMode="External"/><Relationship Id="rId593" Type="http://schemas.openxmlformats.org/officeDocument/2006/relationships/hyperlink" Target="http://thuvienphapluat.vn/bulletin/document.aspx?key=rh1v8zARVvRTybWvJXtdEQ%3d%3d&amp;bid=1d792a8d-c80d-4046-a1de-7d2b26417966" TargetMode="External"/><Relationship Id="rId607" Type="http://schemas.openxmlformats.org/officeDocument/2006/relationships/hyperlink" Target="http://thuvienphapluat.vn/bulletin/document.aspx?key=zYjDaPl0Ser4igy9O%2fmekg%3d%3d&amp;bid=1d792a8d-c80d-4046-a1de-7d2b26417966" TargetMode="External"/><Relationship Id="rId190" Type="http://schemas.openxmlformats.org/officeDocument/2006/relationships/hyperlink" Target="http://thuvienphapluat.vn/bulletin/document.aspx?key=N0cFzItorFXCJw%2biH0VjcA%3d%3d&amp;bid=1d792a8d-c80d-4046-a1de-7d2b26417966" TargetMode="External"/><Relationship Id="rId204" Type="http://schemas.openxmlformats.org/officeDocument/2006/relationships/hyperlink" Target="http://thuvienphapluat.vn/bulletin/document.aspx?key=vC1v9YCzm5Sj1oxJ7zqAkQ%3d%3d&amp;bid=1d792a8d-c80d-4046-a1de-7d2b26417966" TargetMode="External"/><Relationship Id="rId225" Type="http://schemas.openxmlformats.org/officeDocument/2006/relationships/hyperlink" Target="http://thuvienphapluat.vn/bulletin/document.aspx?key=mXT%2bD0nqaH52kwKGB3W7cA%3d%3d&amp;bid=1d792a8d-c80d-4046-a1de-7d2b26417966" TargetMode="External"/><Relationship Id="rId246" Type="http://schemas.openxmlformats.org/officeDocument/2006/relationships/control" Target="activeX/activeX7.xml"/><Relationship Id="rId267" Type="http://schemas.openxmlformats.org/officeDocument/2006/relationships/hyperlink" Target="http://thuvienphapluat.vn/bulletin/document.aspx?key=0cyQG8EPbYARYNOg9SSeBQ%3d%3d&amp;bid=1d792a8d-c80d-4046-a1de-7d2b26417966" TargetMode="External"/><Relationship Id="rId288" Type="http://schemas.openxmlformats.org/officeDocument/2006/relationships/hyperlink" Target="http://thuvienphapluat.vn/bulletin/document.aspx?key=9Acw6TawvYZDZx3qI6hA4A%3d%3d&amp;bid=1d792a8d-c80d-4046-a1de-7d2b26417966" TargetMode="External"/><Relationship Id="rId411" Type="http://schemas.openxmlformats.org/officeDocument/2006/relationships/hyperlink" Target="http://thuvienphapluat.vn/bulletin/document.aspx?key=K8KESir8V2WFf0dcgcueeg%3d%3d&amp;bid=1d792a8d-c80d-4046-a1de-7d2b26417966" TargetMode="External"/><Relationship Id="rId432" Type="http://schemas.openxmlformats.org/officeDocument/2006/relationships/hyperlink" Target="http://thuvienphapluat.vn/bulletin/document.aspx?key=ypJ2vErbKj%2b4va1EIpL4ZQ%3d%3d&amp;bid=1d792a8d-c80d-4046-a1de-7d2b26417966" TargetMode="External"/><Relationship Id="rId453" Type="http://schemas.openxmlformats.org/officeDocument/2006/relationships/hyperlink" Target="http://thuvienphapluat.vn/bulletin/document.aspx?key=iwvDKfOtvfUmB458djBi%2bg%3d%3d&amp;bid=1d792a8d-c80d-4046-a1de-7d2b26417966" TargetMode="External"/><Relationship Id="rId474" Type="http://schemas.openxmlformats.org/officeDocument/2006/relationships/hyperlink" Target="http://thuvienphapluat.vn/bulletin/document.aspx?key=IXAgi3IWsdw%2bnmqcD%2birkA%3d%3d&amp;bid=1d792a8d-c80d-4046-a1de-7d2b26417966" TargetMode="External"/><Relationship Id="rId509" Type="http://schemas.openxmlformats.org/officeDocument/2006/relationships/hyperlink" Target="http://thuvienphapluat.vn/bulletin/document.aspx?key=82f2FP7QckxNuPFFomBCCA%3d%3d&amp;bid=1d792a8d-c80d-4046-a1de-7d2b26417966" TargetMode="External"/><Relationship Id="rId106" Type="http://schemas.openxmlformats.org/officeDocument/2006/relationships/hyperlink" Target="http://thuvienphapluat.vn/bulletin/document.aspx?key=leCzEGr9HbBamb961%2b%2fciw%3d%3d&amp;bid=1d792a8d-c80d-4046-a1de-7d2b26417966" TargetMode="External"/><Relationship Id="rId127" Type="http://schemas.openxmlformats.org/officeDocument/2006/relationships/hyperlink" Target="http://thuvienphapluat.vn/bulletin/document.aspx?key=eV4Hia%2fYh9%2bnnn9QfM7qlg%3d%3d&amp;bid=1d792a8d-c80d-4046-a1de-7d2b26417966" TargetMode="External"/><Relationship Id="rId313" Type="http://schemas.openxmlformats.org/officeDocument/2006/relationships/hyperlink" Target="http://thuvienphapluat.vn/bulletin/document.aspx?key=27EZ%2f3sHUGX8Vxhwvgw8ow%3d%3d&amp;bid=1d792a8d-c80d-4046-a1de-7d2b26417966" TargetMode="External"/><Relationship Id="rId495" Type="http://schemas.openxmlformats.org/officeDocument/2006/relationships/hyperlink" Target="http://thuvienphapluat.vn/bulletin/document.aspx?key=0GoFpr7HD5wr%2fCXIcT0%2bpw%3d%3d&amp;bid=1d792a8d-c80d-4046-a1de-7d2b26417966" TargetMode="External"/><Relationship Id="rId10" Type="http://schemas.openxmlformats.org/officeDocument/2006/relationships/image" Target="media/image2.gif"/><Relationship Id="rId31" Type="http://schemas.openxmlformats.org/officeDocument/2006/relationships/hyperlink" Target="http://danluat.thuvienphapluat.vn/thich-tam-phucten-that-nguyen-minh-phuc-co-vi-pham-phap-luat-khong-152710.aspx" TargetMode="External"/><Relationship Id="rId52" Type="http://schemas.openxmlformats.org/officeDocument/2006/relationships/hyperlink" Target="http://thuvienphapluat.vn/bulletin/document.aspx?key=1ge%2fio7R3faG1yshHNy9SQ%3d%3d&amp;bid=1d792a8d-c80d-4046-a1de-7d2b26417966" TargetMode="External"/><Relationship Id="rId73" Type="http://schemas.openxmlformats.org/officeDocument/2006/relationships/hyperlink" Target="http://thuvienphapluat.vn/bulletin/document.aspx?key=7UBHI744YsSOXrK9xuQ%2bhQ%3d%3d&amp;bid=1d792a8d-c80d-4046-a1de-7d2b26417966" TargetMode="External"/><Relationship Id="rId94" Type="http://schemas.openxmlformats.org/officeDocument/2006/relationships/hyperlink" Target="http://thuvienphapluat.vn/bulletin/document.aspx?key=UEkiV%2fRnM%2b11FiKXcDHg4w%3d%3d&amp;bid=1d792a8d-c80d-4046-a1de-7d2b26417966" TargetMode="External"/><Relationship Id="rId148" Type="http://schemas.openxmlformats.org/officeDocument/2006/relationships/hyperlink" Target="http://thuvienphapluat.vn/bulletin/document.aspx?key=dR7231%2bOWY%2ff3O805dyvUA%3d%3d&amp;bid=1d792a8d-c80d-4046-a1de-7d2b26417966" TargetMode="External"/><Relationship Id="rId169" Type="http://schemas.openxmlformats.org/officeDocument/2006/relationships/hyperlink" Target="http://thuvienphapluat.vn/bulletin/document.aspx?key=R7f1%2bFE0UmFgbISm77HCwg%3d%3d&amp;bid=1d792a8d-c80d-4046-a1de-7d2b26417966" TargetMode="External"/><Relationship Id="rId334" Type="http://schemas.openxmlformats.org/officeDocument/2006/relationships/hyperlink" Target="http://thuvienphapluat.vn/bulletin/document.aspx?key=yqcXQWba12eP5VuhZzCQfA%3d%3d&amp;bid=1d792a8d-c80d-4046-a1de-7d2b26417966" TargetMode="External"/><Relationship Id="rId355" Type="http://schemas.openxmlformats.org/officeDocument/2006/relationships/hyperlink" Target="http://thuvienphapluat.vn/bulletin/document.aspx?key=QhiQ6IQIzcRsW1PBHLhbJQ%3d%3d&amp;bid=1d792a8d-c80d-4046-a1de-7d2b26417966" TargetMode="External"/><Relationship Id="rId376" Type="http://schemas.openxmlformats.org/officeDocument/2006/relationships/hyperlink" Target="http://thuvienphapluat.vn/bulletin/document.aspx?key=IpXiD6GjplhYG6wTEbFmIQ%3d%3d&amp;bid=1d792a8d-c80d-4046-a1de-7d2b26417966" TargetMode="External"/><Relationship Id="rId397" Type="http://schemas.openxmlformats.org/officeDocument/2006/relationships/hyperlink" Target="http://thuvienphapluat.vn/bulletin/document.aspx?key=HXisp7kzj7N%2fTImITF6rKQ%3d%3d&amp;bid=1d792a8d-c80d-4046-a1de-7d2b26417966" TargetMode="External"/><Relationship Id="rId520" Type="http://schemas.openxmlformats.org/officeDocument/2006/relationships/hyperlink" Target="http://thuvienphapluat.vn/bulletin/document.aspx?key=FrzD%2fTgUzf8BBxnZ1vjBrQ%3d%3d&amp;bid=1d792a8d-c80d-4046-a1de-7d2b26417966" TargetMode="External"/><Relationship Id="rId541" Type="http://schemas.openxmlformats.org/officeDocument/2006/relationships/hyperlink" Target="http://thuvienphapluat.vn/bulletin/document.aspx?key=UIslm0D0aL24vfrO39%2fbQQ%3d%3d&amp;bid=1d792a8d-c80d-4046-a1de-7d2b26417966" TargetMode="External"/><Relationship Id="rId562" Type="http://schemas.openxmlformats.org/officeDocument/2006/relationships/hyperlink" Target="http://thuvienphapluat.vn/bulletin/document.aspx?key=N7jHGyk6SOCbVbAfDD5t5w%3d%3d&amp;bid=1d792a8d-c80d-4046-a1de-7d2b26417966" TargetMode="External"/><Relationship Id="rId583" Type="http://schemas.openxmlformats.org/officeDocument/2006/relationships/hyperlink" Target="http://thuvienphapluat.vn/bulletin/document.aspx?key=AWObcigfBySkW39weB%2fzhg%3d%3d&amp;bid=1d792a8d-c80d-4046-a1de-7d2b26417966" TargetMode="External"/><Relationship Id="rId4" Type="http://schemas.openxmlformats.org/officeDocument/2006/relationships/webSettings" Target="webSettings.xml"/><Relationship Id="rId180" Type="http://schemas.openxmlformats.org/officeDocument/2006/relationships/hyperlink" Target="http://thuvienphapluat.vn/bulletin/document.aspx?key=cMIducOsWn3flQ1vNxZrOg%3d%3d&amp;bid=1d792a8d-c80d-4046-a1de-7d2b26417966" TargetMode="External"/><Relationship Id="rId215" Type="http://schemas.openxmlformats.org/officeDocument/2006/relationships/hyperlink" Target="http://thuvienphapluat.vn/bulletin/document.aspx?key=VG7%2brfCV5gVTX3xPstzpqg%3d%3d&amp;bid=1d792a8d-c80d-4046-a1de-7d2b26417966" TargetMode="External"/><Relationship Id="rId236" Type="http://schemas.openxmlformats.org/officeDocument/2006/relationships/hyperlink" Target="http://thuvienphapluat.vn/bulletin/document.aspx?key=lV6I3JNNym5GgtomzxHTEQ%3d%3d&amp;bid=1d792a8d-c80d-4046-a1de-7d2b26417966" TargetMode="External"/><Relationship Id="rId257" Type="http://schemas.openxmlformats.org/officeDocument/2006/relationships/hyperlink" Target="http://thuvienphapluat.vn/bulletin/document.aspx?key=9Jf6yaQ2%2f1JDNOSVJ13jbQ%3d%3d&amp;bid=1d792a8d-c80d-4046-a1de-7d2b26417966" TargetMode="External"/><Relationship Id="rId278" Type="http://schemas.openxmlformats.org/officeDocument/2006/relationships/hyperlink" Target="http://thuvienphapluat.vn/bulletin/document.aspx?key=6iACfS7B1Itqm6qu2IkWFw%3d%3d&amp;bid=1d792a8d-c80d-4046-a1de-7d2b26417966" TargetMode="External"/><Relationship Id="rId401" Type="http://schemas.openxmlformats.org/officeDocument/2006/relationships/hyperlink" Target="http://thuvienphapluat.vn/bulletin/document.aspx?key=UJlhBbix9s2I5AKFEyVtmg%3d%3d&amp;bid=1d792a8d-c80d-4046-a1de-7d2b26417966" TargetMode="External"/><Relationship Id="rId422" Type="http://schemas.openxmlformats.org/officeDocument/2006/relationships/hyperlink" Target="http://thuvienphapluat.vn/bulletin/document.aspx?key=iJwYh1oR81t%2br7IVCGt%2ffA%3d%3d&amp;bid=1d792a8d-c80d-4046-a1de-7d2b26417966" TargetMode="External"/><Relationship Id="rId443" Type="http://schemas.openxmlformats.org/officeDocument/2006/relationships/hyperlink" Target="http://thuvienphapluat.vn/bulletin/document.aspx?key=8%2fE3aZakjeklhshOgCas%2bg%3d%3d&amp;bid=1d792a8d-c80d-4046-a1de-7d2b26417966" TargetMode="External"/><Relationship Id="rId464" Type="http://schemas.openxmlformats.org/officeDocument/2006/relationships/hyperlink" Target="http://thuvienphapluat.vn/bulletin/document.aspx?key=ODJNeXiofTw%2f5F%2bDrQcHPA%3d%3d&amp;bid=1d792a8d-c80d-4046-a1de-7d2b26417966" TargetMode="External"/><Relationship Id="rId303" Type="http://schemas.openxmlformats.org/officeDocument/2006/relationships/hyperlink" Target="http://thuvienphapluat.vn/bulletin/document.aspx?key=86ju78Mj7%2fZzH%2fn1R%2fPavw%3d%3d&amp;bid=1d792a8d-c80d-4046-a1de-7d2b26417966" TargetMode="External"/><Relationship Id="rId485" Type="http://schemas.openxmlformats.org/officeDocument/2006/relationships/hyperlink" Target="http://thuvienphapluat.vn/bulletin/document.aspx?key=7lzrwhx%2bCGoxlj9OyVQgwA%3d%3d&amp;bid=1d792a8d-c80d-4046-a1de-7d2b26417966" TargetMode="External"/><Relationship Id="rId42" Type="http://schemas.openxmlformats.org/officeDocument/2006/relationships/hyperlink" Target="http://thuvienphapluat.vn/bulletin/document.aspx?key=i0cPFeP%2bN1uYZjo83FmGGw%3d%3d&amp;bid=1d792a8d-c80d-4046-a1de-7d2b26417966" TargetMode="External"/><Relationship Id="rId84" Type="http://schemas.openxmlformats.org/officeDocument/2006/relationships/hyperlink" Target="http://thuvienphapluat.vn/bulletin/document.aspx?key=XAdXnjbRyQ%2fY8BlZTKF8SA%3d%3d&amp;bid=1d792a8d-c80d-4046-a1de-7d2b26417966" TargetMode="External"/><Relationship Id="rId138" Type="http://schemas.openxmlformats.org/officeDocument/2006/relationships/hyperlink" Target="http://thuvienphapluat.vn/bulletin/document.aspx?key=NJLH6dCjvgntlRVlsaFf3Q%3d%3d&amp;bid=1d792a8d-c80d-4046-a1de-7d2b26417966" TargetMode="External"/><Relationship Id="rId345" Type="http://schemas.openxmlformats.org/officeDocument/2006/relationships/hyperlink" Target="http://thuvienphapluat.vn/bulletin/document.aspx?key=5D5%2fnZPD2sX7EzDYW4tKLQ%3d%3d&amp;bid=1d792a8d-c80d-4046-a1de-7d2b26417966" TargetMode="External"/><Relationship Id="rId387" Type="http://schemas.openxmlformats.org/officeDocument/2006/relationships/hyperlink" Target="http://thuvienphapluat.vn/bulletin/document.aspx?key=SK2wInlBKoMXBIxAH75jRQ%3d%3d&amp;bid=1d792a8d-c80d-4046-a1de-7d2b26417966" TargetMode="External"/><Relationship Id="rId510" Type="http://schemas.openxmlformats.org/officeDocument/2006/relationships/hyperlink" Target="http://thuvienphapluat.vn/bulletin/document.aspx?key=NfziuG6Zll3PsXsF0ja3iA%3d%3d&amp;bid=1d792a8d-c80d-4046-a1de-7d2b26417966" TargetMode="External"/><Relationship Id="rId552" Type="http://schemas.openxmlformats.org/officeDocument/2006/relationships/hyperlink" Target="http://thuvienphapluat.vn/bulletin/document.aspx?key=p9hYG0CdsXC1vT95fPaTsw%3d%3d&amp;bid=1d792a8d-c80d-4046-a1de-7d2b26417966" TargetMode="External"/><Relationship Id="rId594" Type="http://schemas.openxmlformats.org/officeDocument/2006/relationships/hyperlink" Target="http://thuvienphapluat.vn/bulletin/document.aspx?key=dAobfVFpxqPmJXL6%2f%2fTy8g%3d%3d&amp;bid=1d792a8d-c80d-4046-a1de-7d2b26417966" TargetMode="External"/><Relationship Id="rId608" Type="http://schemas.openxmlformats.org/officeDocument/2006/relationships/hyperlink" Target="http://thuvienphapluat.vn/bulletin/document.aspx?key=1%2fVJEIkc%2bBGSgKOoHVUG5A%3d%3d&amp;bid=1d792a8d-c80d-4046-a1de-7d2b26417966" TargetMode="External"/><Relationship Id="rId191" Type="http://schemas.openxmlformats.org/officeDocument/2006/relationships/hyperlink" Target="http://thuvienphapluat.vn/bulletin/document.aspx?key=1GQD5s30wu4zxH1Fm6yM0Q%3d%3d&amp;bid=1d792a8d-c80d-4046-a1de-7d2b26417966" TargetMode="External"/><Relationship Id="rId205" Type="http://schemas.openxmlformats.org/officeDocument/2006/relationships/hyperlink" Target="http://thuvienphapluat.vn/bulletin/document.aspx?key=VScuZw72UmIPENPkZdk6QQ%3d%3d&amp;bid=1d792a8d-c80d-4046-a1de-7d2b26417966" TargetMode="External"/><Relationship Id="rId247" Type="http://schemas.openxmlformats.org/officeDocument/2006/relationships/hyperlink" Target="http://thuvienphapluat.vn/bulletin/document.aspx?key=XOL5GOwYwq1vG4RLuIPZnw%3d%3d&amp;bid=1d792a8d-c80d-4046-a1de-7d2b26417966" TargetMode="External"/><Relationship Id="rId412" Type="http://schemas.openxmlformats.org/officeDocument/2006/relationships/hyperlink" Target="http://thuvienphapluat.vn/bulletin/document.aspx?key=OCWCwmsWIuUhma7nWVSIXg%3d%3d&amp;bid=1d792a8d-c80d-4046-a1de-7d2b26417966" TargetMode="External"/><Relationship Id="rId107" Type="http://schemas.openxmlformats.org/officeDocument/2006/relationships/hyperlink" Target="http://thuvienphapluat.vn/bulletin/document.aspx?key=m5Oo8k54OMPERUvlYwXIgw%3d%3d&amp;bid=1d792a8d-c80d-4046-a1de-7d2b26417966" TargetMode="External"/><Relationship Id="rId289" Type="http://schemas.openxmlformats.org/officeDocument/2006/relationships/hyperlink" Target="http://thuvienphapluat.vn/bulletin/document.aspx?key=THX6iTLZrb7MhjKO590JKw%3d%3d&amp;bid=1d792a8d-c80d-4046-a1de-7d2b26417966" TargetMode="External"/><Relationship Id="rId454" Type="http://schemas.openxmlformats.org/officeDocument/2006/relationships/hyperlink" Target="http://thuvienphapluat.vn/bulletin/document.aspx?key=O1nuVU1sbL%2fWLXSnQpxI4A%3d%3d&amp;bid=1d792a8d-c80d-4046-a1de-7d2b26417966" TargetMode="External"/><Relationship Id="rId496" Type="http://schemas.openxmlformats.org/officeDocument/2006/relationships/hyperlink" Target="http://thuvienphapluat.vn/bulletin/document.aspx?key=Yxlnw9jRywHxsQZoI6YXLg%3d%3d&amp;bid=1d792a8d-c80d-4046-a1de-7d2b26417966" TargetMode="External"/><Relationship Id="rId11" Type="http://schemas.openxmlformats.org/officeDocument/2006/relationships/hyperlink" Target="http://danluat.thuvienphapluat.vn/thich-tam-phucten-that-nguyen-minh-phuc-co-vi-pham-phap-luat-khong-152710.aspx" TargetMode="External"/><Relationship Id="rId53" Type="http://schemas.openxmlformats.org/officeDocument/2006/relationships/hyperlink" Target="http://thuvienphapluat.vn/bulletin/document.aspx?key=6RyEJkdVpQX2c4wwtFEuhw%3d%3d&amp;bid=1d792a8d-c80d-4046-a1de-7d2b26417966" TargetMode="External"/><Relationship Id="rId149" Type="http://schemas.openxmlformats.org/officeDocument/2006/relationships/hyperlink" Target="http://thuvienphapluat.vn/bulletin/document.aspx?key=RCe0qWFTdBn5SnKq034g9A%3d%3d&amp;bid=1d792a8d-c80d-4046-a1de-7d2b26417966" TargetMode="External"/><Relationship Id="rId314" Type="http://schemas.openxmlformats.org/officeDocument/2006/relationships/hyperlink" Target="http://thuvienphapluat.vn/bulletin/document.aspx?key=O42L2FtFBs0cxAQfsks8oA%3d%3d&amp;bid=1d792a8d-c80d-4046-a1de-7d2b26417966" TargetMode="External"/><Relationship Id="rId356" Type="http://schemas.openxmlformats.org/officeDocument/2006/relationships/hyperlink" Target="http://thuvienphapluat.vn/bulletin/document.aspx?key=LDpczlSMtihQKrC6f3u6GQ%3d%3d&amp;bid=1d792a8d-c80d-4046-a1de-7d2b26417966" TargetMode="External"/><Relationship Id="rId398" Type="http://schemas.openxmlformats.org/officeDocument/2006/relationships/hyperlink" Target="http://thuvienphapluat.vn/bulletin/document.aspx?key=YXIpyzxC0aTu4nRfn53IEw%3d%3d&amp;bid=1d792a8d-c80d-4046-a1de-7d2b26417966" TargetMode="External"/><Relationship Id="rId521" Type="http://schemas.openxmlformats.org/officeDocument/2006/relationships/hyperlink" Target="http://thuvienphapluat.vn/bulletin/document.aspx?key=gk3wfTv3QQ7RkDObRRfMxQ%3d%3d&amp;bid=1d792a8d-c80d-4046-a1de-7d2b26417966" TargetMode="External"/><Relationship Id="rId563" Type="http://schemas.openxmlformats.org/officeDocument/2006/relationships/hyperlink" Target="http://thuvienphapluat.vn/bulletin/document.aspx?key=Rx1a1DItLY3iXOac8MEJYA%3d%3d&amp;bid=1d792a8d-c80d-4046-a1de-7d2b26417966" TargetMode="External"/><Relationship Id="rId95" Type="http://schemas.openxmlformats.org/officeDocument/2006/relationships/hyperlink" Target="http://thuvienphapluat.vn/bulletin/document.aspx?key=WhZzSRNljrtYz0eubxUD7Q%3d%3d&amp;bid=1d792a8d-c80d-4046-a1de-7d2b26417966" TargetMode="External"/><Relationship Id="rId160" Type="http://schemas.openxmlformats.org/officeDocument/2006/relationships/hyperlink" Target="http://thuvienphapluat.vn/bulletin/document.aspx?key=Cel5pBymmKVxxtAg2SFySQ%3d%3d&amp;bid=1d792a8d-c80d-4046-a1de-7d2b26417966" TargetMode="External"/><Relationship Id="rId216" Type="http://schemas.openxmlformats.org/officeDocument/2006/relationships/hyperlink" Target="http://thuvienphapluat.vn/bulletin/document.aspx?key=EG9zdaTG9GoLoZQxoysjHQ%3d%3d&amp;bid=1d792a8d-c80d-4046-a1de-7d2b26417966" TargetMode="External"/><Relationship Id="rId423" Type="http://schemas.openxmlformats.org/officeDocument/2006/relationships/hyperlink" Target="http://thuvienphapluat.vn/bulletin/document.aspx?key=2PbsgecBvvCU6v7l9J2ieg%3d%3d&amp;bid=1d792a8d-c80d-4046-a1de-7d2b26417966" TargetMode="External"/><Relationship Id="rId258" Type="http://schemas.openxmlformats.org/officeDocument/2006/relationships/hyperlink" Target="http://thuvienphapluat.vn/bulletin/document.aspx?key=2%2b1EYwYX2ay3myuJF6qguQ%3d%3d&amp;bid=1d792a8d-c80d-4046-a1de-7d2b26417966" TargetMode="External"/><Relationship Id="rId465" Type="http://schemas.openxmlformats.org/officeDocument/2006/relationships/hyperlink" Target="http://thuvienphapluat.vn/bulletin/document.aspx?key=kYgRqg%2bplz1IK1%2b9Z3s%2fOA%3d%3d&amp;bid=1d792a8d-c80d-4046-a1de-7d2b26417966" TargetMode="External"/><Relationship Id="rId22" Type="http://schemas.openxmlformats.org/officeDocument/2006/relationships/hyperlink" Target="http://danluat.thuvienphapluat.vn/thich-tam-phucten-that-nguyen-minh-phuc-co-vi-pham-phap-luat-khong-152710.aspx" TargetMode="External"/><Relationship Id="rId64" Type="http://schemas.openxmlformats.org/officeDocument/2006/relationships/hyperlink" Target="http://thuvienphapluat.vn/bulletin/document.aspx?key=2lmVmPE4g%2fqaab2MYx4Wpg%3d%3d&amp;bid=1d792a8d-c80d-4046-a1de-7d2b26417966" TargetMode="External"/><Relationship Id="rId118" Type="http://schemas.openxmlformats.org/officeDocument/2006/relationships/hyperlink" Target="http://thuvienphapluat.vn/bulletin/document.aspx?key=q449zN5F0cbigH5K6boquA%3d%3d&amp;bid=1d792a8d-c80d-4046-a1de-7d2b26417966" TargetMode="External"/><Relationship Id="rId325" Type="http://schemas.openxmlformats.org/officeDocument/2006/relationships/hyperlink" Target="http://thuvienphapluat.vn/bulletin/document.aspx?key=mo3F2ev0qbOlfz9n6O9pbA%3d%3d&amp;bid=1d792a8d-c80d-4046-a1de-7d2b26417966" TargetMode="External"/><Relationship Id="rId367" Type="http://schemas.openxmlformats.org/officeDocument/2006/relationships/hyperlink" Target="http://thuvienphapluat.vn/bulletin/document.aspx?key=gB8ufjrXkG0Boy5PB5%2bsFA%3d%3d&amp;bid=1d792a8d-c80d-4046-a1de-7d2b26417966" TargetMode="External"/><Relationship Id="rId532" Type="http://schemas.openxmlformats.org/officeDocument/2006/relationships/hyperlink" Target="http://thuvienphapluat.vn/bulletin/document.aspx?key=yQG%2fFh%2fYGzU47WWw%2fqtsog%3d%3d&amp;bid=1d792a8d-c80d-4046-a1de-7d2b26417966" TargetMode="External"/><Relationship Id="rId574" Type="http://schemas.openxmlformats.org/officeDocument/2006/relationships/hyperlink" Target="http://thuvienphapluat.vn/bulletin/document.aspx?key=bAnAXdnBW1fVdw99ng14UA%3d%3d&amp;bid=1d792a8d-c80d-4046-a1de-7d2b26417966" TargetMode="External"/><Relationship Id="rId171" Type="http://schemas.openxmlformats.org/officeDocument/2006/relationships/hyperlink" Target="http://thuvienphapluat.vn/bulletin/document.aspx?key=g06ULVK2nxM6p3e%2fzI41ww%3d%3d&amp;bid=1d792a8d-c80d-4046-a1de-7d2b26417966" TargetMode="External"/><Relationship Id="rId227" Type="http://schemas.openxmlformats.org/officeDocument/2006/relationships/hyperlink" Target="http://thuvienphapluat.vn/bulletin/document.aspx?key=6mSF2y826gO7LsaAF9SDRQ%3d%3d&amp;bid=1d792a8d-c80d-4046-a1de-7d2b26417966" TargetMode="External"/><Relationship Id="rId269" Type="http://schemas.openxmlformats.org/officeDocument/2006/relationships/hyperlink" Target="http://thuvienphapluat.vn/bulletin/document.aspx?key=HVwuwEQgOptDm3YonSETwQ%3d%3d&amp;bid=1d792a8d-c80d-4046-a1de-7d2b26417966" TargetMode="External"/><Relationship Id="rId434" Type="http://schemas.openxmlformats.org/officeDocument/2006/relationships/hyperlink" Target="http://thuvienphapluat.vn/bulletin/document.aspx?key=37MZJlr%2bGEMLJdPVSIXBlw%3d%3d&amp;bid=1d792a8d-c80d-4046-a1de-7d2b26417966" TargetMode="External"/><Relationship Id="rId476" Type="http://schemas.openxmlformats.org/officeDocument/2006/relationships/hyperlink" Target="http://thuvienphapluat.vn/bulletin/document.aspx?key=NUW7DUD5y1y1QvOudY90aA%3d%3d&amp;bid=1d792a8d-c80d-4046-a1de-7d2b26417966" TargetMode="External"/><Relationship Id="rId33" Type="http://schemas.openxmlformats.org/officeDocument/2006/relationships/image" Target="media/image3.wmf"/><Relationship Id="rId129" Type="http://schemas.openxmlformats.org/officeDocument/2006/relationships/hyperlink" Target="http://thuvienphapluat.vn/bulletin/document.aspx?key=58g2kzbjCYtFAxe7qQOitQ%3d%3d&amp;bid=1d792a8d-c80d-4046-a1de-7d2b26417966" TargetMode="External"/><Relationship Id="rId280" Type="http://schemas.openxmlformats.org/officeDocument/2006/relationships/hyperlink" Target="http://thuvienphapluat.vn/bulletin/document.aspx?key=mGsYXWUpgSPFqLBMZDbiRg%3d%3d&amp;bid=1d792a8d-c80d-4046-a1de-7d2b26417966" TargetMode="External"/><Relationship Id="rId336" Type="http://schemas.openxmlformats.org/officeDocument/2006/relationships/hyperlink" Target="http://thuvienphapluat.vn/bulletin/document.aspx?key=wOfcKP%2bU6j6Nwxznk3GyGA%3d%3d&amp;bid=1d792a8d-c80d-4046-a1de-7d2b26417966" TargetMode="External"/><Relationship Id="rId501" Type="http://schemas.openxmlformats.org/officeDocument/2006/relationships/hyperlink" Target="http://thuvienphapluat.vn/bulletin/document.aspx?key=mHdITQY4xH1zDViHd3VpNQ%3d%3d&amp;bid=1d792a8d-c80d-4046-a1de-7d2b26417966" TargetMode="External"/><Relationship Id="rId543" Type="http://schemas.openxmlformats.org/officeDocument/2006/relationships/hyperlink" Target="http://thuvienphapluat.vn/bulletin/document.aspx?key=EpFv9m7lhl01LR1r7wJOUg%3d%3d&amp;bid=1d792a8d-c80d-4046-a1de-7d2b26417966" TargetMode="External"/><Relationship Id="rId75" Type="http://schemas.openxmlformats.org/officeDocument/2006/relationships/hyperlink" Target="http://thuvienphapluat.vn/bulletin/document.aspx?key=ACDeMm5fsD%2bV7VQ6qo7U5A%3d%3d&amp;bid=1d792a8d-c80d-4046-a1de-7d2b26417966" TargetMode="External"/><Relationship Id="rId140" Type="http://schemas.openxmlformats.org/officeDocument/2006/relationships/hyperlink" Target="http://thuvienphapluat.vn/bulletin/document.aspx?key=mojCqXsCYUbKVgT%2f5h868g%3d%3d&amp;bid=1d792a8d-c80d-4046-a1de-7d2b26417966" TargetMode="External"/><Relationship Id="rId182" Type="http://schemas.openxmlformats.org/officeDocument/2006/relationships/hyperlink" Target="http://thuvienphapluat.vn/bulletin/document.aspx?key=ka1QcLYGrGWETXfYSbyv5Q%3d%3d&amp;bid=1d792a8d-c80d-4046-a1de-7d2b26417966" TargetMode="External"/><Relationship Id="rId378" Type="http://schemas.openxmlformats.org/officeDocument/2006/relationships/hyperlink" Target="http://thuvienphapluat.vn/bulletin/document.aspx?key=OM3NosnJyW9Ev%2b3Snyj6nQ%3d%3d&amp;bid=1d792a8d-c80d-4046-a1de-7d2b26417966" TargetMode="External"/><Relationship Id="rId403" Type="http://schemas.openxmlformats.org/officeDocument/2006/relationships/hyperlink" Target="http://thuvienphapluat.vn/bulletin/document.aspx?key=HXWPk4MKgSsSqSfaeysyEw%3d%3d&amp;bid=1d792a8d-c80d-4046-a1de-7d2b26417966" TargetMode="External"/><Relationship Id="rId585" Type="http://schemas.openxmlformats.org/officeDocument/2006/relationships/hyperlink" Target="http://thuvienphapluat.vn/bulletin/document.aspx?key=8JKzPPeOahfQOhwP7Z8cpg%3d%3d&amp;bid=1d792a8d-c80d-4046-a1de-7d2b26417966" TargetMode="External"/><Relationship Id="rId6" Type="http://schemas.openxmlformats.org/officeDocument/2006/relationships/image" Target="media/image1.gif"/><Relationship Id="rId238" Type="http://schemas.openxmlformats.org/officeDocument/2006/relationships/hyperlink" Target="http://thuvienphapluat.vn/bulletin/document.aspx?key=LKxTUi%2fTPGnsgospMlfMkA%3d%3d&amp;bid=1d792a8d-c80d-4046-a1de-7d2b26417966" TargetMode="External"/><Relationship Id="rId445" Type="http://schemas.openxmlformats.org/officeDocument/2006/relationships/hyperlink" Target="http://thuvienphapluat.vn/bulletin/document.aspx?key=YKRyRpIN3VJUQRUJRpRDsg%3d%3d&amp;bid=1d792a8d-c80d-4046-a1de-7d2b26417966" TargetMode="External"/><Relationship Id="rId487" Type="http://schemas.openxmlformats.org/officeDocument/2006/relationships/hyperlink" Target="http://thuvienphapluat.vn/bulletin/document.aspx?key=9gZped2ztBxi4oxQxjt9jQ%3d%3d&amp;bid=1d792a8d-c80d-4046-a1de-7d2b26417966" TargetMode="External"/><Relationship Id="rId610" Type="http://schemas.openxmlformats.org/officeDocument/2006/relationships/fontTable" Target="fontTable.xml"/><Relationship Id="rId291" Type="http://schemas.openxmlformats.org/officeDocument/2006/relationships/hyperlink" Target="http://thuvienphapluat.vn/bulletin/document.aspx?key=5tm0xvEao6X1ad40%2ffct0A%3d%3d&amp;bid=1d792a8d-c80d-4046-a1de-7d2b26417966" TargetMode="External"/><Relationship Id="rId305" Type="http://schemas.openxmlformats.org/officeDocument/2006/relationships/hyperlink" Target="http://thuvienphapluat.vn/bulletin/document.aspx?key=%2b4AP1aNDhkDrsx3iNM%2bxEQ%3d%3d&amp;bid=1d792a8d-c80d-4046-a1de-7d2b26417966" TargetMode="External"/><Relationship Id="rId347" Type="http://schemas.openxmlformats.org/officeDocument/2006/relationships/hyperlink" Target="http://thuvienphapluat.vn/bulletin/document.aspx?key=BM6obhFA38d%2bvlxF9pJOnA%3d%3d&amp;bid=1d792a8d-c80d-4046-a1de-7d2b26417966" TargetMode="External"/><Relationship Id="rId512" Type="http://schemas.openxmlformats.org/officeDocument/2006/relationships/hyperlink" Target="http://thuvienphapluat.vn/bulletin/document.aspx?key=dJsnMmlmQEL8YFYaThhwwQ%3d%3d&amp;bid=1d792a8d-c80d-4046-a1de-7d2b26417966" TargetMode="External"/><Relationship Id="rId44" Type="http://schemas.openxmlformats.org/officeDocument/2006/relationships/hyperlink" Target="http://thuvienphapluat.vn/bulletin/document.aspx?key=3J3k0dPF6ippFqmGoHqang%3d%3d&amp;bid=1d792a8d-c80d-4046-a1de-7d2b26417966" TargetMode="External"/><Relationship Id="rId86" Type="http://schemas.openxmlformats.org/officeDocument/2006/relationships/hyperlink" Target="http://thuvienphapluat.vn/bulletin/document.aspx?key=NVK5q5QY5KK%2bI%2fHZ6jZjaA%3d%3d&amp;bid=1d792a8d-c80d-4046-a1de-7d2b26417966" TargetMode="External"/><Relationship Id="rId151" Type="http://schemas.openxmlformats.org/officeDocument/2006/relationships/hyperlink" Target="http://thuvienphapluat.vn/bulletin/document.aspx?key=6Opl7e0y4Dnk3UY%2bjOlc7A%3d%3d&amp;bid=1d792a8d-c80d-4046-a1de-7d2b26417966" TargetMode="External"/><Relationship Id="rId389" Type="http://schemas.openxmlformats.org/officeDocument/2006/relationships/hyperlink" Target="http://thuvienphapluat.vn/bulletin/document.aspx?key=VGGKF553OpQGsAOSajR78A%3d%3d&amp;bid=1d792a8d-c80d-4046-a1de-7d2b26417966" TargetMode="External"/><Relationship Id="rId554" Type="http://schemas.openxmlformats.org/officeDocument/2006/relationships/hyperlink" Target="http://thuvienphapluat.vn/bulletin/document.aspx?key=kmOtuo1xZmyCccuirrMu7w%3d%3d&amp;bid=1d792a8d-c80d-4046-a1de-7d2b26417966" TargetMode="External"/><Relationship Id="rId596" Type="http://schemas.openxmlformats.org/officeDocument/2006/relationships/hyperlink" Target="http://thuvienphapluat.vn/bulletin/document.aspx?key=nuEFM%2fVEzfP5mUwyV8Nq4w%3d%3d&amp;bid=1d792a8d-c80d-4046-a1de-7d2b26417966" TargetMode="External"/><Relationship Id="rId193" Type="http://schemas.openxmlformats.org/officeDocument/2006/relationships/hyperlink" Target="http://thuvienphapluat.vn/bulletin/document.aspx?key=MFx%2f0Arvs7vZeUQhxluNMA%3d%3d&amp;bid=1d792a8d-c80d-4046-a1de-7d2b26417966" TargetMode="External"/><Relationship Id="rId207" Type="http://schemas.openxmlformats.org/officeDocument/2006/relationships/hyperlink" Target="http://thuvienphapluat.vn/bulletin/document.aspx?key=zTZxpyTeDIamv6mp6jXL9Q%3d%3d&amp;bid=1d792a8d-c80d-4046-a1de-7d2b26417966" TargetMode="External"/><Relationship Id="rId249" Type="http://schemas.openxmlformats.org/officeDocument/2006/relationships/hyperlink" Target="http://thuvienphapluat.vn/bulletin/document.aspx?key=rfu6e4mZAPkh9Z2B2ozL%2fw%3d%3d&amp;bid=1d792a8d-c80d-4046-a1de-7d2b26417966" TargetMode="External"/><Relationship Id="rId414" Type="http://schemas.openxmlformats.org/officeDocument/2006/relationships/hyperlink" Target="http://thuvienphapluat.vn/bulletin/document.aspx?key=u6D%2fxZWXKCUv0vLFPsL7bg%3d%3d&amp;bid=1d792a8d-c80d-4046-a1de-7d2b26417966" TargetMode="External"/><Relationship Id="rId456" Type="http://schemas.openxmlformats.org/officeDocument/2006/relationships/hyperlink" Target="http://thuvienphapluat.vn/bulletin/document.aspx?key=7yqcQ%2bMMlUrJd1HkRi04QA%3d%3d&amp;bid=1d792a8d-c80d-4046-a1de-7d2b26417966" TargetMode="External"/><Relationship Id="rId498" Type="http://schemas.openxmlformats.org/officeDocument/2006/relationships/hyperlink" Target="http://thuvienphapluat.vn/bulletin/document.aspx?key=ADc2S7T3xlVyPVbg3lXtiQ%3d%3d&amp;bid=1d792a8d-c80d-4046-a1de-7d2b26417966" TargetMode="External"/><Relationship Id="rId13" Type="http://schemas.openxmlformats.org/officeDocument/2006/relationships/hyperlink" Target="http://danluat.thuvienphapluat.vn/thich-tam-phucten-that-nguyen-minh-phuc-co-vi-pham-phap-luat-khong-152710.aspx" TargetMode="External"/><Relationship Id="rId109" Type="http://schemas.openxmlformats.org/officeDocument/2006/relationships/hyperlink" Target="http://thuvienphapluat.vn/bulletin/document.aspx?key=5cLUbmLQpTJUNTN0g%2fw7RA%3d%3d&amp;bid=1d792a8d-c80d-4046-a1de-7d2b26417966" TargetMode="External"/><Relationship Id="rId260" Type="http://schemas.openxmlformats.org/officeDocument/2006/relationships/hyperlink" Target="http://thuvienphapluat.vn/bulletin/document.aspx?key=RWGnc3GQ0zL5J8dtUAyZMg%3d%3d&amp;bid=1d792a8d-c80d-4046-a1de-7d2b26417966" TargetMode="External"/><Relationship Id="rId316" Type="http://schemas.openxmlformats.org/officeDocument/2006/relationships/hyperlink" Target="http://thuvienphapluat.vn/bulletin/document.aspx?key=76rk7VxfMlg3AB0qLV3vFg%3d%3d&amp;bid=1d792a8d-c80d-4046-a1de-7d2b26417966" TargetMode="External"/><Relationship Id="rId523" Type="http://schemas.openxmlformats.org/officeDocument/2006/relationships/control" Target="activeX/activeX17.xml"/><Relationship Id="rId55" Type="http://schemas.openxmlformats.org/officeDocument/2006/relationships/hyperlink" Target="http://thuvienphapluat.vn/bulletin/document.aspx?key=JElxXB1dw%2fhzWNYtONmK5w%3d%3d&amp;bid=1d792a8d-c80d-4046-a1de-7d2b26417966" TargetMode="External"/><Relationship Id="rId97" Type="http://schemas.openxmlformats.org/officeDocument/2006/relationships/hyperlink" Target="http://thuvienphapluat.vn/bulletin/document.aspx?key=GLZmLrFspJT9lBuLDyxRAg%3d%3d&amp;bid=1d792a8d-c80d-4046-a1de-7d2b26417966" TargetMode="External"/><Relationship Id="rId120" Type="http://schemas.openxmlformats.org/officeDocument/2006/relationships/hyperlink" Target="http://thuvienphapluat.vn/bulletin/document.aspx?key=LcciBaCfl8TV1pc6zynQfQ%3d%3d&amp;bid=1d792a8d-c80d-4046-a1de-7d2b26417966" TargetMode="External"/><Relationship Id="rId358" Type="http://schemas.openxmlformats.org/officeDocument/2006/relationships/hyperlink" Target="http://thuvienphapluat.vn/bulletin/document.aspx?key=sbbU7WASdz9R4H4gxKrXfg%3d%3d&amp;bid=1d792a8d-c80d-4046-a1de-7d2b26417966" TargetMode="External"/><Relationship Id="rId565" Type="http://schemas.openxmlformats.org/officeDocument/2006/relationships/hyperlink" Target="http://thuvienphapluat.vn/bulletin/document.aspx?key=g0YWan3o1EGGFS22G%2b1dag%3d%3d&amp;bid=1d792a8d-c80d-4046-a1de-7d2b26417966" TargetMode="External"/><Relationship Id="rId162" Type="http://schemas.openxmlformats.org/officeDocument/2006/relationships/hyperlink" Target="http://thuvienphapluat.vn/bulletin/document.aspx?key=Q6%2bmz6C0YZMYbSpn9CtE7g%3d%3d&amp;bid=1d792a8d-c80d-4046-a1de-7d2b26417966" TargetMode="External"/><Relationship Id="rId218" Type="http://schemas.openxmlformats.org/officeDocument/2006/relationships/hyperlink" Target="http://thuvienphapluat.vn/bulletin/document.aspx?key=vnwBvxJPiNMxmbGWCGS7EQ%3d%3d&amp;bid=1d792a8d-c80d-4046-a1de-7d2b26417966" TargetMode="External"/><Relationship Id="rId425" Type="http://schemas.openxmlformats.org/officeDocument/2006/relationships/hyperlink" Target="http://thuvienphapluat.vn/bulletin/document.aspx?key=VVwfrzQ4QYGkX0d5eabRFw%3d%3d&amp;bid=1d792a8d-c80d-4046-a1de-7d2b26417966" TargetMode="External"/><Relationship Id="rId467" Type="http://schemas.openxmlformats.org/officeDocument/2006/relationships/hyperlink" Target="http://thuvienphapluat.vn/bulletin/document.aspx?key=JeMqzWXW10pXl%2bQXf%2bpbKg%3d%3d&amp;bid=1d792a8d-c80d-4046-a1de-7d2b26417966" TargetMode="External"/><Relationship Id="rId271" Type="http://schemas.openxmlformats.org/officeDocument/2006/relationships/hyperlink" Target="http://thuvienphapluat.vn/bulletin/document.aspx?key=j55B7RdCC6hNfHYa34bjLw%3d%3d&amp;bid=1d792a8d-c80d-4046-a1de-7d2b26417966" TargetMode="External"/><Relationship Id="rId24" Type="http://schemas.openxmlformats.org/officeDocument/2006/relationships/hyperlink" Target="http://danluat.thuvienphapluat.vn/thich-tam-phucten-that-nguyen-minh-phuc-co-vi-pham-phap-luat-khong-152710.aspx" TargetMode="External"/><Relationship Id="rId66" Type="http://schemas.openxmlformats.org/officeDocument/2006/relationships/hyperlink" Target="http://thuvienphapluat.vn/bulletin/document.aspx?key=2pJBA8XiAuJVEgKuPnjdwA%3d%3d&amp;bid=1d792a8d-c80d-4046-a1de-7d2b26417966" TargetMode="External"/><Relationship Id="rId131" Type="http://schemas.openxmlformats.org/officeDocument/2006/relationships/hyperlink" Target="http://thuvienphapluat.vn/bulletin/document.aspx?key=y7aHd8BNQG62S2ZpVeGAAw%3d%3d&amp;bid=1d792a8d-c80d-4046-a1de-7d2b26417966" TargetMode="External"/><Relationship Id="rId327" Type="http://schemas.openxmlformats.org/officeDocument/2006/relationships/control" Target="activeX/activeX12.xml"/><Relationship Id="rId369" Type="http://schemas.openxmlformats.org/officeDocument/2006/relationships/hyperlink" Target="http://thuvienphapluat.vn/bulletin/document.aspx?key=pcVrD4poJRPmC7hVdAkvVw%3d%3d&amp;bid=1d792a8d-c80d-4046-a1de-7d2b26417966" TargetMode="External"/><Relationship Id="rId534" Type="http://schemas.openxmlformats.org/officeDocument/2006/relationships/control" Target="activeX/activeX18.xml"/><Relationship Id="rId576" Type="http://schemas.openxmlformats.org/officeDocument/2006/relationships/hyperlink" Target="http://thuvienphapluat.vn/bulletin/document.aspx?key=qQDKUqgzzNptHI9YmfBBlw%3d%3d&amp;bid=1d792a8d-c80d-4046-a1de-7d2b26417966" TargetMode="External"/><Relationship Id="rId173" Type="http://schemas.openxmlformats.org/officeDocument/2006/relationships/control" Target="activeX/activeX5.xml"/><Relationship Id="rId229" Type="http://schemas.openxmlformats.org/officeDocument/2006/relationships/hyperlink" Target="http://thuvienphapluat.vn/bulletin/document.aspx?key=J6gqUyba6OPnt3H%2fvu9DCA%3d%3d&amp;bid=1d792a8d-c80d-4046-a1de-7d2b26417966" TargetMode="External"/><Relationship Id="rId380" Type="http://schemas.openxmlformats.org/officeDocument/2006/relationships/hyperlink" Target="http://thuvienphapluat.vn/bulletin/document.aspx?key=JaPxiSqT6bSrKQ9xJmj1cQ%3d%3d&amp;bid=1d792a8d-c80d-4046-a1de-7d2b26417966" TargetMode="External"/><Relationship Id="rId436" Type="http://schemas.openxmlformats.org/officeDocument/2006/relationships/hyperlink" Target="http://thuvienphapluat.vn/bulletin/document.aspx?key=letty5SjIpj213JfLbqNCg%3d%3d&amp;bid=1d792a8d-c80d-4046-a1de-7d2b26417966" TargetMode="External"/><Relationship Id="rId601" Type="http://schemas.openxmlformats.org/officeDocument/2006/relationships/hyperlink" Target="http://thuvienphapluat.vn/bulletin/document.aspx?key=CZROiDhZpo5s4eBsG2gZhg%3d%3d&amp;bid=1d792a8d-c80d-4046-a1de-7d2b26417966" TargetMode="External"/><Relationship Id="rId240" Type="http://schemas.openxmlformats.org/officeDocument/2006/relationships/hyperlink" Target="http://thuvienphapluat.vn/bulletin/document.aspx?key=0jK78ESpU2jBYAPNUh0L8w%3d%3d&amp;bid=1d792a8d-c80d-4046-a1de-7d2b26417966" TargetMode="External"/><Relationship Id="rId478" Type="http://schemas.openxmlformats.org/officeDocument/2006/relationships/hyperlink" Target="http://thuvienphapluat.vn/bulletin/document.aspx?key=qTEd3JJtnxYAo5wqkXHkTw%3d%3d&amp;bid=1d792a8d-c80d-4046-a1de-7d2b26417966" TargetMode="External"/><Relationship Id="rId35" Type="http://schemas.openxmlformats.org/officeDocument/2006/relationships/hyperlink" Target="http://thuvienphapluat.vn/bulletin/document.aspx?key=ezaeyOypcsT8GEygBA3HEg%3d%3d&amp;bid=1d792a8d-c80d-4046-a1de-7d2b26417966" TargetMode="External"/><Relationship Id="rId77" Type="http://schemas.openxmlformats.org/officeDocument/2006/relationships/hyperlink" Target="http://thuvienphapluat.vn/bulletin/document.aspx?key=LfXk7tA0emdVEleFAlmSYA%3d%3d&amp;bid=1d792a8d-c80d-4046-a1de-7d2b26417966" TargetMode="External"/><Relationship Id="rId100" Type="http://schemas.openxmlformats.org/officeDocument/2006/relationships/hyperlink" Target="http://thuvienphapluat.vn/bulletin/document.aspx?key=fduxhRzHkY%2bAUDpiss5z%2bg%3d%3d&amp;bid=1d792a8d-c80d-4046-a1de-7d2b26417966" TargetMode="External"/><Relationship Id="rId282" Type="http://schemas.openxmlformats.org/officeDocument/2006/relationships/hyperlink" Target="http://thuvienphapluat.vn/bulletin/document.aspx?key=0kTYemIHEZ7FdE0sFPMV%2fg%3d%3d&amp;bid=1d792a8d-c80d-4046-a1de-7d2b26417966" TargetMode="External"/><Relationship Id="rId338" Type="http://schemas.openxmlformats.org/officeDocument/2006/relationships/hyperlink" Target="http://thuvienphapluat.vn/bulletin/document.aspx?key=3haKPRJk9jY9Oi%2bQVNTYnA%3d%3d&amp;bid=1d792a8d-c80d-4046-a1de-7d2b26417966" TargetMode="External"/><Relationship Id="rId503" Type="http://schemas.openxmlformats.org/officeDocument/2006/relationships/hyperlink" Target="http://thuvienphapluat.vn/bulletin/document.aspx?key=xfuNP3q9%2bKPw9DK7D6wsVg%3d%3d&amp;bid=1d792a8d-c80d-4046-a1de-7d2b26417966" TargetMode="External"/><Relationship Id="rId545" Type="http://schemas.openxmlformats.org/officeDocument/2006/relationships/hyperlink" Target="http://thuvienphapluat.vn/bulletin/document.aspx?key=ndxa1x4vqddaZNdlYwhRAA%3d%3d&amp;bid=1d792a8d-c80d-4046-a1de-7d2b26417966" TargetMode="External"/><Relationship Id="rId587" Type="http://schemas.openxmlformats.org/officeDocument/2006/relationships/hyperlink" Target="http://thuvienphapluat.vn/bulletin/document.aspx?key=MF6IdUkXzOkYRPuwZjevyw%3d%3d&amp;bid=1d792a8d-c80d-4046-a1de-7d2b26417966" TargetMode="External"/><Relationship Id="rId8" Type="http://schemas.openxmlformats.org/officeDocument/2006/relationships/hyperlink" Target="http://thuvienphapluat.vn/van-ban-moi/Cong-van" TargetMode="External"/><Relationship Id="rId142" Type="http://schemas.openxmlformats.org/officeDocument/2006/relationships/hyperlink" Target="http://thuvienphapluat.vn/bulletin/document.aspx?key=R6b0dbH59iyNcpz8S7FX0w%3d%3d&amp;bid=1d792a8d-c80d-4046-a1de-7d2b26417966" TargetMode="External"/><Relationship Id="rId184" Type="http://schemas.openxmlformats.org/officeDocument/2006/relationships/hyperlink" Target="http://thuvienphapluat.vn/bulletin/document.aspx?key=D0GvqCr98kwKH5h4A54eAA%3d%3d&amp;bid=1d792a8d-c80d-4046-a1de-7d2b26417966" TargetMode="External"/><Relationship Id="rId391" Type="http://schemas.openxmlformats.org/officeDocument/2006/relationships/hyperlink" Target="http://thuvienphapluat.vn/bulletin/document.aspx?key=8geSNKIE1%2b807cr4%2fTOG2Q%3d%3d&amp;bid=1d792a8d-c80d-4046-a1de-7d2b26417966" TargetMode="External"/><Relationship Id="rId405" Type="http://schemas.openxmlformats.org/officeDocument/2006/relationships/hyperlink" Target="http://thuvienphapluat.vn/bulletin/document.aspx?key=MHJDE9HlEXHoDoxinuAwQA%3d%3d&amp;bid=1d792a8d-c80d-4046-a1de-7d2b26417966" TargetMode="External"/><Relationship Id="rId447" Type="http://schemas.openxmlformats.org/officeDocument/2006/relationships/hyperlink" Target="http://thuvienphapluat.vn/bulletin/document.aspx?key=WwA%2f%2bjToKsmjWxFwgY%2b3kQ%3d%3d&amp;bid=1d792a8d-c80d-4046-a1de-7d2b26417966" TargetMode="External"/><Relationship Id="rId251" Type="http://schemas.openxmlformats.org/officeDocument/2006/relationships/hyperlink" Target="http://thuvienphapluat.vn/bulletin/document.aspx?key=CQ23OXxlCFiYYD23gf2TPQ%3d%3d&amp;bid=1d792a8d-c80d-4046-a1de-7d2b26417966" TargetMode="External"/><Relationship Id="rId489" Type="http://schemas.openxmlformats.org/officeDocument/2006/relationships/hyperlink" Target="http://thuvienphapluat.vn/bulletin/document.aspx?key=hAsXwS0gcI32pKfYZDeShw%3d%3d&amp;bid=1d792a8d-c80d-4046-a1de-7d2b26417966" TargetMode="External"/><Relationship Id="rId46" Type="http://schemas.openxmlformats.org/officeDocument/2006/relationships/hyperlink" Target="http://thuvienphapluat.vn/bulletin/document.aspx?key=WAdVK5ApPGtaQ%2bZpR1BqYA%3d%3d&amp;bid=1d792a8d-c80d-4046-a1de-7d2b26417966" TargetMode="External"/><Relationship Id="rId293" Type="http://schemas.openxmlformats.org/officeDocument/2006/relationships/hyperlink" Target="http://thuvienphapluat.vn/bulletin/document.aspx?key=01a32rM3MMJ1P%2fg1rzpNjw%3d%3d&amp;bid=1d792a8d-c80d-4046-a1de-7d2b26417966" TargetMode="External"/><Relationship Id="rId307" Type="http://schemas.openxmlformats.org/officeDocument/2006/relationships/hyperlink" Target="http://thuvienphapluat.vn/bulletin/document.aspx?key=1hIyGEopsjTNN9MPLxrdpw%3d%3d&amp;bid=1d792a8d-c80d-4046-a1de-7d2b26417966" TargetMode="External"/><Relationship Id="rId349" Type="http://schemas.openxmlformats.org/officeDocument/2006/relationships/hyperlink" Target="http://thuvienphapluat.vn/bulletin/document.aspx?key=g7yf88cEexMBBeYCK%2bGcZg%3d%3d&amp;bid=1d792a8d-c80d-4046-a1de-7d2b26417966" TargetMode="External"/><Relationship Id="rId514" Type="http://schemas.openxmlformats.org/officeDocument/2006/relationships/hyperlink" Target="http://thuvienphapluat.vn/bulletin/document.aspx?key=grH%2b6ueGocKRBes0P28GTA%3d%3d&amp;bid=1d792a8d-c80d-4046-a1de-7d2b26417966" TargetMode="External"/><Relationship Id="rId556" Type="http://schemas.openxmlformats.org/officeDocument/2006/relationships/hyperlink" Target="http://thuvienphapluat.vn/bulletin/document.aspx?key=5iAoJpuWvDr%2bwZwTbSgjYw%3d%3d&amp;bid=1d792a8d-c80d-4046-a1de-7d2b26417966" TargetMode="External"/><Relationship Id="rId88" Type="http://schemas.openxmlformats.org/officeDocument/2006/relationships/hyperlink" Target="http://thuvienphapluat.vn/bulletin/document.aspx?key=xz%2fSsxvf3j7RuYeeWydnJw%3d%3d&amp;bid=1d792a8d-c80d-4046-a1de-7d2b26417966" TargetMode="External"/><Relationship Id="rId111" Type="http://schemas.openxmlformats.org/officeDocument/2006/relationships/hyperlink" Target="http://thuvienphapluat.vn/bulletin/document.aspx?key=Vi2BKfyHRMwBSj4h5Mskmw%3d%3d&amp;bid=1d792a8d-c80d-4046-a1de-7d2b26417966" TargetMode="External"/><Relationship Id="rId153" Type="http://schemas.openxmlformats.org/officeDocument/2006/relationships/hyperlink" Target="http://thuvienphapluat.vn/bulletin/document.aspx?key=x2Lh07SkS1LzXKyzfuH6gw%3d%3d&amp;bid=1d792a8d-c80d-4046-a1de-7d2b26417966" TargetMode="External"/><Relationship Id="rId195" Type="http://schemas.openxmlformats.org/officeDocument/2006/relationships/hyperlink" Target="http://thuvienphapluat.vn/bulletin/document.aspx?key=8W6kyo0uRW53LrbfH%2b6REA%3d%3d&amp;bid=1d792a8d-c80d-4046-a1de-7d2b26417966" TargetMode="External"/><Relationship Id="rId209" Type="http://schemas.openxmlformats.org/officeDocument/2006/relationships/hyperlink" Target="http://thuvienphapluat.vn/bulletin/document.aspx?key=CiWqdVr8q9oKu3zvkSb%2f4g%3d%3d&amp;bid=1d792a8d-c80d-4046-a1de-7d2b26417966" TargetMode="External"/><Relationship Id="rId360" Type="http://schemas.openxmlformats.org/officeDocument/2006/relationships/hyperlink" Target="http://thuvienphapluat.vn/bulletin/document.aspx?key=qCgG8T6eVPmrICGrEOqVRQ%3d%3d&amp;bid=1d792a8d-c80d-4046-a1de-7d2b26417966" TargetMode="External"/><Relationship Id="rId416" Type="http://schemas.openxmlformats.org/officeDocument/2006/relationships/hyperlink" Target="http://thuvienphapluat.vn/bulletin/document.aspx?key=eUP%2fTKaN9f4zrVGVxR2k%2bw%3d%3d&amp;bid=1d792a8d-c80d-4046-a1de-7d2b26417966" TargetMode="External"/><Relationship Id="rId598" Type="http://schemas.openxmlformats.org/officeDocument/2006/relationships/hyperlink" Target="http://thuvienphapluat.vn/bulletin/document.aspx?key=0v0q3HOoQm7r9oZyfYskiA%3d%3d&amp;bid=1d792a8d-c80d-4046-a1de-7d2b26417966" TargetMode="External"/><Relationship Id="rId220" Type="http://schemas.openxmlformats.org/officeDocument/2006/relationships/hyperlink" Target="http://thuvienphapluat.vn/bulletin/document.aspx?key=rKZFZ8bO3m4JlKHgxCxmLg%3d%3d&amp;bid=1d792a8d-c80d-4046-a1de-7d2b26417966" TargetMode="External"/><Relationship Id="rId458" Type="http://schemas.openxmlformats.org/officeDocument/2006/relationships/hyperlink" Target="http://thuvienphapluat.vn/bulletin/document.aspx?key=IKuAmijxzziO5doeZC7SMw%3d%3d&amp;bid=1d792a8d-c80d-4046-a1de-7d2b26417966" TargetMode="External"/><Relationship Id="rId15" Type="http://schemas.openxmlformats.org/officeDocument/2006/relationships/hyperlink" Target="http://danluat.thuvienphapluat.vn/thich-tam-phucten-that-nguyen-minh-phuc-co-vi-pham-phap-luat-khong-152710.aspx" TargetMode="External"/><Relationship Id="rId57" Type="http://schemas.openxmlformats.org/officeDocument/2006/relationships/hyperlink" Target="http://thuvienphapluat.vn/bulletin/document.aspx?key=r2B%2ba93XMMfSBnXCBNxd6g%3d%3d&amp;bid=1d792a8d-c80d-4046-a1de-7d2b26417966" TargetMode="External"/><Relationship Id="rId262" Type="http://schemas.openxmlformats.org/officeDocument/2006/relationships/hyperlink" Target="http://thuvienphapluat.vn/bulletin/document.aspx?key=no7EerWz9YCd8c5u6sIUFA%3d%3d&amp;bid=1d792a8d-c80d-4046-a1de-7d2b26417966" TargetMode="External"/><Relationship Id="rId318" Type="http://schemas.openxmlformats.org/officeDocument/2006/relationships/hyperlink" Target="http://thuvienphapluat.vn/bulletin/document.aspx?key=ZSCiGDrH%2fOKGEbxz6%2b47GA%3d%3d&amp;bid=1d792a8d-c80d-4046-a1de-7d2b26417966" TargetMode="External"/><Relationship Id="rId525" Type="http://schemas.openxmlformats.org/officeDocument/2006/relationships/hyperlink" Target="http://thuvienphapluat.vn/bulletin/document.aspx?key=wfMVoCYHz5MZuE6Jt92xTg%3d%3d&amp;bid=1d792a8d-c80d-4046-a1de-7d2b26417966" TargetMode="External"/><Relationship Id="rId567" Type="http://schemas.openxmlformats.org/officeDocument/2006/relationships/hyperlink" Target="http://thuvienphapluat.vn/bulletin/document.aspx?key=Q9CaMkYbzWFSyFebVGp5UA%3d%3d&amp;bid=1d792a8d-c80d-4046-a1de-7d2b26417966" TargetMode="External"/><Relationship Id="rId99" Type="http://schemas.openxmlformats.org/officeDocument/2006/relationships/hyperlink" Target="http://thuvienphapluat.vn/bulletin/document.aspx?key=LNUMgogTUM%2fN6JtdOZihDA%3d%3d&amp;bid=1d792a8d-c80d-4046-a1de-7d2b26417966" TargetMode="External"/><Relationship Id="rId122" Type="http://schemas.openxmlformats.org/officeDocument/2006/relationships/hyperlink" Target="http://thuvienphapluat.vn/bulletin/document.aspx?key=0Edk2FXeX19HnsXfqOxBmA%3d%3d&amp;bid=1d792a8d-c80d-4046-a1de-7d2b26417966" TargetMode="External"/><Relationship Id="rId164" Type="http://schemas.openxmlformats.org/officeDocument/2006/relationships/hyperlink" Target="http://thuvienphapluat.vn/bulletin/document.aspx?key=DLqubDoE1e8xbbIDqXzRAw%3d%3d&amp;bid=1d792a8d-c80d-4046-a1de-7d2b26417966" TargetMode="External"/><Relationship Id="rId371" Type="http://schemas.openxmlformats.org/officeDocument/2006/relationships/hyperlink" Target="http://thuvienphapluat.vn/bulletin/document.aspx?key=47w30YcrKAWifJxGTFZndA%3d%3d&amp;bid=1d792a8d-c80d-4046-a1de-7d2b26417966" TargetMode="External"/><Relationship Id="rId427" Type="http://schemas.openxmlformats.org/officeDocument/2006/relationships/hyperlink" Target="http://thuvienphapluat.vn/bulletin/document.aspx?key=FythbS2sOSsVmPmGOo98yg%3d%3d&amp;bid=1d792a8d-c80d-4046-a1de-7d2b26417966" TargetMode="External"/><Relationship Id="rId469" Type="http://schemas.openxmlformats.org/officeDocument/2006/relationships/hyperlink" Target="http://thuvienphapluat.vn/bulletin/document.aspx?key=9TfzozXmclp0RXxcfupFNg%3d%3d&amp;bid=1d792a8d-c80d-4046-a1de-7d2b26417966" TargetMode="External"/><Relationship Id="rId26" Type="http://schemas.openxmlformats.org/officeDocument/2006/relationships/hyperlink" Target="http://danluat.thuvienphapluat.vn/thich-tam-phucten-that-nguyen-minh-phuc-co-vi-pham-phap-luat-khong-152710.aspx" TargetMode="External"/><Relationship Id="rId231" Type="http://schemas.openxmlformats.org/officeDocument/2006/relationships/hyperlink" Target="http://thuvienphapluat.vn/bulletin/document.aspx?key=avrmUnVjx5IGV3eEWyFukg%3d%3d&amp;bid=1d792a8d-c80d-4046-a1de-7d2b26417966" TargetMode="External"/><Relationship Id="rId273" Type="http://schemas.openxmlformats.org/officeDocument/2006/relationships/hyperlink" Target="http://thuvienphapluat.vn/bulletin/document.aspx?key=suzx6s%2bKjv3X874iGDRPow%3d%3d&amp;bid=1d792a8d-c80d-4046-a1de-7d2b26417966" TargetMode="External"/><Relationship Id="rId329" Type="http://schemas.openxmlformats.org/officeDocument/2006/relationships/control" Target="activeX/activeX13.xml"/><Relationship Id="rId480" Type="http://schemas.openxmlformats.org/officeDocument/2006/relationships/hyperlink" Target="http://thuvienphapluat.vn/bulletin/document.aspx?key=9AIaMPcUiqExHRny96lQIg%3d%3d&amp;bid=1d792a8d-c80d-4046-a1de-7d2b26417966" TargetMode="External"/><Relationship Id="rId536" Type="http://schemas.openxmlformats.org/officeDocument/2006/relationships/hyperlink" Target="http://thuvienphapluat.vn/bulletin/document.aspx?key=HJPlwS1FOnaDMeHa2vY5cA%3d%3d&amp;bid=1d792a8d-c80d-4046-a1de-7d2b26417966" TargetMode="External"/><Relationship Id="rId68" Type="http://schemas.openxmlformats.org/officeDocument/2006/relationships/hyperlink" Target="http://thuvienphapluat.vn/bulletin/document.aspx?key=7ObDqKfjWWtVrWemCXAHtQ%3d%3d&amp;bid=1d792a8d-c80d-4046-a1de-7d2b26417966" TargetMode="External"/><Relationship Id="rId133" Type="http://schemas.openxmlformats.org/officeDocument/2006/relationships/hyperlink" Target="http://thuvienphapluat.vn/bulletin/document.aspx?key=erJSjvQ02%2fHwELV2Luqt%2bw%3d%3d&amp;bid=1d792a8d-c80d-4046-a1de-7d2b26417966" TargetMode="External"/><Relationship Id="rId175" Type="http://schemas.openxmlformats.org/officeDocument/2006/relationships/hyperlink" Target="http://thuvienphapluat.vn/bulletin/document.aspx?key=8%2fP3oWv7SqwwlxEzOGJmVg%3d%3d&amp;bid=1d792a8d-c80d-4046-a1de-7d2b26417966" TargetMode="External"/><Relationship Id="rId340" Type="http://schemas.openxmlformats.org/officeDocument/2006/relationships/hyperlink" Target="http://thuvienphapluat.vn/bulletin/document.aspx?key=XNu%2b4P%2fTYGwhVy4W3%2bbl2w%3d%3d&amp;bid=1d792a8d-c80d-4046-a1de-7d2b26417966" TargetMode="External"/><Relationship Id="rId578" Type="http://schemas.openxmlformats.org/officeDocument/2006/relationships/hyperlink" Target="http://thuvienphapluat.vn/bulletin/document.aspx?key=VlpVF67KDFcpenyOTWxR3g%3d%3d&amp;bid=1d792a8d-c80d-4046-a1de-7d2b26417966" TargetMode="External"/><Relationship Id="rId200" Type="http://schemas.openxmlformats.org/officeDocument/2006/relationships/hyperlink" Target="http://thuvienphapluat.vn/bulletin/document.aspx?key=Hj5G7unF36OkoMWL0vayKQ%3d%3d&amp;bid=1d792a8d-c80d-4046-a1de-7d2b26417966" TargetMode="External"/><Relationship Id="rId382" Type="http://schemas.openxmlformats.org/officeDocument/2006/relationships/hyperlink" Target="http://thuvienphapluat.vn/bulletin/document.aspx?key=zedhKuxc0rsxSy1LTbFSUw%3d%3d&amp;bid=1d792a8d-c80d-4046-a1de-7d2b26417966" TargetMode="External"/><Relationship Id="rId438" Type="http://schemas.openxmlformats.org/officeDocument/2006/relationships/hyperlink" Target="http://thuvienphapluat.vn/bulletin/document.aspx?key=6aJ13%2bFAPre7oxSFidxOuQ%3d%3d&amp;bid=1d792a8d-c80d-4046-a1de-7d2b26417966" TargetMode="External"/><Relationship Id="rId603" Type="http://schemas.openxmlformats.org/officeDocument/2006/relationships/hyperlink" Target="http://thuvienphapluat.vn/bulletin/document.aspx?key=hJUbiztkO0wRvb5lpJljYw%3d%3d&amp;bid=1d792a8d-c80d-4046-a1de-7d2b26417966" TargetMode="External"/><Relationship Id="rId242" Type="http://schemas.openxmlformats.org/officeDocument/2006/relationships/hyperlink" Target="http://thuvienphapluat.vn/bulletin/document.aspx?key=HFMF5mR3MPbWGX%2b5J5%2fpAw%3d%3d&amp;bid=1d792a8d-c80d-4046-a1de-7d2b26417966" TargetMode="External"/><Relationship Id="rId284" Type="http://schemas.openxmlformats.org/officeDocument/2006/relationships/hyperlink" Target="http://thuvienphapluat.vn/bulletin/document.aspx?key=hz2ZRUb2EaGKvSfOFfnQXQ%3d%3d&amp;bid=1d792a8d-c80d-4046-a1de-7d2b26417966" TargetMode="External"/><Relationship Id="rId491" Type="http://schemas.openxmlformats.org/officeDocument/2006/relationships/hyperlink" Target="http://thuvienphapluat.vn/bulletin/document.aspx?key=DPQovQbVWMpqD2WByhb9LA%3d%3d&amp;bid=1d792a8d-c80d-4046-a1de-7d2b26417966" TargetMode="External"/><Relationship Id="rId505" Type="http://schemas.openxmlformats.org/officeDocument/2006/relationships/hyperlink" Target="http://thuvienphapluat.vn/bulletin/document.aspx?key=faUK1q4jGZ2QMALH%2bUCZYw%3d%3d&amp;bid=1d792a8d-c80d-4046-a1de-7d2b26417966" TargetMode="External"/><Relationship Id="rId37" Type="http://schemas.openxmlformats.org/officeDocument/2006/relationships/hyperlink" Target="http://thuvienphapluat.vn/bulletin/document.aspx?key=6UlO08N%2bGPCbsUBfDMJJYg%3d%3d&amp;bid=1d792a8d-c80d-4046-a1de-7d2b26417966" TargetMode="External"/><Relationship Id="rId79" Type="http://schemas.openxmlformats.org/officeDocument/2006/relationships/hyperlink" Target="http://thuvienphapluat.vn/bulletin/document.aspx?key=S4AMosqmdsMnOMB8%2f4E5vA%3d%3d&amp;bid=1d792a8d-c80d-4046-a1de-7d2b26417966" TargetMode="External"/><Relationship Id="rId102" Type="http://schemas.openxmlformats.org/officeDocument/2006/relationships/hyperlink" Target="http://thuvienphapluat.vn/bulletin/document.aspx?key=F3zMEinQe1AKlHtkxmQAIQ%3d%3d&amp;bid=1d792a8d-c80d-4046-a1de-7d2b26417966" TargetMode="External"/><Relationship Id="rId144" Type="http://schemas.openxmlformats.org/officeDocument/2006/relationships/hyperlink" Target="http://thuvienphapluat.vn/bulletin/document.aspx?key=Y%2fqo30OUrZGnHKY%2bI6FMjA%3d%3d&amp;bid=1d792a8d-c80d-4046-a1de-7d2b26417966" TargetMode="External"/><Relationship Id="rId547" Type="http://schemas.openxmlformats.org/officeDocument/2006/relationships/hyperlink" Target="http://thuvienphapluat.vn/bulletin/document.aspx?key=OlpIEL8Dy1emIXH62Kyo0Q%3d%3d&amp;bid=1d792a8d-c80d-4046-a1de-7d2b26417966" TargetMode="External"/><Relationship Id="rId589" Type="http://schemas.openxmlformats.org/officeDocument/2006/relationships/hyperlink" Target="http://thuvienphapluat.vn/bulletin/document.aspx?key=mClwmrm2n65agWefmA6lvQ%3d%3d&amp;bid=1d792a8d-c80d-4046-a1de-7d2b26417966" TargetMode="External"/><Relationship Id="rId90" Type="http://schemas.openxmlformats.org/officeDocument/2006/relationships/control" Target="activeX/activeX3.xml"/><Relationship Id="rId186" Type="http://schemas.openxmlformats.org/officeDocument/2006/relationships/hyperlink" Target="http://thuvienphapluat.vn/bulletin/document.aspx?key=zhSPZwhI2n2mXk7%2b7r%2b95A%3d%3d&amp;bid=1d792a8d-c80d-4046-a1de-7d2b26417966" TargetMode="External"/><Relationship Id="rId351" Type="http://schemas.openxmlformats.org/officeDocument/2006/relationships/hyperlink" Target="http://thuvienphapluat.vn/bulletin/document.aspx?key=EMUiKzkQrm1%2fIuYwsxGWOw%3d%3d&amp;bid=1d792a8d-c80d-4046-a1de-7d2b26417966" TargetMode="External"/><Relationship Id="rId393" Type="http://schemas.openxmlformats.org/officeDocument/2006/relationships/hyperlink" Target="http://thuvienphapluat.vn/bulletin/document.aspx?key=Z3iTKYckTnNL7l9ox%2bcK9g%3d%3d&amp;bid=1d792a8d-c80d-4046-a1de-7d2b26417966" TargetMode="External"/><Relationship Id="rId407" Type="http://schemas.openxmlformats.org/officeDocument/2006/relationships/hyperlink" Target="http://thuvienphapluat.vn/bulletin/document.aspx?key=KacqdLKxw4CjJlGPZlb9yA%3d%3d&amp;bid=1d792a8d-c80d-4046-a1de-7d2b26417966" TargetMode="External"/><Relationship Id="rId449" Type="http://schemas.openxmlformats.org/officeDocument/2006/relationships/hyperlink" Target="http://thuvienphapluat.vn/bulletin/document.aspx?key=xnI6nv9mR%2fosiCcp51%2fQrg%3d%3d&amp;bid=1d792a8d-c80d-4046-a1de-7d2b2641796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26372</Words>
  <Characters>150321</Characters>
  <Application>Microsoft Office Word</Application>
  <DocSecurity>0</DocSecurity>
  <Lines>1252</Lines>
  <Paragraphs>352</Paragraphs>
  <ScaleCrop>false</ScaleCrop>
  <Company>Grizli777</Company>
  <LinksUpToDate>false</LinksUpToDate>
  <CharactersWithSpaces>176341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2017-02-27T01:40:00Z</dcterms:created>
  <dcterms:modified xsi:type="dcterms:W3CDTF">2017-02-27T01:46:00Z</dcterms:modified>
</cp:coreProperties>
</file>